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66073" w:rsidRDefault="00C30ACE" w:rsidP="0026607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714"/>
        <w:gridCol w:w="8346"/>
      </w:tblGrid>
      <w:tr w:rsidR="00821499" w:rsidRPr="00266073" w14:paraId="308E4BCF" w14:textId="77777777" w:rsidTr="00CF54D3">
        <w:tc>
          <w:tcPr>
            <w:tcW w:w="4606" w:type="dxa"/>
          </w:tcPr>
          <w:p w14:paraId="42DD7B2F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1F3CCF6" w:rsidR="0022194F" w:rsidRPr="00266073" w:rsidRDefault="00C943C0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1045</w:t>
            </w:r>
            <w:r w:rsidR="007D213B" w:rsidRPr="00266073">
              <w:rPr>
                <w:rFonts w:cstheme="minorHAnsi"/>
              </w:rPr>
              <w:t>7</w:t>
            </w:r>
          </w:p>
        </w:tc>
      </w:tr>
      <w:tr w:rsidR="00821499" w:rsidRPr="00266073" w14:paraId="616D8CF9" w14:textId="77777777" w:rsidTr="00CF54D3">
        <w:tc>
          <w:tcPr>
            <w:tcW w:w="4606" w:type="dxa"/>
          </w:tcPr>
          <w:p w14:paraId="5DFEFE58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B8E3961" w:rsidR="0022194F" w:rsidRPr="00266073" w:rsidRDefault="00C943C0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L.S.</w:t>
            </w:r>
            <w:r w:rsidR="007D213B" w:rsidRPr="00266073">
              <w:rPr>
                <w:rFonts w:cstheme="minorHAnsi"/>
              </w:rPr>
              <w:t>3</w:t>
            </w:r>
          </w:p>
        </w:tc>
      </w:tr>
      <w:tr w:rsidR="00821499" w:rsidRPr="00266073" w14:paraId="106D8ED7" w14:textId="77777777" w:rsidTr="00CF54D3">
        <w:tc>
          <w:tcPr>
            <w:tcW w:w="4606" w:type="dxa"/>
          </w:tcPr>
          <w:p w14:paraId="42C61C07" w14:textId="77777777" w:rsidR="00AA48FC" w:rsidRPr="00266073" w:rsidRDefault="00AA48FC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 xml:space="preserve">Pořadové číslo karty vzorku v </w:t>
            </w:r>
            <w:r w:rsidR="000A6440" w:rsidRPr="0026607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66F15C4" w:rsidR="00AA48FC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129</w:t>
            </w:r>
            <w:r w:rsidR="007D213B" w:rsidRPr="00266073">
              <w:rPr>
                <w:rFonts w:cstheme="minorHAnsi"/>
              </w:rPr>
              <w:t>5</w:t>
            </w:r>
          </w:p>
        </w:tc>
      </w:tr>
      <w:tr w:rsidR="00821499" w:rsidRPr="00266073" w14:paraId="32CF643C" w14:textId="77777777" w:rsidTr="00CF54D3">
        <w:tc>
          <w:tcPr>
            <w:tcW w:w="4606" w:type="dxa"/>
          </w:tcPr>
          <w:p w14:paraId="560D95E3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66073" w:rsidRDefault="0022194F" w:rsidP="00266073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266073" w14:paraId="7F8D2B97" w14:textId="77777777" w:rsidTr="00CF54D3">
        <w:tc>
          <w:tcPr>
            <w:tcW w:w="4606" w:type="dxa"/>
          </w:tcPr>
          <w:p w14:paraId="59451275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E1C22F5" w:rsidR="0022194F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Kalendář historický 1578, res. Stašová</w:t>
            </w:r>
          </w:p>
        </w:tc>
      </w:tr>
      <w:tr w:rsidR="00821499" w:rsidRPr="00266073" w14:paraId="54033E58" w14:textId="77777777" w:rsidTr="00CF54D3">
        <w:tc>
          <w:tcPr>
            <w:tcW w:w="4606" w:type="dxa"/>
          </w:tcPr>
          <w:p w14:paraId="65CE29A7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8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964"/>
              <w:gridCol w:w="1090"/>
              <w:gridCol w:w="827"/>
              <w:gridCol w:w="1178"/>
              <w:gridCol w:w="1102"/>
              <w:gridCol w:w="2122"/>
            </w:tblGrid>
            <w:tr w:rsidR="00AF2BD1" w:rsidRPr="00266073" w14:paraId="00D7F249" w14:textId="77777777" w:rsidTr="00485BD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10543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B939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Identifik</w:t>
                  </w:r>
                  <w:proofErr w:type="spellEnd"/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. číslo vzorku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5B065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1A17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Povrch. úprava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EA086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1090D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Cíl analýzy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4FF6E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Analýza</w:t>
                  </w:r>
                </w:p>
              </w:tc>
            </w:tr>
            <w:tr w:rsidR="00AF2BD1" w:rsidRPr="00266073" w14:paraId="48025C88" w14:textId="77777777" w:rsidTr="00485BD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68D65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L.S.1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B4259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10455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0981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2640B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4CD18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CD60F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CA3BD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OM, </w:t>
                  </w:r>
                  <w:proofErr w:type="spellStart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Herzbergovo</w:t>
                  </w:r>
                  <w:proofErr w:type="spellEnd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činidlo, roztok </w:t>
                  </w:r>
                  <w:proofErr w:type="spellStart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fluoroglucinu</w:t>
                  </w:r>
                  <w:proofErr w:type="spellEnd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„stáčecí“ test</w:t>
                  </w:r>
                </w:p>
              </w:tc>
            </w:tr>
            <w:tr w:rsidR="00AF2BD1" w:rsidRPr="00266073" w14:paraId="559E35F6" w14:textId="77777777" w:rsidTr="00485BD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4AEAA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L.S.2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D80C1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10456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5383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DBBE8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E7BAA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AEE11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BDCB1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OM, </w:t>
                  </w:r>
                  <w:proofErr w:type="spellStart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Herzbergovo</w:t>
                  </w:r>
                  <w:proofErr w:type="spellEnd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činidlo, roztok </w:t>
                  </w:r>
                  <w:proofErr w:type="spellStart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fluoroglucinu</w:t>
                  </w:r>
                  <w:proofErr w:type="spellEnd"/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„stáčecí“ test</w:t>
                  </w:r>
                </w:p>
              </w:tc>
            </w:tr>
            <w:tr w:rsidR="00AF2BD1" w:rsidRPr="00266073" w14:paraId="7FF152E7" w14:textId="77777777" w:rsidTr="00485BD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8F908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L.S.3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67980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10457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01C49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záložka na přední desce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9EEDF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ne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D8608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useň z pokryvu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B8A0B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B971F" w14:textId="77777777" w:rsidR="00485BD9" w:rsidRPr="00485BD9" w:rsidRDefault="00485BD9" w:rsidP="00266073">
                  <w:pPr>
                    <w:spacing w:after="0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85BD9">
                    <w:rPr>
                      <w:rFonts w:eastAsia="Times New Roman" w:cstheme="minorHAnsi"/>
                      <w:color w:val="000000"/>
                      <w:lang w:eastAsia="cs-CZ"/>
                    </w:rPr>
                    <w:t>OM, roztok FeCl</w:t>
                  </w:r>
                  <w:r w:rsidRPr="00485BD9">
                    <w:rPr>
                      <w:rFonts w:eastAsia="Times New Roman" w:cstheme="minorHAnsi"/>
                      <w:color w:val="000000"/>
                      <w:vertAlign w:val="subscript"/>
                      <w:lang w:eastAsia="cs-CZ"/>
                    </w:rPr>
                    <w:t>3</w:t>
                  </w:r>
                </w:p>
              </w:tc>
            </w:tr>
          </w:tbl>
          <w:p w14:paraId="3120D7CA" w14:textId="77777777" w:rsidR="0022194F" w:rsidRPr="00266073" w:rsidRDefault="0022194F" w:rsidP="00266073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266073" w14:paraId="5E1A21DD" w14:textId="77777777" w:rsidTr="00CF54D3">
        <w:tc>
          <w:tcPr>
            <w:tcW w:w="4606" w:type="dxa"/>
          </w:tcPr>
          <w:p w14:paraId="1B7B8745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F042234" w:rsidR="0022194F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CA10434" wp14:editId="682AF42A">
                  <wp:extent cx="3960000" cy="2612617"/>
                  <wp:effectExtent l="0" t="0" r="254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60000" cy="2612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266073" w14:paraId="0ACABA34" w14:textId="77777777" w:rsidTr="00CF54D3">
        <w:tc>
          <w:tcPr>
            <w:tcW w:w="4606" w:type="dxa"/>
          </w:tcPr>
          <w:p w14:paraId="2B920B9B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CB94745" w:rsidR="0022194F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Kniha</w:t>
            </w:r>
          </w:p>
        </w:tc>
      </w:tr>
      <w:tr w:rsidR="00821499" w:rsidRPr="00266073" w14:paraId="7715CB8F" w14:textId="77777777" w:rsidTr="00CF54D3">
        <w:tc>
          <w:tcPr>
            <w:tcW w:w="4606" w:type="dxa"/>
          </w:tcPr>
          <w:p w14:paraId="1E56020F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 xml:space="preserve">Typ podložky (v případě vzorků povrchových úprav / </w:t>
            </w:r>
            <w:r w:rsidRPr="00266073">
              <w:rPr>
                <w:rFonts w:cstheme="minorHAnsi"/>
                <w:b/>
              </w:rPr>
              <w:lastRenderedPageBreak/>
              <w:t>barevných vrstev)</w:t>
            </w:r>
          </w:p>
        </w:tc>
        <w:tc>
          <w:tcPr>
            <w:tcW w:w="5454" w:type="dxa"/>
          </w:tcPr>
          <w:p w14:paraId="6499B085" w14:textId="77777777" w:rsidR="0022194F" w:rsidRPr="00266073" w:rsidRDefault="0022194F" w:rsidP="00266073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266073" w14:paraId="20A918C5" w14:textId="77777777" w:rsidTr="00CF54D3">
        <w:tc>
          <w:tcPr>
            <w:tcW w:w="4606" w:type="dxa"/>
          </w:tcPr>
          <w:p w14:paraId="1A2F26B6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Datace</w:t>
            </w:r>
            <w:r w:rsidR="00AA48FC" w:rsidRPr="0026607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66073" w:rsidRDefault="0022194F" w:rsidP="00266073">
            <w:pPr>
              <w:spacing w:line="276" w:lineRule="auto"/>
              <w:rPr>
                <w:rFonts w:cstheme="minorHAnsi"/>
              </w:rPr>
            </w:pPr>
          </w:p>
        </w:tc>
      </w:tr>
      <w:tr w:rsidR="00821499" w:rsidRPr="00266073" w14:paraId="0BF9C387" w14:textId="77777777" w:rsidTr="00CF54D3">
        <w:tc>
          <w:tcPr>
            <w:tcW w:w="4606" w:type="dxa"/>
          </w:tcPr>
          <w:p w14:paraId="12280DD1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A206311" w:rsidR="0022194F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Hurtová Alena</w:t>
            </w:r>
          </w:p>
        </w:tc>
      </w:tr>
      <w:tr w:rsidR="00821499" w:rsidRPr="00266073" w14:paraId="3B388C43" w14:textId="77777777" w:rsidTr="00CF54D3">
        <w:tc>
          <w:tcPr>
            <w:tcW w:w="4606" w:type="dxa"/>
          </w:tcPr>
          <w:p w14:paraId="07CED6AE" w14:textId="77777777" w:rsidR="0022194F" w:rsidRPr="00266073" w:rsidRDefault="0022194F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Datum zpracování zprávy</w:t>
            </w:r>
            <w:r w:rsidR="00AA48FC" w:rsidRPr="0026607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986DF9D" w:rsidR="0022194F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22. 9. 2021</w:t>
            </w:r>
          </w:p>
        </w:tc>
      </w:tr>
      <w:tr w:rsidR="005A54E0" w:rsidRPr="00266073" w14:paraId="39B656B6" w14:textId="77777777" w:rsidTr="00CF54D3">
        <w:tc>
          <w:tcPr>
            <w:tcW w:w="4606" w:type="dxa"/>
          </w:tcPr>
          <w:p w14:paraId="0369BDA3" w14:textId="77777777" w:rsidR="005A54E0" w:rsidRPr="00266073" w:rsidRDefault="005A54E0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Číslo příslušné zprávy v </w:t>
            </w:r>
            <w:r w:rsidR="000A6440" w:rsidRPr="00266073">
              <w:rPr>
                <w:rFonts w:cstheme="minorHAnsi"/>
                <w:b/>
              </w:rPr>
              <w:t>databázi</w:t>
            </w:r>
            <w:r w:rsidRPr="0026607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41F075" w:rsidR="005A54E0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t>2021_12</w:t>
            </w:r>
          </w:p>
        </w:tc>
      </w:tr>
    </w:tbl>
    <w:p w14:paraId="2329459B" w14:textId="77777777" w:rsidR="00AA48FC" w:rsidRPr="00266073" w:rsidRDefault="00AA48FC" w:rsidP="0026607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266073" w14:paraId="5F13C4C5" w14:textId="77777777" w:rsidTr="00CF54D3">
        <w:tc>
          <w:tcPr>
            <w:tcW w:w="10060" w:type="dxa"/>
          </w:tcPr>
          <w:p w14:paraId="01601BB6" w14:textId="77777777" w:rsidR="00AA48FC" w:rsidRPr="00266073" w:rsidRDefault="00AA48FC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Výsledky analýzy</w:t>
            </w:r>
          </w:p>
        </w:tc>
      </w:tr>
      <w:tr w:rsidR="00AA48FC" w:rsidRPr="00266073" w14:paraId="40D63742" w14:textId="77777777" w:rsidTr="00CF54D3">
        <w:tc>
          <w:tcPr>
            <w:tcW w:w="10060" w:type="dxa"/>
          </w:tcPr>
          <w:p w14:paraId="1C89CE2F" w14:textId="77777777" w:rsidR="00AA48FC" w:rsidRPr="00266073" w:rsidRDefault="00AA48FC" w:rsidP="00266073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266073" w:rsidRDefault="0065280A" w:rsidP="00266073">
            <w:pPr>
              <w:spacing w:line="276" w:lineRule="auto"/>
              <w:rPr>
                <w:rFonts w:cstheme="minorHAnsi"/>
              </w:rPr>
            </w:pPr>
          </w:p>
          <w:p w14:paraId="693F1F5F" w14:textId="77777777" w:rsidR="00266073" w:rsidRPr="00266073" w:rsidRDefault="00266073" w:rsidP="0026607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6607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L.S.3/10457 </w:t>
            </w:r>
          </w:p>
          <w:p w14:paraId="31964CD6" w14:textId="0F2067E9" w:rsidR="00266073" w:rsidRPr="00266073" w:rsidRDefault="00266073" w:rsidP="0026607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b w:val="0"/>
                <w:sz w:val="22"/>
                <w:szCs w:val="22"/>
              </w:rPr>
              <w:t>useň z pokryvu</w:t>
            </w:r>
          </w:p>
          <w:p w14:paraId="6E0E6FE7" w14:textId="77777777" w:rsidR="00266073" w:rsidRPr="00266073" w:rsidRDefault="00266073" w:rsidP="0026607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266073">
              <w:rPr>
                <w:rFonts w:asciiTheme="minorHAnsi" w:hAnsiTheme="minorHAnsi" w:cstheme="minorHAnsi"/>
                <w:b w:val="0"/>
                <w:sz w:val="22"/>
                <w:szCs w:val="22"/>
              </w:rPr>
              <w:t>záložka na přední desce</w:t>
            </w:r>
          </w:p>
          <w:p w14:paraId="3AE7D9AB" w14:textId="77777777" w:rsidR="00266073" w:rsidRPr="00266073" w:rsidRDefault="00266073" w:rsidP="0026607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266073" w:rsidRPr="00266073" w14:paraId="35E0EDAC" w14:textId="77777777" w:rsidTr="00095698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6B964C8F" w14:textId="77777777" w:rsidR="00266073" w:rsidRPr="00266073" w:rsidRDefault="00266073" w:rsidP="0026607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07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63E50B1" wp14:editId="3FAA6ABF">
                        <wp:extent cx="2700000" cy="1808572"/>
                        <wp:effectExtent l="0" t="0" r="5715" b="127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0000" cy="1808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004092F" w14:textId="77777777" w:rsidR="00266073" w:rsidRPr="00266073" w:rsidRDefault="00266073" w:rsidP="0026607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07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7CDF011" wp14:editId="027F6504">
                        <wp:extent cx="2700000" cy="1800000"/>
                        <wp:effectExtent l="0" t="0" r="5715" b="0"/>
                        <wp:docPr id="3" name="Obrázek 3" descr="D:\Data\alhu98947\Plocha\Papírnící\P2020-2021\stašová\10457\IMG_001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ata\alhu98947\Plocha\Papírnící\P2020-2021\stašová\10457\IMG_001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0AAFAA" w14:textId="77777777" w:rsidR="00266073" w:rsidRPr="00266073" w:rsidRDefault="00266073" w:rsidP="0026607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Ludmila Stašová) a makrosnímek vzorku L.S.3/10457. Fotografováno na stereomikroskopu SMZ 800, bílé dopadající světlo, zvětšení na mikroskopu 20x. </w:t>
            </w:r>
          </w:p>
          <w:p w14:paraId="6201B55E" w14:textId="77777777" w:rsidR="00266073" w:rsidRPr="00266073" w:rsidRDefault="00266073" w:rsidP="0026607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Důkaz přítomnosti </w:t>
            </w:r>
            <w:proofErr w:type="gramStart"/>
            <w:r w:rsidRPr="00266073">
              <w:rPr>
                <w:rFonts w:asciiTheme="minorHAnsi" w:hAnsiTheme="minorHAnsi" w:cstheme="minorHAnsi"/>
                <w:i w:val="0"/>
                <w:sz w:val="22"/>
                <w:szCs w:val="22"/>
              </w:rPr>
              <w:t>tříslovin - optická</w:t>
            </w:r>
            <w:proofErr w:type="gramEnd"/>
            <w:r w:rsidRPr="0026607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266073" w:rsidRPr="00266073" w14:paraId="019F6F60" w14:textId="77777777" w:rsidTr="00095698">
              <w:tc>
                <w:tcPr>
                  <w:tcW w:w="4473" w:type="dxa"/>
                  <w:shd w:val="clear" w:color="auto" w:fill="auto"/>
                </w:tcPr>
                <w:p w14:paraId="7697C238" w14:textId="77777777" w:rsidR="00266073" w:rsidRPr="00266073" w:rsidRDefault="00266073" w:rsidP="0026607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07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6C52FDB4" wp14:editId="46DBC586">
                        <wp:extent cx="2700000" cy="1800000"/>
                        <wp:effectExtent l="0" t="0" r="5715" b="0"/>
                        <wp:docPr id="6" name="Obrázek 6" descr="D:\Data\alhu98947\Plocha\Papírnící\P2020-2021\stašová\10457\IMG_003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a\alhu98947\Plocha\Papírnící\P2020-2021\stašová\10457\IMG_003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3702CDD7" w14:textId="77777777" w:rsidR="00266073" w:rsidRPr="00266073" w:rsidRDefault="00266073" w:rsidP="0026607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6607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8357C12" wp14:editId="36E5A8F0">
                        <wp:extent cx="2700000" cy="1800000"/>
                        <wp:effectExtent l="0" t="0" r="5715" b="0"/>
                        <wp:docPr id="4" name="Obrázek 4" descr="D:\Data\alhu98947\Plocha\Papírnící\P2020-2021\stašová\10457\IMG_0026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stašová\10457\IMG_0026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80672D" w14:textId="77777777" w:rsidR="00266073" w:rsidRPr="00266073" w:rsidRDefault="00266073" w:rsidP="0026607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L.S.3/10457 po reakci s roztokem chloridu železitého (vlevo) a makrosnímek standardu (vpravo). Fotografováno na stereomikroskopu SMZ 800, bílé dopadající světlo, zvětšení na mikroskopu 30x. </w:t>
            </w:r>
          </w:p>
          <w:p w14:paraId="4503171E" w14:textId="1CD0BE47" w:rsidR="00266073" w:rsidRPr="00266073" w:rsidRDefault="00266073" w:rsidP="00266073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229AC32D" w14:textId="77777777" w:rsidR="00266073" w:rsidRPr="00266073" w:rsidRDefault="00266073" w:rsidP="00266073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Vlákna usně z pokryvu reagovala ztmavnutím na přítomnost chloridu železitého, vzorek obsahuje třísloviny. Jedná se pravděpodobně o </w:t>
            </w:r>
            <w:proofErr w:type="spellStart"/>
            <w:r w:rsidRPr="00266073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 useň.</w:t>
            </w:r>
          </w:p>
          <w:p w14:paraId="629DB848" w14:textId="77777777" w:rsidR="00485BD9" w:rsidRPr="00266073" w:rsidRDefault="00485BD9" w:rsidP="00266073">
            <w:pPr>
              <w:spacing w:line="276" w:lineRule="auto"/>
              <w:rPr>
                <w:rFonts w:cstheme="minorHAnsi"/>
              </w:rPr>
            </w:pPr>
            <w:r w:rsidRPr="00266073">
              <w:rPr>
                <w:rFonts w:cstheme="minorHAnsi"/>
              </w:rPr>
              <w:br w:type="page"/>
            </w:r>
          </w:p>
          <w:p w14:paraId="16B11928" w14:textId="31BE3D87" w:rsidR="00485BD9" w:rsidRPr="00266073" w:rsidRDefault="00485BD9" w:rsidP="0026607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231ECA15" w14:textId="77777777" w:rsidR="00485BD9" w:rsidRPr="00266073" w:rsidRDefault="00485BD9" w:rsidP="0026607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</w:t>
            </w:r>
            <w:proofErr w:type="gramStart"/>
            <w:r w:rsidRPr="0026607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vlákna, L.S.1/10455 jsou pravděpodobně konopná a L.S.2/10456 jsou pravděpodobně lněná. Vzorek usně L.S.3/10467 obsahuje třísloviny, mělo by se jednat o </w:t>
            </w:r>
            <w:proofErr w:type="spellStart"/>
            <w:r w:rsidRPr="00266073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266073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36D30144" w14:textId="77777777" w:rsidR="0065280A" w:rsidRPr="00266073" w:rsidRDefault="0065280A" w:rsidP="00266073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266073" w:rsidRDefault="0065280A" w:rsidP="0026607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266073" w:rsidRDefault="009A03AE" w:rsidP="0026607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266073" w14:paraId="6588E497" w14:textId="77777777" w:rsidTr="00CF54D3">
        <w:tc>
          <w:tcPr>
            <w:tcW w:w="10060" w:type="dxa"/>
          </w:tcPr>
          <w:p w14:paraId="6A3A9C3E" w14:textId="77777777" w:rsidR="00AA48FC" w:rsidRPr="00266073" w:rsidRDefault="00AA48FC" w:rsidP="00266073">
            <w:pPr>
              <w:spacing w:line="276" w:lineRule="auto"/>
              <w:rPr>
                <w:rFonts w:cstheme="minorHAnsi"/>
                <w:b/>
              </w:rPr>
            </w:pPr>
            <w:r w:rsidRPr="00266073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66073" w14:paraId="24BB7D60" w14:textId="77777777" w:rsidTr="00CF54D3">
        <w:tc>
          <w:tcPr>
            <w:tcW w:w="10060" w:type="dxa"/>
          </w:tcPr>
          <w:p w14:paraId="4FB66E8A" w14:textId="77777777" w:rsidR="00AA48FC" w:rsidRPr="00266073" w:rsidRDefault="00AA48FC" w:rsidP="0026607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266073" w:rsidRDefault="0022194F" w:rsidP="00266073">
      <w:pPr>
        <w:rPr>
          <w:rFonts w:cstheme="minorHAnsi"/>
        </w:rPr>
      </w:pPr>
    </w:p>
    <w:sectPr w:rsidR="0022194F" w:rsidRPr="00266073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F8EE" w14:textId="77777777" w:rsidR="001F6691" w:rsidRDefault="001F6691" w:rsidP="00AA48FC">
      <w:pPr>
        <w:spacing w:after="0" w:line="240" w:lineRule="auto"/>
      </w:pPr>
      <w:r>
        <w:separator/>
      </w:r>
    </w:p>
  </w:endnote>
  <w:endnote w:type="continuationSeparator" w:id="0">
    <w:p w14:paraId="683CF928" w14:textId="77777777" w:rsidR="001F6691" w:rsidRDefault="001F669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1C1D" w14:textId="77777777" w:rsidR="001F6691" w:rsidRDefault="001F6691" w:rsidP="00AA48FC">
      <w:pPr>
        <w:spacing w:after="0" w:line="240" w:lineRule="auto"/>
      </w:pPr>
      <w:r>
        <w:separator/>
      </w:r>
    </w:p>
  </w:footnote>
  <w:footnote w:type="continuationSeparator" w:id="0">
    <w:p w14:paraId="3BE56A03" w14:textId="77777777" w:rsidR="001F6691" w:rsidRDefault="001F669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F6691"/>
    <w:rsid w:val="0021097B"/>
    <w:rsid w:val="0022194F"/>
    <w:rsid w:val="00266073"/>
    <w:rsid w:val="003449DF"/>
    <w:rsid w:val="003D0950"/>
    <w:rsid w:val="00485BD9"/>
    <w:rsid w:val="00494840"/>
    <w:rsid w:val="005A54E0"/>
    <w:rsid w:val="005C155B"/>
    <w:rsid w:val="0065280A"/>
    <w:rsid w:val="00664D50"/>
    <w:rsid w:val="007D213B"/>
    <w:rsid w:val="00821499"/>
    <w:rsid w:val="009A03AE"/>
    <w:rsid w:val="009C2BA7"/>
    <w:rsid w:val="00AA48FC"/>
    <w:rsid w:val="00AF2BD1"/>
    <w:rsid w:val="00B37D68"/>
    <w:rsid w:val="00B90C16"/>
    <w:rsid w:val="00C30ACE"/>
    <w:rsid w:val="00C657DB"/>
    <w:rsid w:val="00C74C8C"/>
    <w:rsid w:val="00C943C0"/>
    <w:rsid w:val="00CC1EA8"/>
    <w:rsid w:val="00CF54D3"/>
    <w:rsid w:val="00D6299B"/>
    <w:rsid w:val="00D86034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485BD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485BD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485BD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485BD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485BD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485BD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485BD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2022-09-05T11:37:00Z</dcterms:created>
  <dcterms:modified xsi:type="dcterms:W3CDTF">2022-09-05T11:38:00Z</dcterms:modified>
</cp:coreProperties>
</file>