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037FF" w:rsidRDefault="00C30ACE" w:rsidP="000037F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37FF" w:rsidRPr="000037FF" w14:paraId="308E4BCF" w14:textId="77777777" w:rsidTr="00CF54D3">
        <w:tc>
          <w:tcPr>
            <w:tcW w:w="4606" w:type="dxa"/>
          </w:tcPr>
          <w:p w14:paraId="42DD7B2F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29A3E5B" w:rsidR="0022194F" w:rsidRPr="000037FF" w:rsidRDefault="003B5A14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1051</w:t>
            </w:r>
            <w:r w:rsidR="003D44A6" w:rsidRPr="000037FF">
              <w:rPr>
                <w:rFonts w:cstheme="minorHAnsi"/>
              </w:rPr>
              <w:t>7</w:t>
            </w:r>
          </w:p>
        </w:tc>
      </w:tr>
      <w:tr w:rsidR="000037FF" w:rsidRPr="000037FF" w14:paraId="616D8CF9" w14:textId="77777777" w:rsidTr="00CF54D3">
        <w:tc>
          <w:tcPr>
            <w:tcW w:w="4606" w:type="dxa"/>
          </w:tcPr>
          <w:p w14:paraId="5DFEFE58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2347D21" w:rsidR="0022194F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 xml:space="preserve">PB </w:t>
            </w:r>
            <w:r w:rsidR="003D44A6" w:rsidRPr="000037FF">
              <w:rPr>
                <w:rFonts w:cstheme="minorHAnsi"/>
              </w:rPr>
              <w:t>o</w:t>
            </w:r>
          </w:p>
        </w:tc>
      </w:tr>
      <w:tr w:rsidR="000037FF" w:rsidRPr="000037FF" w14:paraId="106D8ED7" w14:textId="77777777" w:rsidTr="00CF54D3">
        <w:tc>
          <w:tcPr>
            <w:tcW w:w="4606" w:type="dxa"/>
          </w:tcPr>
          <w:p w14:paraId="42C61C07" w14:textId="77777777" w:rsidR="00AA48FC" w:rsidRPr="000037FF" w:rsidRDefault="00AA48FC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 xml:space="preserve">Pořadové číslo karty vzorku v </w:t>
            </w:r>
            <w:r w:rsidR="000A6440" w:rsidRPr="000037F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D27EC61" w:rsidR="00AA48FC" w:rsidRPr="000037FF" w:rsidRDefault="005B3E5B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12</w:t>
            </w:r>
            <w:r w:rsidR="003D44A6" w:rsidRPr="000037FF">
              <w:rPr>
                <w:rFonts w:cstheme="minorHAnsi"/>
              </w:rPr>
              <w:t>60</w:t>
            </w:r>
          </w:p>
        </w:tc>
      </w:tr>
      <w:tr w:rsidR="000037FF" w:rsidRPr="000037FF" w14:paraId="32CF643C" w14:textId="77777777" w:rsidTr="00CF54D3">
        <w:tc>
          <w:tcPr>
            <w:tcW w:w="4606" w:type="dxa"/>
          </w:tcPr>
          <w:p w14:paraId="560D95E3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0037FF" w:rsidRDefault="005B3E5B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 xml:space="preserve">Brno, </w:t>
            </w:r>
            <w:proofErr w:type="spellStart"/>
            <w:r w:rsidRPr="000037FF">
              <w:rPr>
                <w:rFonts w:cstheme="minorHAnsi"/>
              </w:rPr>
              <w:t>Ústř</w:t>
            </w:r>
            <w:proofErr w:type="spellEnd"/>
            <w:r w:rsidRPr="000037FF">
              <w:rPr>
                <w:rFonts w:cstheme="minorHAnsi"/>
              </w:rPr>
              <w:t xml:space="preserve">. </w:t>
            </w:r>
            <w:proofErr w:type="spellStart"/>
            <w:r w:rsidRPr="000037FF">
              <w:rPr>
                <w:rFonts w:cstheme="minorHAnsi"/>
              </w:rPr>
              <w:t>kn</w:t>
            </w:r>
            <w:proofErr w:type="spellEnd"/>
            <w:r w:rsidRPr="000037FF">
              <w:rPr>
                <w:rFonts w:cstheme="minorHAnsi"/>
              </w:rPr>
              <w:t xml:space="preserve">. </w:t>
            </w:r>
            <w:proofErr w:type="spellStart"/>
            <w:r w:rsidRPr="000037FF">
              <w:rPr>
                <w:rFonts w:cstheme="minorHAnsi"/>
              </w:rPr>
              <w:t>fil</w:t>
            </w:r>
            <w:proofErr w:type="spellEnd"/>
            <w:r w:rsidRPr="000037FF">
              <w:rPr>
                <w:rFonts w:cstheme="minorHAnsi"/>
              </w:rPr>
              <w:t>. fa Masarykovy univerzity</w:t>
            </w:r>
          </w:p>
        </w:tc>
      </w:tr>
      <w:tr w:rsidR="000037FF" w:rsidRPr="000037FF" w14:paraId="7F8D2B97" w14:textId="77777777" w:rsidTr="00CF54D3">
        <w:tc>
          <w:tcPr>
            <w:tcW w:w="4606" w:type="dxa"/>
          </w:tcPr>
          <w:p w14:paraId="59451275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0037FF" w:rsidRDefault="005B3E5B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 xml:space="preserve">PRAŽSKÁ BIBLE z roku 1488, res. </w:t>
            </w:r>
            <w:proofErr w:type="spellStart"/>
            <w:r w:rsidRPr="000037FF">
              <w:rPr>
                <w:rFonts w:cstheme="minorHAnsi"/>
              </w:rPr>
              <w:t>Hudoková</w:t>
            </w:r>
            <w:proofErr w:type="spellEnd"/>
          </w:p>
        </w:tc>
      </w:tr>
      <w:tr w:rsidR="000037FF" w:rsidRPr="000037FF" w14:paraId="54033E58" w14:textId="77777777" w:rsidTr="00CF54D3">
        <w:tc>
          <w:tcPr>
            <w:tcW w:w="4606" w:type="dxa"/>
          </w:tcPr>
          <w:p w14:paraId="65CE29A7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37FF" w:rsidRPr="000037FF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37FF" w:rsidRPr="000037FF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37FF" w:rsidRPr="000037FF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37FF" w:rsidRPr="000037FF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37FF" w:rsidRPr="000037FF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37FF" w:rsidRPr="000037FF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37FF" w:rsidRPr="000037FF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37FF" w:rsidRPr="000037FF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37FF" w:rsidRPr="000037FF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37FF" w:rsidRPr="000037FF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37FF" w:rsidRPr="000037FF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0037FF" w:rsidRDefault="006F14A8" w:rsidP="000037FF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37FF" w:rsidRPr="000037FF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0037FF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0037FF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37FF" w:rsidRPr="000037FF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0037FF" w:rsidRDefault="006F14A8" w:rsidP="000037F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0037FF" w:rsidRDefault="006F14A8" w:rsidP="000037FF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037FF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0037FF" w:rsidRDefault="0022194F" w:rsidP="000037FF">
            <w:pPr>
              <w:spacing w:line="276" w:lineRule="auto"/>
              <w:rPr>
                <w:rFonts w:cstheme="minorHAnsi"/>
              </w:rPr>
            </w:pPr>
          </w:p>
        </w:tc>
      </w:tr>
      <w:tr w:rsidR="000037FF" w:rsidRPr="000037FF" w14:paraId="5E1A21DD" w14:textId="77777777" w:rsidTr="00CF54D3">
        <w:tc>
          <w:tcPr>
            <w:tcW w:w="4606" w:type="dxa"/>
          </w:tcPr>
          <w:p w14:paraId="1B7B8745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FF" w:rsidRPr="000037FF" w14:paraId="0ACABA34" w14:textId="77777777" w:rsidTr="00CF54D3">
        <w:tc>
          <w:tcPr>
            <w:tcW w:w="4606" w:type="dxa"/>
          </w:tcPr>
          <w:p w14:paraId="2B920B9B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Kniha</w:t>
            </w:r>
          </w:p>
        </w:tc>
      </w:tr>
      <w:tr w:rsidR="000037FF" w:rsidRPr="000037FF" w14:paraId="7715CB8F" w14:textId="77777777" w:rsidTr="00CF54D3">
        <w:tc>
          <w:tcPr>
            <w:tcW w:w="4606" w:type="dxa"/>
          </w:tcPr>
          <w:p w14:paraId="1E56020F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037FF" w:rsidRDefault="0022194F" w:rsidP="000037FF">
            <w:pPr>
              <w:spacing w:line="276" w:lineRule="auto"/>
              <w:rPr>
                <w:rFonts w:cstheme="minorHAnsi"/>
              </w:rPr>
            </w:pPr>
          </w:p>
        </w:tc>
      </w:tr>
      <w:tr w:rsidR="000037FF" w:rsidRPr="000037FF" w14:paraId="20A918C5" w14:textId="77777777" w:rsidTr="00CF54D3">
        <w:tc>
          <w:tcPr>
            <w:tcW w:w="4606" w:type="dxa"/>
          </w:tcPr>
          <w:p w14:paraId="1A2F26B6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Datace</w:t>
            </w:r>
            <w:r w:rsidR="00AA48FC" w:rsidRPr="000037F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0037FF" w:rsidRDefault="005B3E5B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1488</w:t>
            </w:r>
          </w:p>
        </w:tc>
      </w:tr>
      <w:tr w:rsidR="000037FF" w:rsidRPr="000037FF" w14:paraId="0BF9C387" w14:textId="77777777" w:rsidTr="00CF54D3">
        <w:tc>
          <w:tcPr>
            <w:tcW w:w="4606" w:type="dxa"/>
          </w:tcPr>
          <w:p w14:paraId="12280DD1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Hurtová Alena</w:t>
            </w:r>
          </w:p>
        </w:tc>
      </w:tr>
      <w:tr w:rsidR="000037FF" w:rsidRPr="000037FF" w14:paraId="3B388C43" w14:textId="77777777" w:rsidTr="00CF54D3">
        <w:tc>
          <w:tcPr>
            <w:tcW w:w="4606" w:type="dxa"/>
          </w:tcPr>
          <w:p w14:paraId="07CED6AE" w14:textId="77777777" w:rsidR="0022194F" w:rsidRPr="000037FF" w:rsidRDefault="0022194F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Datum zpracování zprávy</w:t>
            </w:r>
            <w:r w:rsidR="00AA48FC" w:rsidRPr="000037F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2. 6. 2021</w:t>
            </w:r>
          </w:p>
        </w:tc>
      </w:tr>
      <w:tr w:rsidR="000037FF" w:rsidRPr="000037FF" w14:paraId="39B656B6" w14:textId="77777777" w:rsidTr="00CF54D3">
        <w:tc>
          <w:tcPr>
            <w:tcW w:w="4606" w:type="dxa"/>
          </w:tcPr>
          <w:p w14:paraId="0369BDA3" w14:textId="77777777" w:rsidR="005A54E0" w:rsidRPr="000037FF" w:rsidRDefault="005A54E0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Číslo příslušné zprávy v </w:t>
            </w:r>
            <w:r w:rsidR="000A6440" w:rsidRPr="000037FF">
              <w:rPr>
                <w:rFonts w:cstheme="minorHAnsi"/>
                <w:b/>
              </w:rPr>
              <w:t>databázi</w:t>
            </w:r>
            <w:r w:rsidRPr="000037F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0037FF" w:rsidRDefault="006F14A8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0037FF" w:rsidRDefault="00AA48FC" w:rsidP="000037F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7FF" w:rsidRPr="000037FF" w14:paraId="5F13C4C5" w14:textId="77777777" w:rsidTr="00CF54D3">
        <w:tc>
          <w:tcPr>
            <w:tcW w:w="10060" w:type="dxa"/>
          </w:tcPr>
          <w:p w14:paraId="01601BB6" w14:textId="77777777" w:rsidR="00AA48FC" w:rsidRPr="000037FF" w:rsidRDefault="00AA48FC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Výsledky analýzy</w:t>
            </w:r>
          </w:p>
        </w:tc>
      </w:tr>
      <w:tr w:rsidR="000037FF" w:rsidRPr="000037FF" w14:paraId="40D63742" w14:textId="77777777" w:rsidTr="00CF54D3">
        <w:tc>
          <w:tcPr>
            <w:tcW w:w="10060" w:type="dxa"/>
          </w:tcPr>
          <w:p w14:paraId="1C89CE2F" w14:textId="77777777" w:rsidR="00AA48FC" w:rsidRPr="000037FF" w:rsidRDefault="00AA48FC" w:rsidP="000037FF">
            <w:pPr>
              <w:spacing w:line="276" w:lineRule="auto"/>
              <w:rPr>
                <w:rFonts w:cstheme="minorHAnsi"/>
              </w:rPr>
            </w:pPr>
          </w:p>
          <w:p w14:paraId="4EDB7212" w14:textId="77777777" w:rsidR="000037FF" w:rsidRPr="000037FF" w:rsidRDefault="000037FF" w:rsidP="000037F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o/10517 </w:t>
            </w:r>
          </w:p>
          <w:p w14:paraId="044B6360" w14:textId="6365AE45" w:rsidR="000037FF" w:rsidRPr="000037FF" w:rsidRDefault="000037FF" w:rsidP="000037F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b w:val="0"/>
                <w:sz w:val="22"/>
                <w:szCs w:val="22"/>
              </w:rPr>
              <w:t>ořízka</w:t>
            </w:r>
          </w:p>
          <w:p w14:paraId="5B301657" w14:textId="77777777" w:rsidR="000037FF" w:rsidRPr="000037FF" w:rsidRDefault="000037FF" w:rsidP="000037F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037FF">
              <w:rPr>
                <w:rFonts w:asciiTheme="minorHAnsi" w:hAnsiTheme="minorHAnsi" w:cstheme="minorHAnsi"/>
                <w:b w:val="0"/>
                <w:sz w:val="22"/>
                <w:szCs w:val="22"/>
              </w:rPr>
              <w:t>horní hrana</w:t>
            </w:r>
          </w:p>
          <w:p w14:paraId="5ED5F7D9" w14:textId="77777777" w:rsidR="000037FF" w:rsidRPr="000037FF" w:rsidRDefault="000037FF" w:rsidP="000037F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214" w:type="dxa"/>
              <w:tblInd w:w="108" w:type="dxa"/>
              <w:tblLook w:val="04A0" w:firstRow="1" w:lastRow="0" w:firstColumn="1" w:lastColumn="0" w:noHBand="0" w:noVBand="1"/>
            </w:tblPr>
            <w:tblGrid>
              <w:gridCol w:w="4217"/>
              <w:gridCol w:w="4997"/>
            </w:tblGrid>
            <w:tr w:rsidR="000037FF" w:rsidRPr="000037FF" w14:paraId="4B935F74" w14:textId="77777777" w:rsidTr="00C72453">
              <w:tc>
                <w:tcPr>
                  <w:tcW w:w="4217" w:type="dxa"/>
                  <w:shd w:val="clear" w:color="auto" w:fill="auto"/>
                </w:tcPr>
                <w:p w14:paraId="51921D6B" w14:textId="77777777" w:rsidR="000037FF" w:rsidRPr="000037FF" w:rsidRDefault="000037FF" w:rsidP="000037F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4997" w:type="dxa"/>
                  <w:shd w:val="clear" w:color="auto" w:fill="auto"/>
                </w:tcPr>
                <w:p w14:paraId="6D7F66B0" w14:textId="585DE092" w:rsidR="000037FF" w:rsidRPr="000037FF" w:rsidRDefault="000037FF" w:rsidP="000037F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1BA8FF8" wp14:editId="75910AF2">
                        <wp:extent cx="2704465" cy="1799590"/>
                        <wp:effectExtent l="0" t="0" r="635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C1C62C" w14:textId="77777777" w:rsidR="000037FF" w:rsidRPr="000037FF" w:rsidRDefault="000037FF" w:rsidP="000037F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Místo odběru autor fotografie Soňa </w:t>
            </w:r>
            <w:proofErr w:type="spellStart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 a makrosnímek vzorku PB o/10517. Fotografováno na stereomikroskopu SMZ800 (Nikon), bílé dopadající světlo, zvětšení na mikroskopu 50x</w:t>
            </w:r>
          </w:p>
          <w:p w14:paraId="77DC6870" w14:textId="77777777" w:rsidR="000037FF" w:rsidRPr="000037FF" w:rsidRDefault="000037FF" w:rsidP="000037F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i w:val="0"/>
                <w:sz w:val="22"/>
                <w:szCs w:val="22"/>
              </w:rPr>
              <w:t>Optická mikroskopie nábrusu v bílém světle a fluorescenci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0037FF" w:rsidRPr="000037FF" w14:paraId="0F18ADB2" w14:textId="77777777" w:rsidTr="00C72453">
              <w:tc>
                <w:tcPr>
                  <w:tcW w:w="4257" w:type="dxa"/>
                  <w:shd w:val="clear" w:color="auto" w:fill="auto"/>
                </w:tcPr>
                <w:p w14:paraId="5D9F849A" w14:textId="08A8805B" w:rsidR="000037FF" w:rsidRPr="000037FF" w:rsidRDefault="000037FF" w:rsidP="000037F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0037F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D31EDA4" wp14:editId="3E2ABD2F">
                        <wp:extent cx="2704465" cy="2548890"/>
                        <wp:effectExtent l="0" t="0" r="635" b="381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14:paraId="4BAEE1C9" w14:textId="0A88477D" w:rsidR="000037FF" w:rsidRPr="000037FF" w:rsidRDefault="000037FF" w:rsidP="000037F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769BFE" wp14:editId="5F52E782">
                        <wp:extent cx="2704465" cy="2548890"/>
                        <wp:effectExtent l="0" t="0" r="635" b="381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254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CC38B1" w14:textId="77777777" w:rsidR="000037FF" w:rsidRPr="000037FF" w:rsidRDefault="000037FF" w:rsidP="000037F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Snímky vzorku PB o/10517. Fotografováno na skenovacím elektronovém mikroskopu </w:t>
            </w:r>
            <w:proofErr w:type="spellStart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5A7AC86" w14:textId="77777777" w:rsidR="000037FF" w:rsidRPr="000037FF" w:rsidRDefault="000037FF" w:rsidP="000037F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07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155"/>
              <w:gridCol w:w="3828"/>
              <w:gridCol w:w="3094"/>
            </w:tblGrid>
            <w:tr w:rsidR="000037FF" w:rsidRPr="000037FF" w14:paraId="0ABC23CA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9282CC" w14:textId="77777777" w:rsidR="000037FF" w:rsidRPr="000037FF" w:rsidRDefault="000037FF" w:rsidP="000037FF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B09829" w14:textId="77777777" w:rsidR="000037FF" w:rsidRPr="000037FF" w:rsidRDefault="000037FF" w:rsidP="000037FF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a složení zrn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A44BF" w14:textId="77777777" w:rsidR="000037FF" w:rsidRPr="000037FF" w:rsidRDefault="000037FF" w:rsidP="000037FF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jednotlivých zrn / SEM-EDX</w:t>
                  </w:r>
                </w:p>
              </w:tc>
            </w:tr>
            <w:tr w:rsidR="000037FF" w:rsidRPr="000037FF" w14:paraId="499C054A" w14:textId="77777777" w:rsidTr="00C72453"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5AC09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Zeleno žlutá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95C330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Vzorek obsahuje žlutavá zrna na bázi sulfidu arsenitého – auripigment. Zelený odstín je dán pravděpodobně zrny na bázi hlinitokřemičitanů. Mohlo by se jednat jak o zelené (zem zelená) tak o modré odstíny. 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DF442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Celkové složení: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As, S, Si, (Al, Na, K, </w:t>
                  </w:r>
                  <w:proofErr w:type="spellStart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Ca)</w:t>
                  </w:r>
                </w:p>
                <w:p w14:paraId="0B40706E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1: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S,</w:t>
                  </w: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As, (F, Ca, Si)</w:t>
                  </w:r>
                </w:p>
                <w:p w14:paraId="4225E787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2: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Si, Al, K, S, As. (Na, </w:t>
                  </w:r>
                  <w:proofErr w:type="spellStart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)</w:t>
                  </w:r>
                </w:p>
                <w:p w14:paraId="43300F64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3: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As, S, Si, K, </w:t>
                  </w:r>
                  <w:proofErr w:type="spellStart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(Al)</w:t>
                  </w:r>
                </w:p>
                <w:p w14:paraId="25CB5801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4: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S, As, (Si)</w:t>
                  </w:r>
                </w:p>
                <w:p w14:paraId="04FBEEB1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5: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Si, S, (As, Al)</w:t>
                  </w: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5000A4FC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lastRenderedPageBreak/>
                    <w:t xml:space="preserve">Zrno 6: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S, As</w:t>
                  </w:r>
                </w:p>
                <w:p w14:paraId="43C64996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7: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S, Al, Si, As, K, (Na)</w:t>
                  </w:r>
                </w:p>
                <w:p w14:paraId="2901EADE" w14:textId="77777777" w:rsidR="000037FF" w:rsidRPr="000037FF" w:rsidRDefault="000037FF" w:rsidP="000037FF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0037FF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8: </w:t>
                  </w:r>
                  <w:r w:rsidRPr="000037FF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Si, Mg, S, Al</w:t>
                  </w:r>
                </w:p>
              </w:tc>
            </w:tr>
          </w:tbl>
          <w:p w14:paraId="0183BC08" w14:textId="77777777" w:rsidR="000037FF" w:rsidRPr="000037FF" w:rsidRDefault="000037FF" w:rsidP="000037F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Prvková analýza SEM-EDX vzorku PB o/10517. Vzorky v závorce jsou zastoupeny v zanedbatelné koncentraci.</w:t>
            </w:r>
          </w:p>
          <w:p w14:paraId="35D131B5" w14:textId="3B59141F" w:rsidR="000037FF" w:rsidRPr="000037FF" w:rsidRDefault="000037FF" w:rsidP="000037FF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6CCC71" w14:textId="77777777" w:rsidR="000037FF" w:rsidRPr="000037FF" w:rsidRDefault="000037FF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>Vzorek tvořila</w:t>
            </w:r>
            <w:r w:rsidRPr="000037F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žlutá zrna </w:t>
            </w:r>
            <w:r w:rsidRPr="000037F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–</w:t>
            </w: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37F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auripigment</w:t>
            </w: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037F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Zelený odstín je dán zrny na bázi hlinitokřemičitanů, pravděpodobně zem zelené. Nelze vyloučit ani modrá zrna.</w:t>
            </w:r>
          </w:p>
          <w:p w14:paraId="26DCF824" w14:textId="29EBC845" w:rsidR="002F1C99" w:rsidRPr="000037FF" w:rsidRDefault="000037FF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br w:type="page"/>
            </w:r>
          </w:p>
          <w:p w14:paraId="0F41FD50" w14:textId="5FBE695D" w:rsidR="00DE155B" w:rsidRPr="000037FF" w:rsidRDefault="006D4936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br w:type="page"/>
            </w:r>
            <w:r w:rsidR="001C33EE" w:rsidRPr="000037FF">
              <w:rPr>
                <w:rFonts w:cstheme="minorHAnsi"/>
              </w:rPr>
              <w:br w:type="page"/>
            </w:r>
          </w:p>
          <w:p w14:paraId="03474394" w14:textId="1BA38D64" w:rsidR="006F14A8" w:rsidRPr="000037FF" w:rsidRDefault="00DE155B" w:rsidP="000037FF">
            <w:pPr>
              <w:spacing w:line="276" w:lineRule="auto"/>
              <w:rPr>
                <w:rFonts w:cstheme="minorHAnsi"/>
              </w:rPr>
            </w:pPr>
            <w:r w:rsidRPr="000037FF">
              <w:rPr>
                <w:rFonts w:cstheme="minorHAnsi"/>
              </w:rPr>
              <w:br w:type="page"/>
            </w:r>
          </w:p>
          <w:p w14:paraId="5034D77A" w14:textId="43EBA2F5" w:rsidR="006F14A8" w:rsidRPr="000037FF" w:rsidRDefault="006F14A8" w:rsidP="000037FF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0037FF" w:rsidRDefault="006F14A8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0037FF" w:rsidRDefault="006F14A8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0037FF" w:rsidRDefault="006F14A8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0037FF" w:rsidRDefault="006F14A8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0037FF" w:rsidRDefault="006F14A8" w:rsidP="000037F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7FF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0037FF" w:rsidRDefault="0065280A" w:rsidP="000037F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037FF" w:rsidRDefault="009A03AE" w:rsidP="000037F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7FF" w:rsidRPr="000037FF" w14:paraId="6588E497" w14:textId="77777777" w:rsidTr="00CF54D3">
        <w:tc>
          <w:tcPr>
            <w:tcW w:w="10060" w:type="dxa"/>
          </w:tcPr>
          <w:p w14:paraId="6A3A9C3E" w14:textId="77777777" w:rsidR="00AA48FC" w:rsidRPr="000037FF" w:rsidRDefault="00AA48FC" w:rsidP="000037FF">
            <w:pPr>
              <w:spacing w:line="276" w:lineRule="auto"/>
              <w:rPr>
                <w:rFonts w:cstheme="minorHAnsi"/>
                <w:b/>
              </w:rPr>
            </w:pPr>
            <w:r w:rsidRPr="000037FF">
              <w:rPr>
                <w:rFonts w:cstheme="minorHAnsi"/>
                <w:b/>
              </w:rPr>
              <w:t>Fotodokumentace analýzy</w:t>
            </w:r>
          </w:p>
        </w:tc>
      </w:tr>
      <w:tr w:rsidR="000037FF" w:rsidRPr="000037FF" w14:paraId="24BB7D60" w14:textId="77777777" w:rsidTr="00CF54D3">
        <w:tc>
          <w:tcPr>
            <w:tcW w:w="10060" w:type="dxa"/>
          </w:tcPr>
          <w:p w14:paraId="4FB66E8A" w14:textId="77777777" w:rsidR="00AA48FC" w:rsidRPr="000037FF" w:rsidRDefault="00AA48FC" w:rsidP="000037F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037FF" w:rsidRDefault="0022194F" w:rsidP="000037FF">
      <w:pPr>
        <w:rPr>
          <w:rFonts w:cstheme="minorHAnsi"/>
        </w:rPr>
      </w:pPr>
    </w:p>
    <w:sectPr w:rsidR="0022194F" w:rsidRPr="000037FF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ADE5" w14:textId="77777777" w:rsidR="00401C78" w:rsidRDefault="00401C78" w:rsidP="00AA48FC">
      <w:pPr>
        <w:spacing w:after="0" w:line="240" w:lineRule="auto"/>
      </w:pPr>
      <w:r>
        <w:separator/>
      </w:r>
    </w:p>
  </w:endnote>
  <w:endnote w:type="continuationSeparator" w:id="0">
    <w:p w14:paraId="7FBB341F" w14:textId="77777777" w:rsidR="00401C78" w:rsidRDefault="00401C7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DC21" w14:textId="77777777" w:rsidR="00401C78" w:rsidRDefault="00401C78" w:rsidP="00AA48FC">
      <w:pPr>
        <w:spacing w:after="0" w:line="240" w:lineRule="auto"/>
      </w:pPr>
      <w:r>
        <w:separator/>
      </w:r>
    </w:p>
  </w:footnote>
  <w:footnote w:type="continuationSeparator" w:id="0">
    <w:p w14:paraId="71CC2A92" w14:textId="77777777" w:rsidR="00401C78" w:rsidRDefault="00401C7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37FF"/>
    <w:rsid w:val="00005807"/>
    <w:rsid w:val="0007253D"/>
    <w:rsid w:val="00096219"/>
    <w:rsid w:val="000A3395"/>
    <w:rsid w:val="000A6440"/>
    <w:rsid w:val="000E72A7"/>
    <w:rsid w:val="001068DA"/>
    <w:rsid w:val="0015648D"/>
    <w:rsid w:val="00187EED"/>
    <w:rsid w:val="001A1264"/>
    <w:rsid w:val="001C33EE"/>
    <w:rsid w:val="001F3C91"/>
    <w:rsid w:val="0021097B"/>
    <w:rsid w:val="0022194F"/>
    <w:rsid w:val="00255590"/>
    <w:rsid w:val="002F1C99"/>
    <w:rsid w:val="003449DF"/>
    <w:rsid w:val="00374F01"/>
    <w:rsid w:val="003B5A14"/>
    <w:rsid w:val="003D0950"/>
    <w:rsid w:val="003D44A6"/>
    <w:rsid w:val="00401C78"/>
    <w:rsid w:val="0040787D"/>
    <w:rsid w:val="00494840"/>
    <w:rsid w:val="004A781B"/>
    <w:rsid w:val="004F415B"/>
    <w:rsid w:val="0050502A"/>
    <w:rsid w:val="00595DD2"/>
    <w:rsid w:val="005A54E0"/>
    <w:rsid w:val="005B3E5B"/>
    <w:rsid w:val="005C155B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9216D3"/>
    <w:rsid w:val="009A03AE"/>
    <w:rsid w:val="009A7245"/>
    <w:rsid w:val="00AA48FC"/>
    <w:rsid w:val="00AC5EED"/>
    <w:rsid w:val="00B90C16"/>
    <w:rsid w:val="00BA0415"/>
    <w:rsid w:val="00C07E49"/>
    <w:rsid w:val="00C30ACE"/>
    <w:rsid w:val="00C657DB"/>
    <w:rsid w:val="00C74C8C"/>
    <w:rsid w:val="00CA7AFF"/>
    <w:rsid w:val="00CB43B8"/>
    <w:rsid w:val="00CC1EA8"/>
    <w:rsid w:val="00CD3031"/>
    <w:rsid w:val="00CD64D3"/>
    <w:rsid w:val="00CF54D3"/>
    <w:rsid w:val="00D13571"/>
    <w:rsid w:val="00D6299B"/>
    <w:rsid w:val="00D80199"/>
    <w:rsid w:val="00D97021"/>
    <w:rsid w:val="00DE155B"/>
    <w:rsid w:val="00DE3294"/>
    <w:rsid w:val="00E0508F"/>
    <w:rsid w:val="00E82655"/>
    <w:rsid w:val="00EB0453"/>
    <w:rsid w:val="00EC5452"/>
    <w:rsid w:val="00F04B63"/>
    <w:rsid w:val="00F0798D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  <w:style w:type="paragraph" w:customStyle="1" w:styleId="sem">
    <w:name w:val="sem"/>
    <w:basedOn w:val="Nadpis"/>
    <w:qFormat/>
    <w:rsid w:val="003B5A14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3B5A14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2022-09-05T07:47:00Z</dcterms:created>
  <dcterms:modified xsi:type="dcterms:W3CDTF">2022-09-05T07:51:00Z</dcterms:modified>
</cp:coreProperties>
</file>