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27755C" w:rsidRDefault="00C30ACE" w:rsidP="0027755C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2974"/>
        <w:gridCol w:w="7086"/>
      </w:tblGrid>
      <w:tr w:rsidR="0027755C" w:rsidRPr="0027755C" w14:paraId="308E4BCF" w14:textId="77777777" w:rsidTr="00CF54D3">
        <w:tc>
          <w:tcPr>
            <w:tcW w:w="4606" w:type="dxa"/>
          </w:tcPr>
          <w:p w14:paraId="42DD7B2F" w14:textId="77777777" w:rsidR="0022194F" w:rsidRPr="0027755C" w:rsidRDefault="0022194F" w:rsidP="0027755C">
            <w:pPr>
              <w:spacing w:line="276" w:lineRule="auto"/>
              <w:rPr>
                <w:rFonts w:cstheme="minorHAnsi"/>
                <w:b/>
              </w:rPr>
            </w:pPr>
            <w:r w:rsidRPr="0027755C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34F1C335" w:rsidR="0022194F" w:rsidRPr="0027755C" w:rsidRDefault="00436F33" w:rsidP="0027755C">
            <w:pPr>
              <w:spacing w:line="276" w:lineRule="auto"/>
              <w:rPr>
                <w:rFonts w:cstheme="minorHAnsi"/>
              </w:rPr>
            </w:pPr>
            <w:r w:rsidRPr="0027755C">
              <w:rPr>
                <w:rFonts w:cstheme="minorHAnsi"/>
              </w:rPr>
              <w:t>1002</w:t>
            </w:r>
            <w:r w:rsidR="0027755C" w:rsidRPr="0027755C">
              <w:rPr>
                <w:rFonts w:cstheme="minorHAnsi"/>
              </w:rPr>
              <w:t>4</w:t>
            </w:r>
          </w:p>
        </w:tc>
      </w:tr>
      <w:tr w:rsidR="0027755C" w:rsidRPr="0027755C" w14:paraId="616D8CF9" w14:textId="77777777" w:rsidTr="00CF54D3">
        <w:tc>
          <w:tcPr>
            <w:tcW w:w="4606" w:type="dxa"/>
          </w:tcPr>
          <w:p w14:paraId="5DFEFE58" w14:textId="77777777" w:rsidR="0022194F" w:rsidRPr="0027755C" w:rsidRDefault="0022194F" w:rsidP="0027755C">
            <w:pPr>
              <w:spacing w:line="276" w:lineRule="auto"/>
              <w:rPr>
                <w:rFonts w:cstheme="minorHAnsi"/>
                <w:b/>
              </w:rPr>
            </w:pPr>
            <w:r w:rsidRPr="0027755C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29797F69" w:rsidR="0022194F" w:rsidRPr="0027755C" w:rsidRDefault="00F40360" w:rsidP="0027755C">
            <w:pPr>
              <w:spacing w:line="276" w:lineRule="auto"/>
              <w:rPr>
                <w:rFonts w:cstheme="minorHAnsi"/>
              </w:rPr>
            </w:pPr>
            <w:r w:rsidRPr="0027755C">
              <w:rPr>
                <w:rFonts w:cstheme="minorHAnsi"/>
              </w:rPr>
              <w:t>MV</w:t>
            </w:r>
            <w:r w:rsidR="0027755C" w:rsidRPr="0027755C">
              <w:rPr>
                <w:rFonts w:cstheme="minorHAnsi"/>
              </w:rPr>
              <w:t>8</w:t>
            </w:r>
          </w:p>
        </w:tc>
      </w:tr>
      <w:tr w:rsidR="0027755C" w:rsidRPr="0027755C" w14:paraId="106D8ED7" w14:textId="77777777" w:rsidTr="00CF54D3">
        <w:tc>
          <w:tcPr>
            <w:tcW w:w="4606" w:type="dxa"/>
          </w:tcPr>
          <w:p w14:paraId="42C61C07" w14:textId="77777777" w:rsidR="00AA48FC" w:rsidRPr="0027755C" w:rsidRDefault="00AA48FC" w:rsidP="0027755C">
            <w:pPr>
              <w:spacing w:line="276" w:lineRule="auto"/>
              <w:rPr>
                <w:rFonts w:cstheme="minorHAnsi"/>
                <w:b/>
              </w:rPr>
            </w:pPr>
            <w:r w:rsidRPr="0027755C">
              <w:rPr>
                <w:rFonts w:cstheme="minorHAnsi"/>
                <w:b/>
              </w:rPr>
              <w:t xml:space="preserve">Pořadové číslo karty vzorku v </w:t>
            </w:r>
            <w:r w:rsidR="000A6440" w:rsidRPr="0027755C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333E175D" w:rsidR="00AA48FC" w:rsidRPr="0027755C" w:rsidRDefault="0000355C" w:rsidP="0027755C">
            <w:pPr>
              <w:spacing w:line="276" w:lineRule="auto"/>
              <w:rPr>
                <w:rFonts w:cstheme="minorHAnsi"/>
              </w:rPr>
            </w:pPr>
            <w:r w:rsidRPr="0027755C">
              <w:rPr>
                <w:rFonts w:cstheme="minorHAnsi"/>
              </w:rPr>
              <w:t>12</w:t>
            </w:r>
            <w:r w:rsidR="00363081" w:rsidRPr="0027755C">
              <w:rPr>
                <w:rFonts w:cstheme="minorHAnsi"/>
              </w:rPr>
              <w:t>1</w:t>
            </w:r>
            <w:r w:rsidR="0027755C" w:rsidRPr="0027755C">
              <w:rPr>
                <w:rFonts w:cstheme="minorHAnsi"/>
              </w:rPr>
              <w:t>2</w:t>
            </w:r>
          </w:p>
        </w:tc>
      </w:tr>
      <w:tr w:rsidR="0027755C" w:rsidRPr="0027755C" w14:paraId="32CF643C" w14:textId="77777777" w:rsidTr="00CF54D3">
        <w:tc>
          <w:tcPr>
            <w:tcW w:w="4606" w:type="dxa"/>
          </w:tcPr>
          <w:p w14:paraId="560D95E3" w14:textId="77777777" w:rsidR="0022194F" w:rsidRPr="0027755C" w:rsidRDefault="0022194F" w:rsidP="0027755C">
            <w:pPr>
              <w:spacing w:line="276" w:lineRule="auto"/>
              <w:rPr>
                <w:rFonts w:cstheme="minorHAnsi"/>
                <w:b/>
              </w:rPr>
            </w:pPr>
            <w:r w:rsidRPr="0027755C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0F94061E" w:rsidR="0022194F" w:rsidRPr="0027755C" w:rsidRDefault="0000355C" w:rsidP="0027755C">
            <w:pPr>
              <w:spacing w:line="276" w:lineRule="auto"/>
              <w:rPr>
                <w:rFonts w:cstheme="minorHAnsi"/>
              </w:rPr>
            </w:pPr>
            <w:r w:rsidRPr="0027755C">
              <w:rPr>
                <w:rFonts w:cstheme="minorHAnsi"/>
              </w:rPr>
              <w:t>Jevíčko</w:t>
            </w:r>
          </w:p>
        </w:tc>
      </w:tr>
      <w:tr w:rsidR="0027755C" w:rsidRPr="0027755C" w14:paraId="7F8D2B97" w14:textId="77777777" w:rsidTr="00CF54D3">
        <w:tc>
          <w:tcPr>
            <w:tcW w:w="4606" w:type="dxa"/>
          </w:tcPr>
          <w:p w14:paraId="59451275" w14:textId="77777777" w:rsidR="0022194F" w:rsidRPr="0027755C" w:rsidRDefault="0022194F" w:rsidP="0027755C">
            <w:pPr>
              <w:spacing w:line="276" w:lineRule="auto"/>
              <w:rPr>
                <w:rFonts w:cstheme="minorHAnsi"/>
                <w:b/>
              </w:rPr>
            </w:pPr>
            <w:r w:rsidRPr="0027755C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7CD07636" w:rsidR="0022194F" w:rsidRPr="0027755C" w:rsidRDefault="0000355C" w:rsidP="0027755C">
            <w:pPr>
              <w:spacing w:line="276" w:lineRule="auto"/>
              <w:rPr>
                <w:rFonts w:cstheme="minorHAnsi"/>
              </w:rPr>
            </w:pPr>
            <w:r w:rsidRPr="0027755C">
              <w:rPr>
                <w:rFonts w:cstheme="minorHAnsi"/>
              </w:rPr>
              <w:t>Muzeum, Barokní knižní vazba HERBÁŘ ANEB BYLINÁŘ, res. Vaňková</w:t>
            </w:r>
          </w:p>
        </w:tc>
      </w:tr>
      <w:tr w:rsidR="0027755C" w:rsidRPr="0027755C" w14:paraId="54033E58" w14:textId="77777777" w:rsidTr="00CF54D3">
        <w:tc>
          <w:tcPr>
            <w:tcW w:w="4606" w:type="dxa"/>
          </w:tcPr>
          <w:p w14:paraId="65CE29A7" w14:textId="77777777" w:rsidR="0022194F" w:rsidRPr="0027755C" w:rsidRDefault="0022194F" w:rsidP="0027755C">
            <w:pPr>
              <w:spacing w:line="276" w:lineRule="auto"/>
              <w:rPr>
                <w:rFonts w:cstheme="minorHAnsi"/>
                <w:b/>
              </w:rPr>
            </w:pPr>
            <w:r w:rsidRPr="0027755C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68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30"/>
              <w:gridCol w:w="1278"/>
              <w:gridCol w:w="1368"/>
              <w:gridCol w:w="1386"/>
              <w:gridCol w:w="1099"/>
              <w:gridCol w:w="899"/>
            </w:tblGrid>
            <w:tr w:rsidR="0027755C" w:rsidRPr="0027755C" w14:paraId="1DE34D9F" w14:textId="77777777" w:rsidTr="0000355C">
              <w:trPr>
                <w:trHeight w:val="900"/>
              </w:trPr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FD9C8E" w14:textId="77777777" w:rsidR="0000355C" w:rsidRPr="0027755C" w:rsidRDefault="0000355C" w:rsidP="0027755C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27755C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6BF117" w14:textId="77777777" w:rsidR="0000355C" w:rsidRPr="0027755C" w:rsidRDefault="0000355C" w:rsidP="0027755C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27755C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Identifikační číslo vzorku</w:t>
                  </w:r>
                </w:p>
              </w:tc>
              <w:tc>
                <w:tcPr>
                  <w:tcW w:w="14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0CE2CA" w14:textId="77777777" w:rsidR="0000355C" w:rsidRPr="0027755C" w:rsidRDefault="0000355C" w:rsidP="0027755C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27755C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 xml:space="preserve">Místo odběru </w:t>
                  </w:r>
                </w:p>
              </w:tc>
              <w:tc>
                <w:tcPr>
                  <w:tcW w:w="14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651448" w14:textId="77777777" w:rsidR="0000355C" w:rsidRPr="0027755C" w:rsidRDefault="0000355C" w:rsidP="0027755C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27755C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Stručný popis</w:t>
                  </w:r>
                </w:p>
              </w:tc>
              <w:tc>
                <w:tcPr>
                  <w:tcW w:w="10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C7F123" w14:textId="77777777" w:rsidR="0000355C" w:rsidRPr="0027755C" w:rsidRDefault="0000355C" w:rsidP="0027755C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27755C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Povrchová úprava</w:t>
                  </w: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7AA39C" w14:textId="77777777" w:rsidR="0000355C" w:rsidRPr="0027755C" w:rsidRDefault="0000355C" w:rsidP="0027755C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27755C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Analýza</w:t>
                  </w:r>
                </w:p>
              </w:tc>
            </w:tr>
            <w:tr w:rsidR="0027755C" w:rsidRPr="0027755C" w14:paraId="47CB5BFD" w14:textId="77777777" w:rsidTr="0000355C">
              <w:trPr>
                <w:trHeight w:val="600"/>
              </w:trPr>
              <w:tc>
                <w:tcPr>
                  <w:tcW w:w="8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259E36" w14:textId="77777777" w:rsidR="0000355C" w:rsidRPr="0027755C" w:rsidRDefault="0000355C" w:rsidP="0027755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7755C">
                    <w:rPr>
                      <w:rFonts w:eastAsia="Times New Roman" w:cstheme="minorHAnsi"/>
                      <w:lang w:eastAsia="cs-CZ"/>
                    </w:rPr>
                    <w:t>MV1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33421B" w14:textId="77777777" w:rsidR="0000355C" w:rsidRPr="0027755C" w:rsidRDefault="0000355C" w:rsidP="0027755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7755C">
                    <w:rPr>
                      <w:rFonts w:eastAsia="Times New Roman" w:cstheme="minorHAnsi"/>
                      <w:lang w:eastAsia="cs-CZ"/>
                    </w:rPr>
                    <w:t>9954</w:t>
                  </w:r>
                </w:p>
              </w:tc>
              <w:tc>
                <w:tcPr>
                  <w:tcW w:w="14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7BBA09" w14:textId="77777777" w:rsidR="0000355C" w:rsidRPr="0027755C" w:rsidRDefault="0000355C" w:rsidP="0027755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7755C">
                    <w:rPr>
                      <w:rFonts w:eastAsia="Times New Roman" w:cstheme="minorHAnsi"/>
                      <w:lang w:eastAsia="cs-CZ"/>
                    </w:rPr>
                    <w:t>záložka dolní roh zadní deska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9CB5E6" w14:textId="77777777" w:rsidR="0000355C" w:rsidRPr="0027755C" w:rsidRDefault="0000355C" w:rsidP="0027755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7755C">
                    <w:rPr>
                      <w:rFonts w:eastAsia="Times New Roman" w:cstheme="minorHAnsi"/>
                      <w:lang w:eastAsia="cs-CZ"/>
                    </w:rPr>
                    <w:t>fragment usňového pokryvu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FB0F1A" w14:textId="77777777" w:rsidR="0000355C" w:rsidRPr="0027755C" w:rsidRDefault="0000355C" w:rsidP="0027755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7755C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7F040D" w14:textId="77777777" w:rsidR="0000355C" w:rsidRPr="0027755C" w:rsidRDefault="0000355C" w:rsidP="0027755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7755C">
                    <w:rPr>
                      <w:rFonts w:eastAsia="Times New Roman" w:cstheme="minorHAnsi"/>
                      <w:lang w:eastAsia="cs-CZ"/>
                    </w:rPr>
                    <w:t>OM</w:t>
                  </w:r>
                </w:p>
              </w:tc>
            </w:tr>
            <w:tr w:rsidR="0027755C" w:rsidRPr="0027755C" w14:paraId="38D492A5" w14:textId="77777777" w:rsidTr="0000355C">
              <w:trPr>
                <w:trHeight w:val="600"/>
              </w:trPr>
              <w:tc>
                <w:tcPr>
                  <w:tcW w:w="8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94CDA7" w14:textId="77777777" w:rsidR="0000355C" w:rsidRPr="0027755C" w:rsidRDefault="0000355C" w:rsidP="0027755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7755C">
                    <w:rPr>
                      <w:rFonts w:eastAsia="Times New Roman" w:cstheme="minorHAnsi"/>
                      <w:lang w:eastAsia="cs-CZ"/>
                    </w:rPr>
                    <w:t>MV2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A26A37" w14:textId="77777777" w:rsidR="0000355C" w:rsidRPr="0027755C" w:rsidRDefault="0000355C" w:rsidP="0027755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7755C">
                    <w:rPr>
                      <w:rFonts w:eastAsia="Times New Roman" w:cstheme="minorHAnsi"/>
                      <w:lang w:eastAsia="cs-CZ"/>
                    </w:rPr>
                    <w:t>9955</w:t>
                  </w:r>
                </w:p>
              </w:tc>
              <w:tc>
                <w:tcPr>
                  <w:tcW w:w="14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D1A50E" w14:textId="77777777" w:rsidR="0000355C" w:rsidRPr="0027755C" w:rsidRDefault="0000355C" w:rsidP="0027755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7755C">
                    <w:rPr>
                      <w:rFonts w:eastAsia="Times New Roman" w:cstheme="minorHAnsi"/>
                      <w:lang w:eastAsia="cs-CZ"/>
                    </w:rPr>
                    <w:t>u první složky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B60B90" w14:textId="77777777" w:rsidR="0000355C" w:rsidRPr="0027755C" w:rsidRDefault="0000355C" w:rsidP="0027755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7755C">
                    <w:rPr>
                      <w:rFonts w:eastAsia="Times New Roman" w:cstheme="minorHAnsi"/>
                      <w:lang w:eastAsia="cs-CZ"/>
                    </w:rPr>
                    <w:t>fragment nitě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E6685A" w14:textId="77777777" w:rsidR="0000355C" w:rsidRPr="0027755C" w:rsidRDefault="0000355C" w:rsidP="0027755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7755C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3E4B1D" w14:textId="77777777" w:rsidR="0000355C" w:rsidRPr="0027755C" w:rsidRDefault="0000355C" w:rsidP="0027755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7755C">
                    <w:rPr>
                      <w:rFonts w:eastAsia="Times New Roman" w:cstheme="minorHAnsi"/>
                      <w:lang w:eastAsia="cs-CZ"/>
                    </w:rPr>
                    <w:t>OM</w:t>
                  </w:r>
                </w:p>
              </w:tc>
            </w:tr>
            <w:tr w:rsidR="0027755C" w:rsidRPr="0027755C" w14:paraId="518A0437" w14:textId="77777777" w:rsidTr="0000355C">
              <w:trPr>
                <w:trHeight w:val="600"/>
              </w:trPr>
              <w:tc>
                <w:tcPr>
                  <w:tcW w:w="8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0A8820" w14:textId="77777777" w:rsidR="0000355C" w:rsidRPr="0027755C" w:rsidRDefault="0000355C" w:rsidP="0027755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7755C">
                    <w:rPr>
                      <w:rFonts w:eastAsia="Times New Roman" w:cstheme="minorHAnsi"/>
                      <w:lang w:eastAsia="cs-CZ"/>
                    </w:rPr>
                    <w:t>MV3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1518B5" w14:textId="77777777" w:rsidR="0000355C" w:rsidRPr="0027755C" w:rsidRDefault="0000355C" w:rsidP="0027755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7755C">
                    <w:rPr>
                      <w:rFonts w:eastAsia="Times New Roman" w:cstheme="minorHAnsi"/>
                      <w:lang w:eastAsia="cs-CZ"/>
                    </w:rPr>
                    <w:t>9956</w:t>
                  </w:r>
                </w:p>
              </w:tc>
              <w:tc>
                <w:tcPr>
                  <w:tcW w:w="14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618C82" w14:textId="77777777" w:rsidR="0000355C" w:rsidRPr="0027755C" w:rsidRDefault="0000355C" w:rsidP="0027755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7755C">
                    <w:rPr>
                      <w:rFonts w:eastAsia="Times New Roman" w:cstheme="minorHAnsi"/>
                      <w:lang w:eastAsia="cs-CZ"/>
                    </w:rPr>
                    <w:t>u zadní desky, prostřední vaz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5805E8" w14:textId="77777777" w:rsidR="0000355C" w:rsidRPr="0027755C" w:rsidRDefault="0000355C" w:rsidP="0027755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7755C">
                    <w:rPr>
                      <w:rFonts w:eastAsia="Times New Roman" w:cstheme="minorHAnsi"/>
                      <w:lang w:eastAsia="cs-CZ"/>
                    </w:rPr>
                    <w:t>fragment motouzu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E77556" w14:textId="77777777" w:rsidR="0000355C" w:rsidRPr="0027755C" w:rsidRDefault="0000355C" w:rsidP="0027755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7755C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8D5F33" w14:textId="77777777" w:rsidR="0000355C" w:rsidRPr="0027755C" w:rsidRDefault="0000355C" w:rsidP="0027755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7755C">
                    <w:rPr>
                      <w:rFonts w:eastAsia="Times New Roman" w:cstheme="minorHAnsi"/>
                      <w:lang w:eastAsia="cs-CZ"/>
                    </w:rPr>
                    <w:t>OM</w:t>
                  </w:r>
                </w:p>
              </w:tc>
            </w:tr>
            <w:tr w:rsidR="0027755C" w:rsidRPr="0027755C" w14:paraId="089A979B" w14:textId="77777777" w:rsidTr="0000355C">
              <w:trPr>
                <w:trHeight w:val="600"/>
              </w:trPr>
              <w:tc>
                <w:tcPr>
                  <w:tcW w:w="8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D07FE8" w14:textId="77777777" w:rsidR="0000355C" w:rsidRPr="0027755C" w:rsidRDefault="0000355C" w:rsidP="0027755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7755C">
                    <w:rPr>
                      <w:rFonts w:eastAsia="Times New Roman" w:cstheme="minorHAnsi"/>
                      <w:lang w:eastAsia="cs-CZ"/>
                    </w:rPr>
                    <w:t>MV4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C7BD85" w14:textId="77777777" w:rsidR="0000355C" w:rsidRPr="0027755C" w:rsidRDefault="0000355C" w:rsidP="0027755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7755C">
                    <w:rPr>
                      <w:rFonts w:eastAsia="Times New Roman" w:cstheme="minorHAnsi"/>
                      <w:lang w:eastAsia="cs-CZ"/>
                    </w:rPr>
                    <w:t>9957</w:t>
                  </w:r>
                </w:p>
              </w:tc>
              <w:tc>
                <w:tcPr>
                  <w:tcW w:w="14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BE9A24" w14:textId="77777777" w:rsidR="0000355C" w:rsidRPr="0027755C" w:rsidRDefault="0000355C" w:rsidP="0027755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7755C">
                    <w:rPr>
                      <w:rFonts w:eastAsia="Times New Roman" w:cstheme="minorHAnsi"/>
                      <w:lang w:eastAsia="cs-CZ"/>
                    </w:rPr>
                    <w:t>pata přední desky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2C369C" w14:textId="77777777" w:rsidR="0000355C" w:rsidRPr="0027755C" w:rsidRDefault="0000355C" w:rsidP="0027755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7755C">
                    <w:rPr>
                      <w:rFonts w:eastAsia="Times New Roman" w:cstheme="minorHAnsi"/>
                      <w:lang w:eastAsia="cs-CZ"/>
                    </w:rPr>
                    <w:t>fragment papíru předsádky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37EF37" w14:textId="77777777" w:rsidR="0000355C" w:rsidRPr="0027755C" w:rsidRDefault="0000355C" w:rsidP="0027755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7755C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E0E414" w14:textId="77777777" w:rsidR="0000355C" w:rsidRPr="0027755C" w:rsidRDefault="0000355C" w:rsidP="0027755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7755C">
                    <w:rPr>
                      <w:rFonts w:eastAsia="Times New Roman" w:cstheme="minorHAnsi"/>
                      <w:lang w:eastAsia="cs-CZ"/>
                    </w:rPr>
                    <w:t>OM</w:t>
                  </w:r>
                </w:p>
              </w:tc>
            </w:tr>
            <w:tr w:rsidR="0027755C" w:rsidRPr="0027755C" w14:paraId="50088FA0" w14:textId="77777777" w:rsidTr="0000355C">
              <w:trPr>
                <w:trHeight w:val="300"/>
              </w:trPr>
              <w:tc>
                <w:tcPr>
                  <w:tcW w:w="84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B6BB9A" w14:textId="77777777" w:rsidR="0000355C" w:rsidRPr="0027755C" w:rsidRDefault="0000355C" w:rsidP="0027755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7755C">
                    <w:rPr>
                      <w:rFonts w:eastAsia="Times New Roman" w:cstheme="minorHAnsi"/>
                      <w:lang w:eastAsia="cs-CZ"/>
                    </w:rPr>
                    <w:t>MV5</w:t>
                  </w:r>
                </w:p>
              </w:tc>
              <w:tc>
                <w:tcPr>
                  <w:tcW w:w="11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47C672" w14:textId="77777777" w:rsidR="0000355C" w:rsidRPr="0027755C" w:rsidRDefault="0000355C" w:rsidP="0027755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7755C">
                    <w:rPr>
                      <w:rFonts w:eastAsia="Times New Roman" w:cstheme="minorHAnsi"/>
                      <w:lang w:eastAsia="cs-CZ"/>
                    </w:rPr>
                    <w:t>10021</w:t>
                  </w:r>
                </w:p>
              </w:tc>
              <w:tc>
                <w:tcPr>
                  <w:tcW w:w="145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94E742" w14:textId="77777777" w:rsidR="0000355C" w:rsidRPr="0027755C" w:rsidRDefault="0000355C" w:rsidP="0027755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7755C">
                    <w:rPr>
                      <w:rFonts w:eastAsia="Times New Roman" w:cstheme="minorHAnsi"/>
                      <w:lang w:eastAsia="cs-CZ"/>
                    </w:rPr>
                    <w:t>str. 119</w:t>
                  </w:r>
                </w:p>
              </w:tc>
              <w:tc>
                <w:tcPr>
                  <w:tcW w:w="140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78970E" w14:textId="77777777" w:rsidR="0000355C" w:rsidRPr="0027755C" w:rsidRDefault="0000355C" w:rsidP="0027755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7755C">
                    <w:rPr>
                      <w:rFonts w:eastAsia="Times New Roman" w:cstheme="minorHAnsi"/>
                      <w:lang w:eastAsia="cs-CZ"/>
                    </w:rPr>
                    <w:t>hnědo-zelená – částečky barevné vrstvy</w:t>
                  </w:r>
                </w:p>
              </w:tc>
              <w:tc>
                <w:tcPr>
                  <w:tcW w:w="10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47EA3F" w14:textId="77777777" w:rsidR="0000355C" w:rsidRPr="0027755C" w:rsidRDefault="0000355C" w:rsidP="0027755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7755C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F25DE2" w14:textId="77777777" w:rsidR="0000355C" w:rsidRPr="0027755C" w:rsidRDefault="0000355C" w:rsidP="0027755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7755C">
                    <w:rPr>
                      <w:rFonts w:eastAsia="Times New Roman" w:cstheme="minorHAnsi"/>
                      <w:lang w:eastAsia="cs-CZ"/>
                    </w:rPr>
                    <w:t>OM</w:t>
                  </w:r>
                </w:p>
              </w:tc>
            </w:tr>
            <w:tr w:rsidR="0027755C" w:rsidRPr="0027755C" w14:paraId="1A8E5C7A" w14:textId="77777777" w:rsidTr="0000355C">
              <w:trPr>
                <w:trHeight w:val="300"/>
              </w:trPr>
              <w:tc>
                <w:tcPr>
                  <w:tcW w:w="84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37AD5DF" w14:textId="77777777" w:rsidR="0000355C" w:rsidRPr="0027755C" w:rsidRDefault="0000355C" w:rsidP="0027755C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1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6BC9AB" w14:textId="77777777" w:rsidR="0000355C" w:rsidRPr="0027755C" w:rsidRDefault="0000355C" w:rsidP="0027755C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4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4247020" w14:textId="77777777" w:rsidR="0000355C" w:rsidRPr="0027755C" w:rsidRDefault="0000355C" w:rsidP="0027755C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40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4EE4EA6" w14:textId="77777777" w:rsidR="0000355C" w:rsidRPr="0027755C" w:rsidRDefault="0000355C" w:rsidP="0027755C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0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54BF3AB" w14:textId="77777777" w:rsidR="0000355C" w:rsidRPr="0027755C" w:rsidRDefault="0000355C" w:rsidP="0027755C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CFDE42" w14:textId="77777777" w:rsidR="0000355C" w:rsidRPr="0027755C" w:rsidRDefault="0000355C" w:rsidP="0027755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7755C">
                    <w:rPr>
                      <w:rFonts w:eastAsia="Times New Roman" w:cstheme="minorHAnsi"/>
                      <w:lang w:eastAsia="cs-CZ"/>
                    </w:rPr>
                    <w:t>SEM-EDX</w:t>
                  </w:r>
                </w:p>
              </w:tc>
            </w:tr>
            <w:tr w:rsidR="0027755C" w:rsidRPr="0027755C" w14:paraId="1DEBAA17" w14:textId="77777777" w:rsidTr="0000355C">
              <w:trPr>
                <w:trHeight w:val="600"/>
              </w:trPr>
              <w:tc>
                <w:tcPr>
                  <w:tcW w:w="84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7E6745" w14:textId="77777777" w:rsidR="0000355C" w:rsidRPr="0027755C" w:rsidRDefault="0000355C" w:rsidP="0027755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7755C">
                    <w:rPr>
                      <w:rFonts w:eastAsia="Times New Roman" w:cstheme="minorHAnsi"/>
                      <w:lang w:eastAsia="cs-CZ"/>
                    </w:rPr>
                    <w:t>MV6</w:t>
                  </w:r>
                </w:p>
              </w:tc>
              <w:tc>
                <w:tcPr>
                  <w:tcW w:w="11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4CAFB0" w14:textId="77777777" w:rsidR="0000355C" w:rsidRPr="0027755C" w:rsidRDefault="0000355C" w:rsidP="0027755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7755C">
                    <w:rPr>
                      <w:rFonts w:eastAsia="Times New Roman" w:cstheme="minorHAnsi"/>
                      <w:lang w:eastAsia="cs-CZ"/>
                    </w:rPr>
                    <w:t>10022</w:t>
                  </w:r>
                </w:p>
              </w:tc>
              <w:tc>
                <w:tcPr>
                  <w:tcW w:w="145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FCC2CF" w14:textId="77777777" w:rsidR="0000355C" w:rsidRPr="0027755C" w:rsidRDefault="0000355C" w:rsidP="0027755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7755C">
                    <w:rPr>
                      <w:rFonts w:eastAsia="Times New Roman" w:cstheme="minorHAnsi"/>
                      <w:lang w:eastAsia="cs-CZ"/>
                    </w:rPr>
                    <w:t>str. 108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CA712B" w14:textId="77777777" w:rsidR="0000355C" w:rsidRPr="0027755C" w:rsidRDefault="0000355C" w:rsidP="0027755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27755C">
                    <w:rPr>
                      <w:rFonts w:eastAsia="Times New Roman" w:cstheme="minorHAnsi"/>
                      <w:lang w:eastAsia="cs-CZ"/>
                    </w:rPr>
                    <w:t>střední-zelená</w:t>
                  </w:r>
                  <w:proofErr w:type="spellEnd"/>
                  <w:r w:rsidRPr="0027755C">
                    <w:rPr>
                      <w:rFonts w:eastAsia="Times New Roman" w:cstheme="minorHAnsi"/>
                      <w:lang w:eastAsia="cs-CZ"/>
                    </w:rPr>
                    <w:t xml:space="preserve"> –</w:t>
                  </w:r>
                </w:p>
              </w:tc>
              <w:tc>
                <w:tcPr>
                  <w:tcW w:w="10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643CAA" w14:textId="77777777" w:rsidR="0000355C" w:rsidRPr="0027755C" w:rsidRDefault="0000355C" w:rsidP="0027755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7755C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780885" w14:textId="77777777" w:rsidR="0000355C" w:rsidRPr="0027755C" w:rsidRDefault="0000355C" w:rsidP="0027755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7755C">
                    <w:rPr>
                      <w:rFonts w:eastAsia="Times New Roman" w:cstheme="minorHAnsi"/>
                      <w:lang w:eastAsia="cs-CZ"/>
                    </w:rPr>
                    <w:t>OM</w:t>
                  </w:r>
                </w:p>
              </w:tc>
            </w:tr>
            <w:tr w:rsidR="0027755C" w:rsidRPr="0027755C" w14:paraId="45AC41EA" w14:textId="77777777" w:rsidTr="0000355C">
              <w:trPr>
                <w:trHeight w:val="600"/>
              </w:trPr>
              <w:tc>
                <w:tcPr>
                  <w:tcW w:w="84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4E8EAAD" w14:textId="77777777" w:rsidR="0000355C" w:rsidRPr="0027755C" w:rsidRDefault="0000355C" w:rsidP="0027755C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1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7FE323" w14:textId="77777777" w:rsidR="0000355C" w:rsidRPr="0027755C" w:rsidRDefault="0000355C" w:rsidP="0027755C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4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398BF6" w14:textId="77777777" w:rsidR="0000355C" w:rsidRPr="0027755C" w:rsidRDefault="0000355C" w:rsidP="0027755C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BB1278" w14:textId="77777777" w:rsidR="0000355C" w:rsidRPr="0027755C" w:rsidRDefault="0000355C" w:rsidP="0027755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7755C">
                    <w:rPr>
                      <w:rFonts w:eastAsia="Times New Roman" w:cstheme="minorHAnsi"/>
                      <w:lang w:eastAsia="cs-CZ"/>
                    </w:rPr>
                    <w:t>– barevná vrstva na papírové podložce</w:t>
                  </w:r>
                </w:p>
              </w:tc>
              <w:tc>
                <w:tcPr>
                  <w:tcW w:w="10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0C03E9E" w14:textId="77777777" w:rsidR="0000355C" w:rsidRPr="0027755C" w:rsidRDefault="0000355C" w:rsidP="0027755C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2EEFA5" w14:textId="77777777" w:rsidR="0000355C" w:rsidRPr="0027755C" w:rsidRDefault="0000355C" w:rsidP="0027755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7755C">
                    <w:rPr>
                      <w:rFonts w:eastAsia="Times New Roman" w:cstheme="minorHAnsi"/>
                      <w:lang w:eastAsia="cs-CZ"/>
                    </w:rPr>
                    <w:t>SEM-EDX</w:t>
                  </w:r>
                </w:p>
              </w:tc>
            </w:tr>
            <w:tr w:rsidR="0027755C" w:rsidRPr="0027755C" w14:paraId="78992537" w14:textId="77777777" w:rsidTr="0000355C">
              <w:trPr>
                <w:trHeight w:val="600"/>
              </w:trPr>
              <w:tc>
                <w:tcPr>
                  <w:tcW w:w="84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6997F4" w14:textId="77777777" w:rsidR="0000355C" w:rsidRPr="0027755C" w:rsidRDefault="0000355C" w:rsidP="0027755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7755C">
                    <w:rPr>
                      <w:rFonts w:eastAsia="Times New Roman" w:cstheme="minorHAnsi"/>
                      <w:lang w:eastAsia="cs-CZ"/>
                    </w:rPr>
                    <w:t>MV7</w:t>
                  </w:r>
                </w:p>
              </w:tc>
              <w:tc>
                <w:tcPr>
                  <w:tcW w:w="11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F765B2" w14:textId="77777777" w:rsidR="0000355C" w:rsidRPr="0027755C" w:rsidRDefault="0000355C" w:rsidP="0027755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7755C">
                    <w:rPr>
                      <w:rFonts w:eastAsia="Times New Roman" w:cstheme="minorHAnsi"/>
                      <w:lang w:eastAsia="cs-CZ"/>
                    </w:rPr>
                    <w:t>10023</w:t>
                  </w:r>
                </w:p>
              </w:tc>
              <w:tc>
                <w:tcPr>
                  <w:tcW w:w="145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0559D3" w14:textId="77777777" w:rsidR="0000355C" w:rsidRPr="0027755C" w:rsidRDefault="0000355C" w:rsidP="0027755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7755C">
                    <w:rPr>
                      <w:rFonts w:eastAsia="Times New Roman" w:cstheme="minorHAnsi"/>
                      <w:lang w:eastAsia="cs-CZ"/>
                    </w:rPr>
                    <w:t>str. 15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53A662" w14:textId="77777777" w:rsidR="0000355C" w:rsidRPr="0027755C" w:rsidRDefault="0000355C" w:rsidP="0027755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7755C">
                    <w:rPr>
                      <w:rFonts w:eastAsia="Times New Roman" w:cstheme="minorHAnsi"/>
                      <w:lang w:eastAsia="cs-CZ"/>
                    </w:rPr>
                    <w:t>modrozelená – tyrkysová –</w:t>
                  </w:r>
                </w:p>
              </w:tc>
              <w:tc>
                <w:tcPr>
                  <w:tcW w:w="10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22AFF4" w14:textId="77777777" w:rsidR="0000355C" w:rsidRPr="0027755C" w:rsidRDefault="0000355C" w:rsidP="0027755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7755C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C4FFE1" w14:textId="77777777" w:rsidR="0000355C" w:rsidRPr="0027755C" w:rsidRDefault="0000355C" w:rsidP="0027755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7755C">
                    <w:rPr>
                      <w:rFonts w:eastAsia="Times New Roman" w:cstheme="minorHAnsi"/>
                      <w:lang w:eastAsia="cs-CZ"/>
                    </w:rPr>
                    <w:t>OM</w:t>
                  </w:r>
                </w:p>
              </w:tc>
            </w:tr>
            <w:tr w:rsidR="0027755C" w:rsidRPr="0027755C" w14:paraId="3093F338" w14:textId="77777777" w:rsidTr="0000355C">
              <w:trPr>
                <w:trHeight w:val="600"/>
              </w:trPr>
              <w:tc>
                <w:tcPr>
                  <w:tcW w:w="84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359DF4" w14:textId="77777777" w:rsidR="0000355C" w:rsidRPr="0027755C" w:rsidRDefault="0000355C" w:rsidP="0027755C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1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1F94D90" w14:textId="77777777" w:rsidR="0000355C" w:rsidRPr="0027755C" w:rsidRDefault="0000355C" w:rsidP="0027755C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4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2188CC" w14:textId="77777777" w:rsidR="0000355C" w:rsidRPr="0027755C" w:rsidRDefault="0000355C" w:rsidP="0027755C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89BAC7" w14:textId="77777777" w:rsidR="0000355C" w:rsidRPr="0027755C" w:rsidRDefault="0000355C" w:rsidP="0027755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7755C">
                    <w:rPr>
                      <w:rFonts w:eastAsia="Times New Roman" w:cstheme="minorHAnsi"/>
                      <w:lang w:eastAsia="cs-CZ"/>
                    </w:rPr>
                    <w:t>částečky barevné vrstvy</w:t>
                  </w:r>
                </w:p>
              </w:tc>
              <w:tc>
                <w:tcPr>
                  <w:tcW w:w="10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FCF0E67" w14:textId="77777777" w:rsidR="0000355C" w:rsidRPr="0027755C" w:rsidRDefault="0000355C" w:rsidP="0027755C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686268" w14:textId="77777777" w:rsidR="0000355C" w:rsidRPr="0027755C" w:rsidRDefault="0000355C" w:rsidP="0027755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7755C">
                    <w:rPr>
                      <w:rFonts w:eastAsia="Times New Roman" w:cstheme="minorHAnsi"/>
                      <w:lang w:eastAsia="cs-CZ"/>
                    </w:rPr>
                    <w:t>SEM-EDX</w:t>
                  </w:r>
                </w:p>
              </w:tc>
            </w:tr>
            <w:tr w:rsidR="0027755C" w:rsidRPr="0027755C" w14:paraId="203E1071" w14:textId="77777777" w:rsidTr="0000355C">
              <w:trPr>
                <w:trHeight w:val="300"/>
              </w:trPr>
              <w:tc>
                <w:tcPr>
                  <w:tcW w:w="84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E6711A" w14:textId="77777777" w:rsidR="0000355C" w:rsidRPr="0027755C" w:rsidRDefault="0000355C" w:rsidP="0027755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7755C">
                    <w:rPr>
                      <w:rFonts w:eastAsia="Times New Roman" w:cstheme="minorHAnsi"/>
                      <w:lang w:eastAsia="cs-CZ"/>
                    </w:rPr>
                    <w:t>MV8</w:t>
                  </w:r>
                </w:p>
              </w:tc>
              <w:tc>
                <w:tcPr>
                  <w:tcW w:w="11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8DD068" w14:textId="77777777" w:rsidR="0000355C" w:rsidRPr="0027755C" w:rsidRDefault="0000355C" w:rsidP="0027755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7755C">
                    <w:rPr>
                      <w:rFonts w:eastAsia="Times New Roman" w:cstheme="minorHAnsi"/>
                      <w:lang w:eastAsia="cs-CZ"/>
                    </w:rPr>
                    <w:t>10024</w:t>
                  </w:r>
                </w:p>
              </w:tc>
              <w:tc>
                <w:tcPr>
                  <w:tcW w:w="145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80F713" w14:textId="77777777" w:rsidR="0000355C" w:rsidRPr="0027755C" w:rsidRDefault="0000355C" w:rsidP="0027755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7755C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40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93972E" w14:textId="77777777" w:rsidR="0000355C" w:rsidRPr="0027755C" w:rsidRDefault="0000355C" w:rsidP="0027755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7755C">
                    <w:rPr>
                      <w:rFonts w:eastAsia="Times New Roman" w:cstheme="minorHAnsi"/>
                      <w:lang w:eastAsia="cs-CZ"/>
                    </w:rPr>
                    <w:t>ořízka</w:t>
                  </w:r>
                </w:p>
              </w:tc>
              <w:tc>
                <w:tcPr>
                  <w:tcW w:w="10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1B7C2D" w14:textId="77777777" w:rsidR="0000355C" w:rsidRPr="0027755C" w:rsidRDefault="0000355C" w:rsidP="0027755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7755C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77BA98" w14:textId="77777777" w:rsidR="0000355C" w:rsidRPr="0027755C" w:rsidRDefault="0000355C" w:rsidP="0027755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7755C">
                    <w:rPr>
                      <w:rFonts w:eastAsia="Times New Roman" w:cstheme="minorHAnsi"/>
                      <w:lang w:eastAsia="cs-CZ"/>
                    </w:rPr>
                    <w:t>OM</w:t>
                  </w:r>
                </w:p>
              </w:tc>
            </w:tr>
            <w:tr w:rsidR="0027755C" w:rsidRPr="0027755C" w14:paraId="2F9A8C92" w14:textId="77777777" w:rsidTr="0000355C">
              <w:trPr>
                <w:trHeight w:val="300"/>
              </w:trPr>
              <w:tc>
                <w:tcPr>
                  <w:tcW w:w="84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80993E0" w14:textId="77777777" w:rsidR="0000355C" w:rsidRPr="0027755C" w:rsidRDefault="0000355C" w:rsidP="0027755C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1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27A9D29" w14:textId="77777777" w:rsidR="0000355C" w:rsidRPr="0027755C" w:rsidRDefault="0000355C" w:rsidP="0027755C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4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4EC3537" w14:textId="77777777" w:rsidR="0000355C" w:rsidRPr="0027755C" w:rsidRDefault="0000355C" w:rsidP="0027755C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40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4C25A9E" w14:textId="77777777" w:rsidR="0000355C" w:rsidRPr="0027755C" w:rsidRDefault="0000355C" w:rsidP="0027755C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0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1B3EDC" w14:textId="77777777" w:rsidR="0000355C" w:rsidRPr="0027755C" w:rsidRDefault="0000355C" w:rsidP="0027755C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474123" w14:textId="77777777" w:rsidR="0000355C" w:rsidRPr="0027755C" w:rsidRDefault="0000355C" w:rsidP="0027755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7755C">
                    <w:rPr>
                      <w:rFonts w:eastAsia="Times New Roman" w:cstheme="minorHAnsi"/>
                      <w:lang w:eastAsia="cs-CZ"/>
                    </w:rPr>
                    <w:t>SEM-EDX</w:t>
                  </w:r>
                </w:p>
              </w:tc>
            </w:tr>
            <w:tr w:rsidR="0027755C" w:rsidRPr="0027755C" w14:paraId="2229671E" w14:textId="77777777" w:rsidTr="0000355C">
              <w:trPr>
                <w:trHeight w:val="300"/>
              </w:trPr>
              <w:tc>
                <w:tcPr>
                  <w:tcW w:w="84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0F80FF" w14:textId="77777777" w:rsidR="0000355C" w:rsidRPr="0027755C" w:rsidRDefault="0000355C" w:rsidP="0027755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7755C">
                    <w:rPr>
                      <w:rFonts w:eastAsia="Times New Roman" w:cstheme="minorHAnsi"/>
                      <w:lang w:eastAsia="cs-CZ"/>
                    </w:rPr>
                    <w:t>MV9</w:t>
                  </w:r>
                </w:p>
              </w:tc>
              <w:tc>
                <w:tcPr>
                  <w:tcW w:w="11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D4AD2D" w14:textId="77777777" w:rsidR="0000355C" w:rsidRPr="0027755C" w:rsidRDefault="0000355C" w:rsidP="0027755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7755C">
                    <w:rPr>
                      <w:rFonts w:eastAsia="Times New Roman" w:cstheme="minorHAnsi"/>
                      <w:lang w:eastAsia="cs-CZ"/>
                    </w:rPr>
                    <w:t>10025</w:t>
                  </w:r>
                </w:p>
              </w:tc>
              <w:tc>
                <w:tcPr>
                  <w:tcW w:w="145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045875" w14:textId="77777777" w:rsidR="0000355C" w:rsidRPr="0027755C" w:rsidRDefault="0000355C" w:rsidP="0027755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7755C">
                    <w:rPr>
                      <w:rFonts w:eastAsia="Times New Roman" w:cstheme="minorHAnsi"/>
                      <w:lang w:eastAsia="cs-CZ"/>
                    </w:rPr>
                    <w:t>str. 286</w:t>
                  </w:r>
                </w:p>
              </w:tc>
              <w:tc>
                <w:tcPr>
                  <w:tcW w:w="140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C27AC9" w14:textId="77777777" w:rsidR="0000355C" w:rsidRPr="0027755C" w:rsidRDefault="0000355C" w:rsidP="0027755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7755C">
                    <w:rPr>
                      <w:rFonts w:eastAsia="Times New Roman" w:cstheme="minorHAnsi"/>
                      <w:lang w:eastAsia="cs-CZ"/>
                    </w:rPr>
                    <w:t>červené jahody</w:t>
                  </w:r>
                </w:p>
              </w:tc>
              <w:tc>
                <w:tcPr>
                  <w:tcW w:w="10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ED5BA4" w14:textId="77777777" w:rsidR="0000355C" w:rsidRPr="0027755C" w:rsidRDefault="0000355C" w:rsidP="0027755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7755C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E18EA1" w14:textId="77777777" w:rsidR="0000355C" w:rsidRPr="0027755C" w:rsidRDefault="0000355C" w:rsidP="0027755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7755C">
                    <w:rPr>
                      <w:rFonts w:eastAsia="Times New Roman" w:cstheme="minorHAnsi"/>
                      <w:lang w:eastAsia="cs-CZ"/>
                    </w:rPr>
                    <w:t>OM</w:t>
                  </w:r>
                </w:p>
              </w:tc>
            </w:tr>
            <w:tr w:rsidR="0027755C" w:rsidRPr="0027755C" w14:paraId="27D7A8DE" w14:textId="77777777" w:rsidTr="0000355C">
              <w:trPr>
                <w:trHeight w:val="300"/>
              </w:trPr>
              <w:tc>
                <w:tcPr>
                  <w:tcW w:w="84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965BF52" w14:textId="77777777" w:rsidR="0000355C" w:rsidRPr="0027755C" w:rsidRDefault="0000355C" w:rsidP="0027755C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1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6979F7" w14:textId="77777777" w:rsidR="0000355C" w:rsidRPr="0027755C" w:rsidRDefault="0000355C" w:rsidP="0027755C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4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C78D604" w14:textId="77777777" w:rsidR="0000355C" w:rsidRPr="0027755C" w:rsidRDefault="0000355C" w:rsidP="0027755C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40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2B736C3" w14:textId="77777777" w:rsidR="0000355C" w:rsidRPr="0027755C" w:rsidRDefault="0000355C" w:rsidP="0027755C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0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9BCB27A" w14:textId="77777777" w:rsidR="0000355C" w:rsidRPr="0027755C" w:rsidRDefault="0000355C" w:rsidP="0027755C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17D1C8" w14:textId="77777777" w:rsidR="0000355C" w:rsidRPr="0027755C" w:rsidRDefault="0000355C" w:rsidP="0027755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7755C">
                    <w:rPr>
                      <w:rFonts w:eastAsia="Times New Roman" w:cstheme="minorHAnsi"/>
                      <w:lang w:eastAsia="cs-CZ"/>
                    </w:rPr>
                    <w:t>SEM-EDX</w:t>
                  </w:r>
                </w:p>
              </w:tc>
            </w:tr>
          </w:tbl>
          <w:p w14:paraId="3120D7CA" w14:textId="77777777" w:rsidR="0022194F" w:rsidRPr="0027755C" w:rsidRDefault="0022194F" w:rsidP="0027755C">
            <w:pPr>
              <w:spacing w:line="276" w:lineRule="auto"/>
              <w:rPr>
                <w:rFonts w:cstheme="minorHAnsi"/>
              </w:rPr>
            </w:pPr>
          </w:p>
        </w:tc>
      </w:tr>
      <w:tr w:rsidR="0027755C" w:rsidRPr="0027755C" w14:paraId="5E1A21DD" w14:textId="77777777" w:rsidTr="00CF54D3">
        <w:tc>
          <w:tcPr>
            <w:tcW w:w="4606" w:type="dxa"/>
          </w:tcPr>
          <w:p w14:paraId="1B7B8745" w14:textId="77777777" w:rsidR="0022194F" w:rsidRPr="0027755C" w:rsidRDefault="0022194F" w:rsidP="0027755C">
            <w:pPr>
              <w:spacing w:line="276" w:lineRule="auto"/>
              <w:rPr>
                <w:rFonts w:cstheme="minorHAnsi"/>
                <w:b/>
              </w:rPr>
            </w:pPr>
            <w:r w:rsidRPr="0027755C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D01189D" w14:textId="77777777" w:rsidR="0022194F" w:rsidRPr="0027755C" w:rsidRDefault="0022194F" w:rsidP="0027755C">
            <w:pPr>
              <w:spacing w:line="276" w:lineRule="auto"/>
              <w:rPr>
                <w:rFonts w:cstheme="minorHAnsi"/>
              </w:rPr>
            </w:pPr>
          </w:p>
        </w:tc>
      </w:tr>
      <w:tr w:rsidR="0027755C" w:rsidRPr="0027755C" w14:paraId="0ACABA34" w14:textId="77777777" w:rsidTr="00CF54D3">
        <w:tc>
          <w:tcPr>
            <w:tcW w:w="4606" w:type="dxa"/>
          </w:tcPr>
          <w:p w14:paraId="2B920B9B" w14:textId="77777777" w:rsidR="0022194F" w:rsidRPr="0027755C" w:rsidRDefault="0022194F" w:rsidP="0027755C">
            <w:pPr>
              <w:spacing w:line="276" w:lineRule="auto"/>
              <w:rPr>
                <w:rFonts w:cstheme="minorHAnsi"/>
                <w:b/>
              </w:rPr>
            </w:pPr>
            <w:r w:rsidRPr="0027755C">
              <w:rPr>
                <w:rFonts w:cstheme="minorHAnsi"/>
                <w:b/>
              </w:rPr>
              <w:lastRenderedPageBreak/>
              <w:t>Typ díla</w:t>
            </w:r>
          </w:p>
        </w:tc>
        <w:tc>
          <w:tcPr>
            <w:tcW w:w="5454" w:type="dxa"/>
          </w:tcPr>
          <w:p w14:paraId="1CD3F780" w14:textId="627CCC3D" w:rsidR="0022194F" w:rsidRPr="0027755C" w:rsidRDefault="0000355C" w:rsidP="0027755C">
            <w:pPr>
              <w:spacing w:line="276" w:lineRule="auto"/>
              <w:rPr>
                <w:rFonts w:cstheme="minorHAnsi"/>
              </w:rPr>
            </w:pPr>
            <w:r w:rsidRPr="0027755C">
              <w:rPr>
                <w:rFonts w:cstheme="minorHAnsi"/>
              </w:rPr>
              <w:t>Kniha</w:t>
            </w:r>
          </w:p>
        </w:tc>
      </w:tr>
      <w:tr w:rsidR="0027755C" w:rsidRPr="0027755C" w14:paraId="7715CB8F" w14:textId="77777777" w:rsidTr="00CF54D3">
        <w:tc>
          <w:tcPr>
            <w:tcW w:w="4606" w:type="dxa"/>
          </w:tcPr>
          <w:p w14:paraId="1E56020F" w14:textId="77777777" w:rsidR="0022194F" w:rsidRPr="0027755C" w:rsidRDefault="0022194F" w:rsidP="0027755C">
            <w:pPr>
              <w:spacing w:line="276" w:lineRule="auto"/>
              <w:rPr>
                <w:rFonts w:cstheme="minorHAnsi"/>
                <w:b/>
              </w:rPr>
            </w:pPr>
            <w:r w:rsidRPr="0027755C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27755C" w:rsidRDefault="0022194F" w:rsidP="0027755C">
            <w:pPr>
              <w:spacing w:line="276" w:lineRule="auto"/>
              <w:rPr>
                <w:rFonts w:cstheme="minorHAnsi"/>
              </w:rPr>
            </w:pPr>
          </w:p>
        </w:tc>
      </w:tr>
      <w:tr w:rsidR="0027755C" w:rsidRPr="0027755C" w14:paraId="20A918C5" w14:textId="77777777" w:rsidTr="00CF54D3">
        <w:tc>
          <w:tcPr>
            <w:tcW w:w="4606" w:type="dxa"/>
          </w:tcPr>
          <w:p w14:paraId="1A2F26B6" w14:textId="77777777" w:rsidR="0022194F" w:rsidRPr="0027755C" w:rsidRDefault="0022194F" w:rsidP="0027755C">
            <w:pPr>
              <w:spacing w:line="276" w:lineRule="auto"/>
              <w:rPr>
                <w:rFonts w:cstheme="minorHAnsi"/>
                <w:b/>
              </w:rPr>
            </w:pPr>
            <w:r w:rsidRPr="0027755C">
              <w:rPr>
                <w:rFonts w:cstheme="minorHAnsi"/>
                <w:b/>
              </w:rPr>
              <w:t>Datace</w:t>
            </w:r>
            <w:r w:rsidR="00AA48FC" w:rsidRPr="0027755C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27755C" w:rsidRDefault="0022194F" w:rsidP="0027755C">
            <w:pPr>
              <w:spacing w:line="276" w:lineRule="auto"/>
              <w:rPr>
                <w:rFonts w:cstheme="minorHAnsi"/>
              </w:rPr>
            </w:pPr>
          </w:p>
        </w:tc>
      </w:tr>
      <w:tr w:rsidR="0027755C" w:rsidRPr="0027755C" w14:paraId="0BF9C387" w14:textId="77777777" w:rsidTr="00CF54D3">
        <w:tc>
          <w:tcPr>
            <w:tcW w:w="4606" w:type="dxa"/>
          </w:tcPr>
          <w:p w14:paraId="12280DD1" w14:textId="77777777" w:rsidR="0022194F" w:rsidRPr="0027755C" w:rsidRDefault="0022194F" w:rsidP="0027755C">
            <w:pPr>
              <w:spacing w:line="276" w:lineRule="auto"/>
              <w:rPr>
                <w:rFonts w:cstheme="minorHAnsi"/>
                <w:b/>
              </w:rPr>
            </w:pPr>
            <w:r w:rsidRPr="0027755C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3DA9F46E" w:rsidR="0022194F" w:rsidRPr="0027755C" w:rsidRDefault="0000355C" w:rsidP="0027755C">
            <w:pPr>
              <w:spacing w:line="276" w:lineRule="auto"/>
              <w:rPr>
                <w:rFonts w:cstheme="minorHAnsi"/>
              </w:rPr>
            </w:pPr>
            <w:r w:rsidRPr="0027755C">
              <w:rPr>
                <w:rFonts w:cstheme="minorHAnsi"/>
              </w:rPr>
              <w:t>Hurtová Alena</w:t>
            </w:r>
          </w:p>
        </w:tc>
      </w:tr>
      <w:tr w:rsidR="0027755C" w:rsidRPr="0027755C" w14:paraId="3B388C43" w14:textId="77777777" w:rsidTr="00CF54D3">
        <w:tc>
          <w:tcPr>
            <w:tcW w:w="4606" w:type="dxa"/>
          </w:tcPr>
          <w:p w14:paraId="07CED6AE" w14:textId="77777777" w:rsidR="0022194F" w:rsidRPr="0027755C" w:rsidRDefault="0022194F" w:rsidP="0027755C">
            <w:pPr>
              <w:spacing w:line="276" w:lineRule="auto"/>
              <w:rPr>
                <w:rFonts w:cstheme="minorHAnsi"/>
                <w:b/>
              </w:rPr>
            </w:pPr>
            <w:r w:rsidRPr="0027755C">
              <w:rPr>
                <w:rFonts w:cstheme="minorHAnsi"/>
                <w:b/>
              </w:rPr>
              <w:t>Datum zpracování zprávy</w:t>
            </w:r>
            <w:r w:rsidR="00AA48FC" w:rsidRPr="0027755C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6B1947C6" w:rsidR="0022194F" w:rsidRPr="0027755C" w:rsidRDefault="0000355C" w:rsidP="0027755C">
            <w:pPr>
              <w:spacing w:line="276" w:lineRule="auto"/>
              <w:rPr>
                <w:rFonts w:cstheme="minorHAnsi"/>
              </w:rPr>
            </w:pPr>
            <w:r w:rsidRPr="0027755C">
              <w:rPr>
                <w:rFonts w:cstheme="minorHAnsi"/>
              </w:rPr>
              <w:t>19. 4. 2020</w:t>
            </w:r>
          </w:p>
        </w:tc>
      </w:tr>
      <w:tr w:rsidR="0027755C" w:rsidRPr="0027755C" w14:paraId="39B656B6" w14:textId="77777777" w:rsidTr="00CF54D3">
        <w:tc>
          <w:tcPr>
            <w:tcW w:w="4606" w:type="dxa"/>
          </w:tcPr>
          <w:p w14:paraId="0369BDA3" w14:textId="77777777" w:rsidR="005A54E0" w:rsidRPr="0027755C" w:rsidRDefault="005A54E0" w:rsidP="0027755C">
            <w:pPr>
              <w:spacing w:line="276" w:lineRule="auto"/>
              <w:rPr>
                <w:rFonts w:cstheme="minorHAnsi"/>
                <w:b/>
              </w:rPr>
            </w:pPr>
            <w:r w:rsidRPr="0027755C">
              <w:rPr>
                <w:rFonts w:cstheme="minorHAnsi"/>
                <w:b/>
              </w:rPr>
              <w:t>Číslo příslušné zprávy v </w:t>
            </w:r>
            <w:r w:rsidR="000A6440" w:rsidRPr="0027755C">
              <w:rPr>
                <w:rFonts w:cstheme="minorHAnsi"/>
                <w:b/>
              </w:rPr>
              <w:t>databázi</w:t>
            </w:r>
            <w:r w:rsidRPr="0027755C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4C472F03" w:rsidR="005A54E0" w:rsidRPr="0027755C" w:rsidRDefault="0000355C" w:rsidP="0027755C">
            <w:pPr>
              <w:spacing w:line="276" w:lineRule="auto"/>
              <w:rPr>
                <w:rFonts w:cstheme="minorHAnsi"/>
              </w:rPr>
            </w:pPr>
            <w:r w:rsidRPr="0027755C">
              <w:rPr>
                <w:rFonts w:cstheme="minorHAnsi"/>
              </w:rPr>
              <w:t>2020_5</w:t>
            </w:r>
          </w:p>
        </w:tc>
      </w:tr>
    </w:tbl>
    <w:p w14:paraId="2329459B" w14:textId="77777777" w:rsidR="00AA48FC" w:rsidRPr="0027755C" w:rsidRDefault="00AA48FC" w:rsidP="0027755C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27755C" w:rsidRPr="0027755C" w14:paraId="5F13C4C5" w14:textId="77777777" w:rsidTr="00CF54D3">
        <w:tc>
          <w:tcPr>
            <w:tcW w:w="10060" w:type="dxa"/>
          </w:tcPr>
          <w:p w14:paraId="01601BB6" w14:textId="77777777" w:rsidR="00AA48FC" w:rsidRPr="0027755C" w:rsidRDefault="00AA48FC" w:rsidP="0027755C">
            <w:pPr>
              <w:spacing w:line="276" w:lineRule="auto"/>
              <w:rPr>
                <w:rFonts w:cstheme="minorHAnsi"/>
                <w:b/>
              </w:rPr>
            </w:pPr>
            <w:r w:rsidRPr="0027755C">
              <w:rPr>
                <w:rFonts w:cstheme="minorHAnsi"/>
                <w:b/>
              </w:rPr>
              <w:t>Výsledky analýzy</w:t>
            </w:r>
          </w:p>
        </w:tc>
      </w:tr>
      <w:tr w:rsidR="0027755C" w:rsidRPr="0027755C" w14:paraId="40D63742" w14:textId="77777777" w:rsidTr="00CF54D3">
        <w:tc>
          <w:tcPr>
            <w:tcW w:w="10060" w:type="dxa"/>
          </w:tcPr>
          <w:p w14:paraId="1C89CE2F" w14:textId="77777777" w:rsidR="00AA48FC" w:rsidRPr="0027755C" w:rsidRDefault="00AA48FC" w:rsidP="0027755C">
            <w:pPr>
              <w:spacing w:line="276" w:lineRule="auto"/>
              <w:rPr>
                <w:rFonts w:cstheme="minorHAnsi"/>
              </w:rPr>
            </w:pPr>
          </w:p>
          <w:p w14:paraId="33FF553D" w14:textId="77777777" w:rsidR="0027755C" w:rsidRPr="0027755C" w:rsidRDefault="0027755C" w:rsidP="0027755C">
            <w:pPr>
              <w:pStyle w:val="Nadpis"/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27755C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Vzorek MV8/10024 </w:t>
            </w:r>
          </w:p>
          <w:p w14:paraId="6575D7BB" w14:textId="77777777" w:rsidR="0027755C" w:rsidRPr="0027755C" w:rsidRDefault="0027755C" w:rsidP="0027755C">
            <w:pPr>
              <w:pStyle w:val="Nadpis"/>
              <w:spacing w:line="276" w:lineRule="auto"/>
              <w:ind w:left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7755C">
              <w:rPr>
                <w:rFonts w:asciiTheme="minorHAnsi" w:hAnsiTheme="minorHAnsi" w:cstheme="minorHAnsi"/>
                <w:sz w:val="22"/>
                <w:szCs w:val="22"/>
              </w:rPr>
              <w:t xml:space="preserve">Lokalizace: </w:t>
            </w:r>
            <w:r w:rsidRPr="0027755C">
              <w:rPr>
                <w:rFonts w:asciiTheme="minorHAnsi" w:hAnsiTheme="minorHAnsi" w:cstheme="minorHAnsi"/>
                <w:b w:val="0"/>
                <w:sz w:val="22"/>
                <w:szCs w:val="22"/>
              </w:rPr>
              <w:t>ořízka</w:t>
            </w:r>
          </w:p>
          <w:p w14:paraId="74E20137" w14:textId="77777777" w:rsidR="0027755C" w:rsidRPr="0027755C" w:rsidRDefault="0027755C" w:rsidP="0027755C">
            <w:pPr>
              <w:pStyle w:val="Podnadpis"/>
              <w:spacing w:line="276" w:lineRule="auto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27755C">
              <w:rPr>
                <w:rFonts w:asciiTheme="minorHAnsi" w:hAnsiTheme="minorHAnsi" w:cstheme="minorHAnsi"/>
                <w:i w:val="0"/>
                <w:sz w:val="22"/>
                <w:szCs w:val="22"/>
              </w:rPr>
              <w:t>Místo odběru</w:t>
            </w:r>
          </w:p>
          <w:p w14:paraId="1D55847B" w14:textId="77777777" w:rsidR="0027755C" w:rsidRPr="0027755C" w:rsidRDefault="0027755C" w:rsidP="0027755C">
            <w:pPr>
              <w:spacing w:line="276" w:lineRule="auto"/>
              <w:rPr>
                <w:rFonts w:cstheme="minorHAnsi"/>
              </w:rPr>
            </w:pPr>
          </w:p>
          <w:p w14:paraId="74C832EE" w14:textId="77777777" w:rsidR="0027755C" w:rsidRPr="0027755C" w:rsidRDefault="0027755C" w:rsidP="0027755C">
            <w:pPr>
              <w:pStyle w:val="poznmk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7755C">
              <w:rPr>
                <w:rFonts w:asciiTheme="minorHAnsi" w:hAnsiTheme="minorHAnsi" w:cstheme="minorHAnsi"/>
                <w:sz w:val="22"/>
                <w:szCs w:val="22"/>
              </w:rPr>
              <w:t>Místo odběru vzorku MV</w:t>
            </w:r>
            <w:r w:rsidRPr="0027755C">
              <w:rPr>
                <w:rStyle w:val="PodtitulChar"/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>8/10024</w:t>
            </w:r>
          </w:p>
          <w:p w14:paraId="3F56C2E8" w14:textId="77777777" w:rsidR="0027755C" w:rsidRPr="0027755C" w:rsidRDefault="0027755C" w:rsidP="0027755C">
            <w:pPr>
              <w:pStyle w:val="Podnadpis"/>
              <w:spacing w:line="276" w:lineRule="auto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27755C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0ptická a rastrovací elektronová mikroskopie 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606"/>
              <w:gridCol w:w="4606"/>
            </w:tblGrid>
            <w:tr w:rsidR="0027755C" w:rsidRPr="0027755C" w14:paraId="7808C6CB" w14:textId="77777777" w:rsidTr="00D4135B">
              <w:tc>
                <w:tcPr>
                  <w:tcW w:w="4606" w:type="dxa"/>
                  <w:shd w:val="clear" w:color="auto" w:fill="auto"/>
                </w:tcPr>
                <w:p w14:paraId="7E800E3A" w14:textId="41FAA99A" w:rsidR="0027755C" w:rsidRPr="0027755C" w:rsidRDefault="0027755C" w:rsidP="0027755C">
                  <w:pPr>
                    <w:rPr>
                      <w:rFonts w:cstheme="minorHAnsi"/>
                    </w:rPr>
                  </w:pPr>
                  <w:r w:rsidRPr="0027755C">
                    <w:rPr>
                      <w:rFonts w:cstheme="minorHAnsi"/>
                      <w:noProof/>
                    </w:rPr>
                    <w:drawing>
                      <wp:inline distT="0" distB="0" distL="0" distR="0" wp14:anchorId="1DEE7CBF" wp14:editId="3DE62A89">
                        <wp:extent cx="2704465" cy="1799590"/>
                        <wp:effectExtent l="0" t="0" r="635" b="0"/>
                        <wp:docPr id="23" name="Obrázek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4465" cy="17995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06" w:type="dxa"/>
                  <w:shd w:val="clear" w:color="auto" w:fill="auto"/>
                </w:tcPr>
                <w:p w14:paraId="11AEC002" w14:textId="0A02017D" w:rsidR="0027755C" w:rsidRPr="0027755C" w:rsidRDefault="0027755C" w:rsidP="0027755C">
                  <w:pPr>
                    <w:rPr>
                      <w:rFonts w:cstheme="minorHAnsi"/>
                    </w:rPr>
                  </w:pPr>
                  <w:r w:rsidRPr="0027755C">
                    <w:rPr>
                      <w:rFonts w:cstheme="minorHAnsi"/>
                      <w:noProof/>
                    </w:rPr>
                    <w:drawing>
                      <wp:inline distT="0" distB="0" distL="0" distR="0" wp14:anchorId="613471D1" wp14:editId="6A3B8FA1">
                        <wp:extent cx="2072005" cy="1799590"/>
                        <wp:effectExtent l="0" t="0" r="4445" b="0"/>
                        <wp:docPr id="22" name="Obrázek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72005" cy="17995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03BF5130" w14:textId="77777777" w:rsidR="0027755C" w:rsidRPr="0027755C" w:rsidRDefault="0027755C" w:rsidP="0027755C">
            <w:pPr>
              <w:pStyle w:val="poznmky"/>
              <w:spacing w:after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7755C">
              <w:rPr>
                <w:rFonts w:asciiTheme="minorHAnsi" w:hAnsiTheme="minorHAnsi" w:cstheme="minorHAnsi"/>
                <w:sz w:val="22"/>
                <w:szCs w:val="22"/>
              </w:rPr>
              <w:t xml:space="preserve">Makrosnímek vzorku částeček barevné vrstvy MV8/10024 (vlevo). Fotografováno na stereomikroskopu SMZ800 (Nikon), bílé dopadající světlo, zvětšení na mikroskopu 20x. Snímek ze skenovacího elektronového mikroskopu </w:t>
            </w:r>
            <w:proofErr w:type="spellStart"/>
            <w:r w:rsidRPr="0027755C">
              <w:rPr>
                <w:rFonts w:asciiTheme="minorHAnsi" w:hAnsiTheme="minorHAnsi" w:cstheme="minorHAnsi"/>
                <w:sz w:val="22"/>
                <w:szCs w:val="22"/>
              </w:rPr>
              <w:t>Tescan</w:t>
            </w:r>
            <w:proofErr w:type="spellEnd"/>
            <w:r w:rsidRPr="0027755C">
              <w:rPr>
                <w:rFonts w:asciiTheme="minorHAnsi" w:hAnsiTheme="minorHAnsi" w:cstheme="minorHAnsi"/>
                <w:sz w:val="22"/>
                <w:szCs w:val="22"/>
              </w:rPr>
              <w:t xml:space="preserve"> MIRA3 LMU v režimu zpětně odražených elektronů (BSE), HV, 20 </w:t>
            </w:r>
            <w:proofErr w:type="spellStart"/>
            <w:r w:rsidRPr="0027755C">
              <w:rPr>
                <w:rFonts w:asciiTheme="minorHAnsi" w:hAnsiTheme="minorHAnsi" w:cstheme="minorHAnsi"/>
                <w:sz w:val="22"/>
                <w:szCs w:val="22"/>
              </w:rPr>
              <w:t>kV</w:t>
            </w:r>
            <w:proofErr w:type="spellEnd"/>
            <w:r w:rsidRPr="0027755C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5D9A403B" w14:textId="77777777" w:rsidR="0027755C" w:rsidRPr="0027755C" w:rsidRDefault="0027755C" w:rsidP="0027755C">
            <w:pPr>
              <w:pStyle w:val="Podnadpis"/>
              <w:spacing w:line="276" w:lineRule="auto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27755C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Stratigrafie a prvková analýza SEM-EDX: </w:t>
            </w:r>
          </w:p>
          <w:tbl>
            <w:tblPr>
              <w:tblW w:w="929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insideH w:val="single" w:sz="4" w:space="0" w:color="000000"/>
              </w:tblBorders>
              <w:tblLook w:val="0000" w:firstRow="0" w:lastRow="0" w:firstColumn="0" w:lastColumn="0" w:noHBand="0" w:noVBand="0"/>
            </w:tblPr>
            <w:tblGrid>
              <w:gridCol w:w="2376"/>
              <w:gridCol w:w="3828"/>
              <w:gridCol w:w="3094"/>
            </w:tblGrid>
            <w:tr w:rsidR="0027755C" w:rsidRPr="0027755C" w14:paraId="283FD51F" w14:textId="77777777" w:rsidTr="00D4135B">
              <w:tc>
                <w:tcPr>
                  <w:tcW w:w="23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19EEE34" w14:textId="77777777" w:rsidR="0027755C" w:rsidRPr="0027755C" w:rsidRDefault="0027755C" w:rsidP="0027755C">
                  <w:pPr>
                    <w:pStyle w:val="sem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27755C">
                    <w:rPr>
                      <w:rFonts w:asciiTheme="minorHAnsi" w:hAnsiTheme="minorHAnsi" w:cstheme="minorHAnsi"/>
                      <w:sz w:val="22"/>
                      <w:szCs w:val="22"/>
                    </w:rPr>
                    <w:t>Stratigrafie vrstev</w:t>
                  </w:r>
                </w:p>
              </w:tc>
              <w:tc>
                <w:tcPr>
                  <w:tcW w:w="3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9250167" w14:textId="77777777" w:rsidR="0027755C" w:rsidRPr="0027755C" w:rsidRDefault="0027755C" w:rsidP="0027755C">
                  <w:pPr>
                    <w:pStyle w:val="sem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27755C">
                    <w:rPr>
                      <w:rFonts w:asciiTheme="minorHAnsi" w:hAnsiTheme="minorHAnsi" w:cstheme="minorHAnsi"/>
                      <w:sz w:val="22"/>
                      <w:szCs w:val="22"/>
                    </w:rPr>
                    <w:t>Popis úpravy</w:t>
                  </w:r>
                </w:p>
              </w:tc>
              <w:tc>
                <w:tcPr>
                  <w:tcW w:w="30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BB3B552" w14:textId="77777777" w:rsidR="0027755C" w:rsidRPr="0027755C" w:rsidRDefault="0027755C" w:rsidP="0027755C">
                  <w:pPr>
                    <w:pStyle w:val="sem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27755C">
                    <w:rPr>
                      <w:rFonts w:asciiTheme="minorHAnsi" w:hAnsiTheme="minorHAnsi" w:cstheme="minorHAnsi"/>
                      <w:sz w:val="22"/>
                      <w:szCs w:val="22"/>
                    </w:rPr>
                    <w:t>Prvkové složení vrstvy dle SEM-EDX</w:t>
                  </w:r>
                </w:p>
              </w:tc>
            </w:tr>
            <w:tr w:rsidR="0027755C" w:rsidRPr="0027755C" w14:paraId="520C97C2" w14:textId="77777777" w:rsidTr="00D4135B">
              <w:tc>
                <w:tcPr>
                  <w:tcW w:w="23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3DFC0EF" w14:textId="77777777" w:rsidR="0027755C" w:rsidRPr="0027755C" w:rsidRDefault="0027755C" w:rsidP="0027755C">
                  <w:pPr>
                    <w:pStyle w:val="sem"/>
                    <w:spacing w:line="276" w:lineRule="auto"/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</w:pPr>
                  <w:r w:rsidRPr="0027755C">
                    <w:rPr>
                      <w:rFonts w:asciiTheme="minorHAnsi" w:hAnsiTheme="minorHAnsi" w:cstheme="minorHAnsi"/>
                      <w:b w:val="0"/>
                      <w:bCs w:val="0"/>
                      <w:sz w:val="22"/>
                      <w:szCs w:val="22"/>
                    </w:rPr>
                    <w:t>Vlákna papíru</w:t>
                  </w:r>
                </w:p>
              </w:tc>
              <w:tc>
                <w:tcPr>
                  <w:tcW w:w="3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9F94CEB" w14:textId="77777777" w:rsidR="0027755C" w:rsidRPr="0027755C" w:rsidRDefault="0027755C" w:rsidP="0027755C">
                  <w:pPr>
                    <w:pStyle w:val="sem"/>
                    <w:spacing w:line="276" w:lineRule="auto"/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</w:pPr>
                  <w:r w:rsidRPr="0027755C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  <w:t>Vlákna papíru</w:t>
                  </w:r>
                </w:p>
              </w:tc>
              <w:tc>
                <w:tcPr>
                  <w:tcW w:w="30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C08A0C5" w14:textId="77777777" w:rsidR="0027755C" w:rsidRPr="0027755C" w:rsidRDefault="0027755C" w:rsidP="0027755C">
                  <w:pPr>
                    <w:pStyle w:val="sem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27755C" w:rsidRPr="0027755C" w14:paraId="52C7AAE3" w14:textId="77777777" w:rsidTr="00D4135B">
              <w:tc>
                <w:tcPr>
                  <w:tcW w:w="23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826C06C" w14:textId="77777777" w:rsidR="0027755C" w:rsidRPr="0027755C" w:rsidRDefault="0027755C" w:rsidP="0027755C">
                  <w:pPr>
                    <w:pStyle w:val="semtext"/>
                    <w:spacing w:line="276" w:lineRule="auto"/>
                    <w:rPr>
                      <w:rFonts w:asciiTheme="minorHAnsi" w:hAnsiTheme="minorHAnsi" w:cstheme="minorHAnsi"/>
                      <w:bCs w:val="0"/>
                      <w:iCs w:val="0"/>
                      <w:color w:val="auto"/>
                      <w:sz w:val="22"/>
                      <w:szCs w:val="22"/>
                    </w:rPr>
                  </w:pPr>
                  <w:r w:rsidRPr="0027755C">
                    <w:rPr>
                      <w:rFonts w:asciiTheme="minorHAnsi" w:hAnsiTheme="minorHAnsi" w:cstheme="minorHAnsi"/>
                      <w:bCs w:val="0"/>
                      <w:iCs w:val="0"/>
                      <w:color w:val="auto"/>
                      <w:sz w:val="22"/>
                      <w:szCs w:val="22"/>
                    </w:rPr>
                    <w:lastRenderedPageBreak/>
                    <w:t>Bílá zrna</w:t>
                  </w:r>
                </w:p>
              </w:tc>
              <w:tc>
                <w:tcPr>
                  <w:tcW w:w="3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1B0CC00" w14:textId="77777777" w:rsidR="0027755C" w:rsidRPr="0027755C" w:rsidRDefault="0027755C" w:rsidP="0027755C">
                  <w:pPr>
                    <w:pStyle w:val="semtext"/>
                    <w:spacing w:line="276" w:lineRule="auto"/>
                    <w:rPr>
                      <w:rFonts w:asciiTheme="minorHAnsi" w:hAnsiTheme="minorHAnsi" w:cstheme="minorHAnsi"/>
                      <w:iCs w:val="0"/>
                      <w:color w:val="auto"/>
                      <w:sz w:val="22"/>
                      <w:szCs w:val="22"/>
                    </w:rPr>
                  </w:pPr>
                  <w:r w:rsidRPr="0027755C">
                    <w:rPr>
                      <w:rFonts w:asciiTheme="minorHAnsi" w:hAnsiTheme="minorHAnsi" w:cstheme="minorHAnsi"/>
                      <w:iCs w:val="0"/>
                      <w:color w:val="auto"/>
                      <w:sz w:val="22"/>
                      <w:szCs w:val="22"/>
                    </w:rPr>
                    <w:t>Odebraná zrna jsou tvořena převážně na bázi silikátů – okry nejspíše červené a žluté</w:t>
                  </w:r>
                </w:p>
                <w:p w14:paraId="468ECA88" w14:textId="77777777" w:rsidR="0027755C" w:rsidRPr="0027755C" w:rsidRDefault="0027755C" w:rsidP="0027755C">
                  <w:pPr>
                    <w:pStyle w:val="semtext"/>
                    <w:spacing w:line="276" w:lineRule="auto"/>
                    <w:rPr>
                      <w:rFonts w:asciiTheme="minorHAnsi" w:hAnsiTheme="minorHAnsi" w:cstheme="minorHAnsi"/>
                      <w:iCs w:val="0"/>
                      <w:color w:val="auto"/>
                      <w:sz w:val="22"/>
                      <w:szCs w:val="22"/>
                    </w:rPr>
                  </w:pPr>
                  <w:r w:rsidRPr="0027755C">
                    <w:rPr>
                      <w:rFonts w:asciiTheme="minorHAnsi" w:hAnsiTheme="minorHAnsi" w:cstheme="minorHAnsi"/>
                      <w:iCs w:val="0"/>
                      <w:color w:val="auto"/>
                      <w:sz w:val="22"/>
                      <w:szCs w:val="22"/>
                    </w:rPr>
                    <w:t xml:space="preserve">Nelze vyloučit přítomnosti jiných silikátů ani vyloučit přítomnost organického barviva. </w:t>
                  </w:r>
                </w:p>
              </w:tc>
              <w:tc>
                <w:tcPr>
                  <w:tcW w:w="30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EFC9586" w14:textId="77777777" w:rsidR="0027755C" w:rsidRPr="0027755C" w:rsidRDefault="0027755C" w:rsidP="0027755C">
                  <w:pPr>
                    <w:pStyle w:val="semtext"/>
                    <w:spacing w:line="276" w:lineRule="auto"/>
                    <w:rPr>
                      <w:rFonts w:asciiTheme="minorHAnsi" w:hAnsiTheme="minorHAnsi" w:cstheme="minorHAnsi"/>
                      <w:iCs w:val="0"/>
                      <w:color w:val="auto"/>
                      <w:sz w:val="22"/>
                      <w:szCs w:val="22"/>
                    </w:rPr>
                  </w:pPr>
                  <w:r w:rsidRPr="0027755C">
                    <w:rPr>
                      <w:rFonts w:asciiTheme="minorHAnsi" w:hAnsiTheme="minorHAnsi" w:cstheme="minorHAnsi"/>
                      <w:b/>
                      <w:iCs w:val="0"/>
                      <w:color w:val="auto"/>
                      <w:sz w:val="22"/>
                      <w:szCs w:val="22"/>
                    </w:rPr>
                    <w:t>Zrno 1:</w:t>
                  </w:r>
                  <w:r w:rsidRPr="0027755C">
                    <w:rPr>
                      <w:rFonts w:asciiTheme="minorHAnsi" w:hAnsiTheme="minorHAnsi" w:cstheme="minorHAnsi"/>
                      <w:iCs w:val="0"/>
                      <w:color w:val="auto"/>
                      <w:sz w:val="22"/>
                      <w:szCs w:val="22"/>
                    </w:rPr>
                    <w:t xml:space="preserve"> </w:t>
                  </w:r>
                  <w:r w:rsidRPr="0027755C">
                    <w:rPr>
                      <w:rFonts w:asciiTheme="minorHAnsi" w:hAnsiTheme="minorHAnsi" w:cstheme="minorHAnsi"/>
                      <w:b/>
                      <w:iCs w:val="0"/>
                      <w:color w:val="auto"/>
                      <w:sz w:val="22"/>
                      <w:szCs w:val="22"/>
                      <w:u w:val="single"/>
                    </w:rPr>
                    <w:t>Si</w:t>
                  </w:r>
                  <w:r w:rsidRPr="0027755C">
                    <w:rPr>
                      <w:rFonts w:asciiTheme="minorHAnsi" w:hAnsiTheme="minorHAnsi" w:cstheme="minorHAnsi"/>
                      <w:iCs w:val="0"/>
                      <w:color w:val="auto"/>
                      <w:sz w:val="22"/>
                      <w:szCs w:val="22"/>
                    </w:rPr>
                    <w:t xml:space="preserve">, </w:t>
                  </w:r>
                  <w:proofErr w:type="spellStart"/>
                  <w:r w:rsidRPr="0027755C">
                    <w:rPr>
                      <w:rFonts w:asciiTheme="minorHAnsi" w:hAnsiTheme="minorHAnsi" w:cstheme="minorHAnsi"/>
                      <w:iCs w:val="0"/>
                      <w:color w:val="auto"/>
                      <w:sz w:val="22"/>
                      <w:szCs w:val="22"/>
                    </w:rPr>
                    <w:t>Fe</w:t>
                  </w:r>
                  <w:proofErr w:type="spellEnd"/>
                  <w:r w:rsidRPr="0027755C">
                    <w:rPr>
                      <w:rFonts w:asciiTheme="minorHAnsi" w:hAnsiTheme="minorHAnsi" w:cstheme="minorHAnsi"/>
                      <w:iCs w:val="0"/>
                      <w:color w:val="auto"/>
                      <w:sz w:val="22"/>
                      <w:szCs w:val="22"/>
                    </w:rPr>
                    <w:t>, Al</w:t>
                  </w:r>
                </w:p>
                <w:p w14:paraId="6B0138E0" w14:textId="77777777" w:rsidR="0027755C" w:rsidRPr="0027755C" w:rsidRDefault="0027755C" w:rsidP="0027755C">
                  <w:pPr>
                    <w:pStyle w:val="semtext"/>
                    <w:spacing w:line="276" w:lineRule="auto"/>
                    <w:rPr>
                      <w:rFonts w:asciiTheme="minorHAnsi" w:hAnsiTheme="minorHAnsi" w:cstheme="minorHAnsi"/>
                      <w:iCs w:val="0"/>
                      <w:color w:val="auto"/>
                      <w:sz w:val="22"/>
                      <w:szCs w:val="22"/>
                    </w:rPr>
                  </w:pPr>
                  <w:r w:rsidRPr="0027755C">
                    <w:rPr>
                      <w:rFonts w:asciiTheme="minorHAnsi" w:hAnsiTheme="minorHAnsi" w:cstheme="minorHAnsi"/>
                      <w:b/>
                      <w:iCs w:val="0"/>
                      <w:color w:val="auto"/>
                      <w:sz w:val="22"/>
                      <w:szCs w:val="22"/>
                    </w:rPr>
                    <w:t>Zrno 2:</w:t>
                  </w:r>
                  <w:r w:rsidRPr="0027755C">
                    <w:rPr>
                      <w:rFonts w:asciiTheme="minorHAnsi" w:hAnsiTheme="minorHAnsi" w:cstheme="minorHAnsi"/>
                      <w:iCs w:val="0"/>
                      <w:color w:val="auto"/>
                      <w:sz w:val="22"/>
                      <w:szCs w:val="22"/>
                    </w:rPr>
                    <w:t xml:space="preserve"> </w:t>
                  </w:r>
                  <w:r w:rsidRPr="0027755C">
                    <w:rPr>
                      <w:rFonts w:asciiTheme="minorHAnsi" w:hAnsiTheme="minorHAnsi" w:cstheme="minorHAnsi"/>
                      <w:b/>
                      <w:iCs w:val="0"/>
                      <w:color w:val="auto"/>
                      <w:sz w:val="22"/>
                      <w:szCs w:val="22"/>
                      <w:u w:val="single"/>
                    </w:rPr>
                    <w:t>Al</w:t>
                  </w:r>
                  <w:r w:rsidRPr="0027755C">
                    <w:rPr>
                      <w:rFonts w:asciiTheme="minorHAnsi" w:hAnsiTheme="minorHAnsi" w:cstheme="minorHAnsi"/>
                      <w:iCs w:val="0"/>
                      <w:color w:val="auto"/>
                      <w:sz w:val="22"/>
                      <w:szCs w:val="22"/>
                    </w:rPr>
                    <w:t xml:space="preserve">, Si, K, (Na, </w:t>
                  </w:r>
                  <w:proofErr w:type="spellStart"/>
                  <w:r w:rsidRPr="0027755C">
                    <w:rPr>
                      <w:rFonts w:asciiTheme="minorHAnsi" w:hAnsiTheme="minorHAnsi" w:cstheme="minorHAnsi"/>
                      <w:iCs w:val="0"/>
                      <w:color w:val="auto"/>
                      <w:sz w:val="22"/>
                      <w:szCs w:val="22"/>
                    </w:rPr>
                    <w:t>Fe</w:t>
                  </w:r>
                  <w:proofErr w:type="spellEnd"/>
                  <w:r w:rsidRPr="0027755C">
                    <w:rPr>
                      <w:rFonts w:asciiTheme="minorHAnsi" w:hAnsiTheme="minorHAnsi" w:cstheme="minorHAnsi"/>
                      <w:iCs w:val="0"/>
                      <w:color w:val="auto"/>
                      <w:sz w:val="22"/>
                      <w:szCs w:val="22"/>
                    </w:rPr>
                    <w:t>, Mg)</w:t>
                  </w:r>
                </w:p>
                <w:p w14:paraId="28EFEBAD" w14:textId="77777777" w:rsidR="0027755C" w:rsidRPr="0027755C" w:rsidRDefault="0027755C" w:rsidP="0027755C">
                  <w:pPr>
                    <w:pStyle w:val="semtext"/>
                    <w:spacing w:line="276" w:lineRule="auto"/>
                    <w:rPr>
                      <w:rFonts w:asciiTheme="minorHAnsi" w:hAnsiTheme="minorHAnsi" w:cstheme="minorHAnsi"/>
                      <w:iCs w:val="0"/>
                      <w:color w:val="auto"/>
                      <w:sz w:val="22"/>
                      <w:szCs w:val="22"/>
                    </w:rPr>
                  </w:pPr>
                  <w:r w:rsidRPr="0027755C">
                    <w:rPr>
                      <w:rFonts w:asciiTheme="minorHAnsi" w:hAnsiTheme="minorHAnsi" w:cstheme="minorHAnsi"/>
                      <w:b/>
                      <w:iCs w:val="0"/>
                      <w:color w:val="auto"/>
                      <w:sz w:val="22"/>
                      <w:szCs w:val="22"/>
                    </w:rPr>
                    <w:t>Zrno 3:</w:t>
                  </w:r>
                  <w:r w:rsidRPr="0027755C">
                    <w:rPr>
                      <w:rFonts w:asciiTheme="minorHAnsi" w:hAnsiTheme="minorHAnsi" w:cstheme="minorHAnsi"/>
                      <w:iCs w:val="0"/>
                      <w:color w:val="auto"/>
                      <w:sz w:val="22"/>
                      <w:szCs w:val="22"/>
                    </w:rPr>
                    <w:t xml:space="preserve"> </w:t>
                  </w:r>
                  <w:r w:rsidRPr="0027755C">
                    <w:rPr>
                      <w:rFonts w:asciiTheme="minorHAnsi" w:hAnsiTheme="minorHAnsi" w:cstheme="minorHAnsi"/>
                      <w:b/>
                      <w:iCs w:val="0"/>
                      <w:color w:val="auto"/>
                      <w:sz w:val="22"/>
                      <w:szCs w:val="22"/>
                      <w:u w:val="single"/>
                    </w:rPr>
                    <w:t>Si</w:t>
                  </w:r>
                  <w:r w:rsidRPr="0027755C">
                    <w:rPr>
                      <w:rFonts w:asciiTheme="minorHAnsi" w:hAnsiTheme="minorHAnsi" w:cstheme="minorHAnsi"/>
                      <w:iCs w:val="0"/>
                      <w:color w:val="auto"/>
                      <w:sz w:val="22"/>
                      <w:szCs w:val="22"/>
                    </w:rPr>
                    <w:t xml:space="preserve">, Al, </w:t>
                  </w:r>
                  <w:proofErr w:type="spellStart"/>
                  <w:r w:rsidRPr="0027755C">
                    <w:rPr>
                      <w:rFonts w:asciiTheme="minorHAnsi" w:hAnsiTheme="minorHAnsi" w:cstheme="minorHAnsi"/>
                      <w:iCs w:val="0"/>
                      <w:color w:val="auto"/>
                      <w:sz w:val="22"/>
                      <w:szCs w:val="22"/>
                    </w:rPr>
                    <w:t>Fe</w:t>
                  </w:r>
                  <w:proofErr w:type="spellEnd"/>
                  <w:r w:rsidRPr="0027755C">
                    <w:rPr>
                      <w:rFonts w:asciiTheme="minorHAnsi" w:hAnsiTheme="minorHAnsi" w:cstheme="minorHAnsi"/>
                      <w:iCs w:val="0"/>
                      <w:color w:val="auto"/>
                      <w:sz w:val="22"/>
                      <w:szCs w:val="22"/>
                    </w:rPr>
                    <w:t>, K, (Mg, Ca, Na, S)</w:t>
                  </w:r>
                </w:p>
                <w:p w14:paraId="173120E5" w14:textId="77777777" w:rsidR="0027755C" w:rsidRPr="0027755C" w:rsidRDefault="0027755C" w:rsidP="0027755C">
                  <w:pPr>
                    <w:pStyle w:val="semtext"/>
                    <w:spacing w:line="276" w:lineRule="auto"/>
                    <w:rPr>
                      <w:rFonts w:asciiTheme="minorHAnsi" w:hAnsiTheme="minorHAnsi" w:cstheme="minorHAnsi"/>
                      <w:iCs w:val="0"/>
                      <w:color w:val="auto"/>
                      <w:sz w:val="22"/>
                      <w:szCs w:val="22"/>
                    </w:rPr>
                  </w:pPr>
                  <w:r w:rsidRPr="0027755C">
                    <w:rPr>
                      <w:rFonts w:asciiTheme="minorHAnsi" w:hAnsiTheme="minorHAnsi" w:cstheme="minorHAnsi"/>
                      <w:b/>
                      <w:iCs w:val="0"/>
                      <w:color w:val="auto"/>
                      <w:sz w:val="22"/>
                      <w:szCs w:val="22"/>
                    </w:rPr>
                    <w:t>Zrno 4:</w:t>
                  </w:r>
                  <w:r w:rsidRPr="0027755C">
                    <w:rPr>
                      <w:rFonts w:asciiTheme="minorHAnsi" w:hAnsiTheme="minorHAnsi" w:cstheme="minorHAnsi"/>
                      <w:iCs w:val="0"/>
                      <w:color w:val="auto"/>
                      <w:sz w:val="22"/>
                      <w:szCs w:val="22"/>
                    </w:rPr>
                    <w:t xml:space="preserve"> </w:t>
                  </w:r>
                  <w:r w:rsidRPr="0027755C">
                    <w:rPr>
                      <w:rFonts w:asciiTheme="minorHAnsi" w:hAnsiTheme="minorHAnsi" w:cstheme="minorHAnsi"/>
                      <w:b/>
                      <w:iCs w:val="0"/>
                      <w:color w:val="auto"/>
                      <w:sz w:val="22"/>
                      <w:szCs w:val="22"/>
                      <w:u w:val="single"/>
                    </w:rPr>
                    <w:t>Si</w:t>
                  </w:r>
                  <w:r w:rsidRPr="0027755C">
                    <w:rPr>
                      <w:rFonts w:asciiTheme="minorHAnsi" w:hAnsiTheme="minorHAnsi" w:cstheme="minorHAnsi"/>
                      <w:iCs w:val="0"/>
                      <w:color w:val="auto"/>
                      <w:sz w:val="22"/>
                      <w:szCs w:val="22"/>
                    </w:rPr>
                    <w:t xml:space="preserve">, Al, K, </w:t>
                  </w:r>
                  <w:proofErr w:type="spellStart"/>
                  <w:r w:rsidRPr="0027755C">
                    <w:rPr>
                      <w:rFonts w:asciiTheme="minorHAnsi" w:hAnsiTheme="minorHAnsi" w:cstheme="minorHAnsi"/>
                      <w:iCs w:val="0"/>
                      <w:color w:val="auto"/>
                      <w:sz w:val="22"/>
                      <w:szCs w:val="22"/>
                    </w:rPr>
                    <w:t>Fe</w:t>
                  </w:r>
                  <w:proofErr w:type="spellEnd"/>
                  <w:r w:rsidRPr="0027755C">
                    <w:rPr>
                      <w:rFonts w:asciiTheme="minorHAnsi" w:hAnsiTheme="minorHAnsi" w:cstheme="minorHAnsi"/>
                      <w:iCs w:val="0"/>
                      <w:color w:val="auto"/>
                      <w:sz w:val="22"/>
                      <w:szCs w:val="22"/>
                    </w:rPr>
                    <w:t>, (Mg)</w:t>
                  </w:r>
                </w:p>
              </w:tc>
            </w:tr>
          </w:tbl>
          <w:p w14:paraId="50F39B0F" w14:textId="77777777" w:rsidR="0027755C" w:rsidRPr="0027755C" w:rsidRDefault="0027755C" w:rsidP="0027755C">
            <w:pPr>
              <w:pStyle w:val="poznmk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7755C">
              <w:rPr>
                <w:rFonts w:asciiTheme="minorHAnsi" w:hAnsiTheme="minorHAnsi" w:cstheme="minorHAnsi"/>
                <w:sz w:val="22"/>
                <w:szCs w:val="22"/>
              </w:rPr>
              <w:t xml:space="preserve">Prvková analýza SEM-EDX vzorku MV8/10024. Vzorky v závorce jsou zastoupeny v zanedbatelné koncentraci. </w:t>
            </w:r>
          </w:p>
          <w:p w14:paraId="2C906B10" w14:textId="2CDA2E40" w:rsidR="0027755C" w:rsidRPr="0027755C" w:rsidRDefault="0027755C" w:rsidP="0027755C">
            <w:pPr>
              <w:pStyle w:val="Nadpis2"/>
              <w:spacing w:line="276" w:lineRule="auto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27755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3B680BC5" w14:textId="77777777" w:rsidR="0027755C" w:rsidRPr="0027755C" w:rsidRDefault="0027755C" w:rsidP="0027755C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7755C">
              <w:rPr>
                <w:rFonts w:asciiTheme="minorHAnsi" w:hAnsiTheme="minorHAnsi" w:cstheme="minorHAnsi"/>
                <w:sz w:val="22"/>
                <w:szCs w:val="22"/>
              </w:rPr>
              <w:t xml:space="preserve">Vzorek MV8/10024 </w:t>
            </w:r>
            <w:proofErr w:type="gramStart"/>
            <w:r w:rsidRPr="0027755C">
              <w:rPr>
                <w:rFonts w:asciiTheme="minorHAnsi" w:hAnsiTheme="minorHAnsi" w:cstheme="minorHAnsi"/>
                <w:sz w:val="22"/>
                <w:szCs w:val="22"/>
              </w:rPr>
              <w:t>tvoří</w:t>
            </w:r>
            <w:proofErr w:type="gramEnd"/>
            <w:r w:rsidRPr="0027755C">
              <w:rPr>
                <w:rFonts w:asciiTheme="minorHAnsi" w:hAnsiTheme="minorHAnsi" w:cstheme="minorHAnsi"/>
                <w:sz w:val="22"/>
                <w:szCs w:val="22"/>
              </w:rPr>
              <w:t xml:space="preserve"> zrna pigmentů na bázi okrů červených a nejspíše i žlutých.</w:t>
            </w:r>
          </w:p>
          <w:p w14:paraId="458C6A33" w14:textId="7EF55627" w:rsidR="0065280A" w:rsidRPr="0027755C" w:rsidRDefault="00436F33" w:rsidP="0027755C">
            <w:pPr>
              <w:spacing w:line="276" w:lineRule="auto"/>
              <w:rPr>
                <w:rFonts w:cstheme="minorHAnsi"/>
              </w:rPr>
            </w:pPr>
            <w:r w:rsidRPr="0027755C">
              <w:rPr>
                <w:rFonts w:cstheme="minorHAnsi"/>
              </w:rPr>
              <w:br w:type="page"/>
            </w:r>
            <w:r w:rsidR="001D016C" w:rsidRPr="0027755C">
              <w:rPr>
                <w:rFonts w:cstheme="minorHAnsi"/>
              </w:rPr>
              <w:br w:type="page"/>
            </w:r>
          </w:p>
          <w:p w14:paraId="36D30144" w14:textId="77777777" w:rsidR="0065280A" w:rsidRPr="0027755C" w:rsidRDefault="0065280A" w:rsidP="0027755C">
            <w:pPr>
              <w:spacing w:line="276" w:lineRule="auto"/>
              <w:rPr>
                <w:rFonts w:cstheme="minorHAnsi"/>
              </w:rPr>
            </w:pPr>
          </w:p>
          <w:p w14:paraId="6BC43AA3" w14:textId="15FF64C7" w:rsidR="0000355C" w:rsidRPr="0027755C" w:rsidRDefault="0000355C" w:rsidP="0027755C">
            <w:pPr>
              <w:pStyle w:val="Nadpis3"/>
              <w:spacing w:line="276" w:lineRule="auto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27755C">
              <w:rPr>
                <w:rFonts w:asciiTheme="minorHAnsi" w:hAnsiTheme="minorHAnsi" w:cstheme="minorHAnsi"/>
                <w:i w:val="0"/>
                <w:szCs w:val="22"/>
              </w:rPr>
              <w:t xml:space="preserve">Shrnutí výsledků průzkumu, vyhodnocení </w:t>
            </w:r>
          </w:p>
          <w:p w14:paraId="620A7287" w14:textId="77777777" w:rsidR="0000355C" w:rsidRPr="0027755C" w:rsidRDefault="0000355C" w:rsidP="0027755C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7755C">
              <w:rPr>
                <w:rFonts w:asciiTheme="minorHAnsi" w:hAnsiTheme="minorHAnsi" w:cstheme="minorHAnsi"/>
                <w:sz w:val="22"/>
                <w:szCs w:val="22"/>
              </w:rPr>
              <w:t xml:space="preserve">Vzorek vláken usně MV1/9954 obsahovala třísloviny, pravděpodobně se tedy jedná o </w:t>
            </w:r>
            <w:proofErr w:type="spellStart"/>
            <w:r w:rsidRPr="0027755C">
              <w:rPr>
                <w:rFonts w:asciiTheme="minorHAnsi" w:hAnsiTheme="minorHAnsi" w:cstheme="minorHAnsi"/>
                <w:sz w:val="22"/>
                <w:szCs w:val="22"/>
              </w:rPr>
              <w:t>třísločiněnou</w:t>
            </w:r>
            <w:proofErr w:type="spellEnd"/>
            <w:r w:rsidRPr="0027755C">
              <w:rPr>
                <w:rFonts w:asciiTheme="minorHAnsi" w:hAnsiTheme="minorHAnsi" w:cstheme="minorHAnsi"/>
                <w:sz w:val="22"/>
                <w:szCs w:val="22"/>
              </w:rPr>
              <w:t xml:space="preserve"> useň. </w:t>
            </w:r>
          </w:p>
          <w:p w14:paraId="45D893DD" w14:textId="77777777" w:rsidR="0000355C" w:rsidRPr="0027755C" w:rsidRDefault="0000355C" w:rsidP="0027755C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7755C">
              <w:rPr>
                <w:rFonts w:asciiTheme="minorHAnsi" w:hAnsiTheme="minorHAnsi" w:cstheme="minorHAnsi"/>
                <w:sz w:val="22"/>
                <w:szCs w:val="22"/>
              </w:rPr>
              <w:t xml:space="preserve">Vzorky vláken MV2/9955, MV3/9956 a MV4/9957 </w:t>
            </w:r>
            <w:proofErr w:type="gramStart"/>
            <w:r w:rsidRPr="0027755C">
              <w:rPr>
                <w:rFonts w:asciiTheme="minorHAnsi" w:hAnsiTheme="minorHAnsi" w:cstheme="minorHAnsi"/>
                <w:sz w:val="22"/>
                <w:szCs w:val="22"/>
              </w:rPr>
              <w:t>tvoří</w:t>
            </w:r>
            <w:proofErr w:type="gramEnd"/>
            <w:r w:rsidRPr="0027755C">
              <w:rPr>
                <w:rFonts w:asciiTheme="minorHAnsi" w:hAnsiTheme="minorHAnsi" w:cstheme="minorHAnsi"/>
                <w:sz w:val="22"/>
                <w:szCs w:val="22"/>
              </w:rPr>
              <w:t xml:space="preserve"> vlákna lýkových rostlin, mohlo by se jednat o len, konopí nebo třeba kopřivu.</w:t>
            </w:r>
          </w:p>
          <w:p w14:paraId="3B20FBCC" w14:textId="77777777" w:rsidR="00F40360" w:rsidRPr="0027755C" w:rsidRDefault="0000355C" w:rsidP="0027755C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7755C">
              <w:rPr>
                <w:rFonts w:asciiTheme="minorHAnsi" w:hAnsiTheme="minorHAnsi" w:cstheme="minorHAnsi"/>
                <w:sz w:val="22"/>
                <w:szCs w:val="22"/>
              </w:rPr>
              <w:t xml:space="preserve">Zelený odstín je u vzorku MV5/10021 tvořen pravděpodobně zem zelenou a dále obsahuje uhličitan vápenatý a pravděpodobně další silikáty. </w:t>
            </w:r>
          </w:p>
          <w:p w14:paraId="51FAFFE1" w14:textId="77777777" w:rsidR="00F40360" w:rsidRPr="0027755C" w:rsidRDefault="0000355C" w:rsidP="0027755C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7755C">
              <w:rPr>
                <w:rFonts w:asciiTheme="minorHAnsi" w:hAnsiTheme="minorHAnsi" w:cstheme="minorHAnsi"/>
                <w:sz w:val="22"/>
                <w:szCs w:val="22"/>
              </w:rPr>
              <w:t>Vzorek MV6/10022</w:t>
            </w:r>
            <w:r w:rsidR="00F40360" w:rsidRPr="0027755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gramStart"/>
            <w:r w:rsidRPr="0027755C">
              <w:rPr>
                <w:rFonts w:asciiTheme="minorHAnsi" w:hAnsiTheme="minorHAnsi" w:cstheme="minorHAnsi"/>
                <w:sz w:val="22"/>
                <w:szCs w:val="22"/>
              </w:rPr>
              <w:t>tvoří</w:t>
            </w:r>
            <w:proofErr w:type="gramEnd"/>
            <w:r w:rsidRPr="0027755C">
              <w:rPr>
                <w:rFonts w:asciiTheme="minorHAnsi" w:hAnsiTheme="minorHAnsi" w:cstheme="minorHAnsi"/>
                <w:sz w:val="22"/>
                <w:szCs w:val="22"/>
              </w:rPr>
              <w:t xml:space="preserve"> pigmenty na bázi mědi (pravděpodobně malachit), auripigment a nelze vyloučit přítomnost zem, zelené. </w:t>
            </w:r>
          </w:p>
          <w:p w14:paraId="20AD5190" w14:textId="25374AE8" w:rsidR="0000355C" w:rsidRPr="0027755C" w:rsidRDefault="0000355C" w:rsidP="0027755C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7755C">
              <w:rPr>
                <w:rFonts w:asciiTheme="minorHAnsi" w:hAnsiTheme="minorHAnsi" w:cstheme="minorHAnsi"/>
                <w:sz w:val="22"/>
                <w:szCs w:val="22"/>
              </w:rPr>
              <w:t>Třetí vzorek MV7/10023</w:t>
            </w:r>
            <w:r w:rsidR="00F40360" w:rsidRPr="0027755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7755C">
              <w:rPr>
                <w:rFonts w:asciiTheme="minorHAnsi" w:hAnsiTheme="minorHAnsi" w:cstheme="minorHAnsi"/>
                <w:sz w:val="22"/>
                <w:szCs w:val="22"/>
              </w:rPr>
              <w:t xml:space="preserve">zelené barvy je tvořen pigmenty na bázi mědi a malým množstvím rumělky a silikátů. </w:t>
            </w:r>
          </w:p>
          <w:p w14:paraId="341ED7B5" w14:textId="4C615C7E" w:rsidR="0000355C" w:rsidRPr="0027755C" w:rsidRDefault="0000355C" w:rsidP="0027755C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7755C">
              <w:rPr>
                <w:rFonts w:asciiTheme="minorHAnsi" w:hAnsiTheme="minorHAnsi" w:cstheme="minorHAnsi"/>
                <w:sz w:val="22"/>
                <w:szCs w:val="22"/>
              </w:rPr>
              <w:t>Červené vzorky MV8/10024 a MV9/10025 jsou tvořeny červenými okry, nelze vyloučit přítomnost žlutých okrů. U vzorku MV9/10025 je minimální podíl silikátů oproti vzorku MV8/10024</w:t>
            </w:r>
            <w:r w:rsidR="00F40360" w:rsidRPr="0027755C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27755C">
              <w:rPr>
                <w:rFonts w:asciiTheme="minorHAnsi" w:hAnsiTheme="minorHAnsi" w:cstheme="minorHAnsi"/>
                <w:sz w:val="22"/>
                <w:szCs w:val="22"/>
              </w:rPr>
              <w:t xml:space="preserve"> kde je jejich velký podíl.</w:t>
            </w:r>
          </w:p>
          <w:p w14:paraId="1E45FECB" w14:textId="77777777" w:rsidR="0000355C" w:rsidRPr="0027755C" w:rsidRDefault="0000355C" w:rsidP="0027755C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7755C">
              <w:rPr>
                <w:rFonts w:asciiTheme="minorHAnsi" w:hAnsiTheme="minorHAnsi" w:cstheme="minorHAnsi"/>
                <w:sz w:val="22"/>
                <w:szCs w:val="22"/>
              </w:rPr>
              <w:t xml:space="preserve">V případě vzorků barevné vrstvy nelze vyloučit přítomnost barviv, ale je to méně pravděpodobné. </w:t>
            </w:r>
          </w:p>
          <w:p w14:paraId="536C9209" w14:textId="77777777" w:rsidR="0065280A" w:rsidRPr="0027755C" w:rsidRDefault="0065280A" w:rsidP="0027755C">
            <w:pPr>
              <w:spacing w:line="276" w:lineRule="auto"/>
              <w:rPr>
                <w:rFonts w:cstheme="minorHAnsi"/>
              </w:rPr>
            </w:pPr>
          </w:p>
          <w:p w14:paraId="20053628" w14:textId="77777777" w:rsidR="0000355C" w:rsidRPr="0027755C" w:rsidRDefault="0000355C" w:rsidP="0027755C">
            <w:pPr>
              <w:spacing w:line="276" w:lineRule="auto"/>
              <w:rPr>
                <w:rFonts w:cstheme="minorHAnsi"/>
              </w:rPr>
            </w:pPr>
          </w:p>
          <w:p w14:paraId="1470A77E" w14:textId="072B37B8" w:rsidR="0000355C" w:rsidRPr="0027755C" w:rsidRDefault="0000355C" w:rsidP="0027755C">
            <w:pPr>
              <w:spacing w:line="276" w:lineRule="auto"/>
              <w:rPr>
                <w:rFonts w:cstheme="minorHAnsi"/>
              </w:rPr>
            </w:pPr>
          </w:p>
        </w:tc>
      </w:tr>
    </w:tbl>
    <w:p w14:paraId="7512B870" w14:textId="77777777" w:rsidR="009A03AE" w:rsidRPr="0027755C" w:rsidRDefault="009A03AE" w:rsidP="0027755C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27755C" w:rsidRPr="0027755C" w14:paraId="6588E497" w14:textId="77777777" w:rsidTr="00CF54D3">
        <w:tc>
          <w:tcPr>
            <w:tcW w:w="10060" w:type="dxa"/>
          </w:tcPr>
          <w:p w14:paraId="6A3A9C3E" w14:textId="77777777" w:rsidR="00AA48FC" w:rsidRPr="0027755C" w:rsidRDefault="00AA48FC" w:rsidP="0027755C">
            <w:pPr>
              <w:spacing w:line="276" w:lineRule="auto"/>
              <w:rPr>
                <w:rFonts w:cstheme="minorHAnsi"/>
                <w:b/>
              </w:rPr>
            </w:pPr>
            <w:r w:rsidRPr="0027755C">
              <w:rPr>
                <w:rFonts w:cstheme="minorHAnsi"/>
                <w:b/>
              </w:rPr>
              <w:t>Fotodokumentace analýzy</w:t>
            </w:r>
          </w:p>
        </w:tc>
      </w:tr>
      <w:tr w:rsidR="0027755C" w:rsidRPr="0027755C" w14:paraId="24BB7D60" w14:textId="77777777" w:rsidTr="00CF54D3">
        <w:tc>
          <w:tcPr>
            <w:tcW w:w="10060" w:type="dxa"/>
          </w:tcPr>
          <w:p w14:paraId="4FB66E8A" w14:textId="77777777" w:rsidR="00AA48FC" w:rsidRPr="0027755C" w:rsidRDefault="00AA48FC" w:rsidP="0027755C">
            <w:pPr>
              <w:spacing w:line="276" w:lineRule="auto"/>
              <w:rPr>
                <w:rFonts w:cstheme="minorHAnsi"/>
              </w:rPr>
            </w:pPr>
          </w:p>
        </w:tc>
      </w:tr>
    </w:tbl>
    <w:p w14:paraId="47C58C2A" w14:textId="77777777" w:rsidR="0022194F" w:rsidRPr="0027755C" w:rsidRDefault="0022194F" w:rsidP="0027755C">
      <w:pPr>
        <w:rPr>
          <w:rFonts w:cstheme="minorHAnsi"/>
        </w:rPr>
      </w:pPr>
    </w:p>
    <w:sectPr w:rsidR="0022194F" w:rsidRPr="0027755C" w:rsidSect="00CF54D3">
      <w:headerReference w:type="default" r:id="rId9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9241F" w14:textId="77777777" w:rsidR="00CD4ACC" w:rsidRDefault="00CD4ACC" w:rsidP="00AA48FC">
      <w:pPr>
        <w:spacing w:after="0" w:line="240" w:lineRule="auto"/>
      </w:pPr>
      <w:r>
        <w:separator/>
      </w:r>
    </w:p>
  </w:endnote>
  <w:endnote w:type="continuationSeparator" w:id="0">
    <w:p w14:paraId="18305511" w14:textId="77777777" w:rsidR="00CD4ACC" w:rsidRDefault="00CD4ACC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92C9C" w14:textId="77777777" w:rsidR="00CD4ACC" w:rsidRDefault="00CD4ACC" w:rsidP="00AA48FC">
      <w:pPr>
        <w:spacing w:after="0" w:line="240" w:lineRule="auto"/>
      </w:pPr>
      <w:r>
        <w:separator/>
      </w:r>
    </w:p>
  </w:footnote>
  <w:footnote w:type="continuationSeparator" w:id="0">
    <w:p w14:paraId="208EE5B3" w14:textId="77777777" w:rsidR="00CD4ACC" w:rsidRDefault="00CD4ACC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0355C"/>
    <w:rsid w:val="0007253D"/>
    <w:rsid w:val="000A3395"/>
    <w:rsid w:val="000A6440"/>
    <w:rsid w:val="00146AA5"/>
    <w:rsid w:val="001D016C"/>
    <w:rsid w:val="0021097B"/>
    <w:rsid w:val="0022194F"/>
    <w:rsid w:val="0027755C"/>
    <w:rsid w:val="00283C89"/>
    <w:rsid w:val="002D5603"/>
    <w:rsid w:val="003449DF"/>
    <w:rsid w:val="00363081"/>
    <w:rsid w:val="003A0173"/>
    <w:rsid w:val="003D0950"/>
    <w:rsid w:val="00436F33"/>
    <w:rsid w:val="0046764E"/>
    <w:rsid w:val="00494840"/>
    <w:rsid w:val="004C39F8"/>
    <w:rsid w:val="005A54E0"/>
    <w:rsid w:val="005C155B"/>
    <w:rsid w:val="005D1D3B"/>
    <w:rsid w:val="0065280A"/>
    <w:rsid w:val="00663DC7"/>
    <w:rsid w:val="00664D50"/>
    <w:rsid w:val="00737044"/>
    <w:rsid w:val="00801EA1"/>
    <w:rsid w:val="00821499"/>
    <w:rsid w:val="00955AFD"/>
    <w:rsid w:val="009A03AE"/>
    <w:rsid w:val="00AA2EB9"/>
    <w:rsid w:val="00AA48FC"/>
    <w:rsid w:val="00B90C16"/>
    <w:rsid w:val="00C30ACE"/>
    <w:rsid w:val="00C657DB"/>
    <w:rsid w:val="00C74C8C"/>
    <w:rsid w:val="00CC1EA8"/>
    <w:rsid w:val="00CD4ACC"/>
    <w:rsid w:val="00CF54D3"/>
    <w:rsid w:val="00D6299B"/>
    <w:rsid w:val="00D73AC1"/>
    <w:rsid w:val="00EB0453"/>
    <w:rsid w:val="00F11307"/>
    <w:rsid w:val="00F40360"/>
    <w:rsid w:val="00F524AD"/>
    <w:rsid w:val="00F85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  <w:style w:type="paragraph" w:customStyle="1" w:styleId="Styl2">
    <w:name w:val="Styl2"/>
    <w:basedOn w:val="Style1"/>
    <w:link w:val="Styl2Char"/>
    <w:qFormat/>
    <w:rsid w:val="0000355C"/>
    <w:pPr>
      <w:numPr>
        <w:numId w:val="0"/>
      </w:numPr>
      <w:spacing w:before="180" w:line="360" w:lineRule="auto"/>
    </w:pPr>
    <w:rPr>
      <w:rFonts w:ascii="Times New Roman" w:hAnsi="Times New Roman"/>
      <w:i w:val="0"/>
      <w:sz w:val="20"/>
      <w:lang w:eastAsia="zh-CN"/>
    </w:rPr>
  </w:style>
  <w:style w:type="character" w:customStyle="1" w:styleId="Styl2Char">
    <w:name w:val="Styl2 Char"/>
    <w:link w:val="Styl2"/>
    <w:rsid w:val="0000355C"/>
    <w:rPr>
      <w:rFonts w:ascii="Times New Roman" w:eastAsia="Times New Roman" w:hAnsi="Times New Roman" w:cs="Times New Roman"/>
      <w:sz w:val="20"/>
      <w:szCs w:val="24"/>
      <w:lang w:eastAsia="zh-CN"/>
    </w:rPr>
  </w:style>
  <w:style w:type="paragraph" w:customStyle="1" w:styleId="Nadpis">
    <w:name w:val="Nadpis"/>
    <w:basedOn w:val="Normln"/>
    <w:next w:val="Normln"/>
    <w:qFormat/>
    <w:rsid w:val="0000355C"/>
    <w:pPr>
      <w:spacing w:before="120" w:after="0" w:line="360" w:lineRule="auto"/>
      <w:ind w:left="284"/>
      <w:jc w:val="both"/>
      <w:outlineLvl w:val="0"/>
    </w:pPr>
    <w:rPr>
      <w:rFonts w:ascii="Times New Roman" w:eastAsia="Times New Roman" w:hAnsi="Times New Roman" w:cs="Times New Roman"/>
      <w:b/>
      <w:bCs/>
      <w:kern w:val="2"/>
      <w:sz w:val="20"/>
      <w:szCs w:val="32"/>
      <w:lang w:eastAsia="zh-CN"/>
    </w:rPr>
  </w:style>
  <w:style w:type="paragraph" w:customStyle="1" w:styleId="tabulka">
    <w:name w:val="tabulka"/>
    <w:basedOn w:val="Normln"/>
    <w:qFormat/>
    <w:rsid w:val="0000355C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16"/>
      <w:szCs w:val="24"/>
      <w:lang w:eastAsia="zh-CN"/>
    </w:rPr>
  </w:style>
  <w:style w:type="paragraph" w:styleId="Podnadpis">
    <w:name w:val="Subtitle"/>
    <w:basedOn w:val="Normln"/>
    <w:next w:val="Normln"/>
    <w:link w:val="PodnadpisChar"/>
    <w:qFormat/>
    <w:rsid w:val="0000355C"/>
    <w:pPr>
      <w:spacing w:before="600" w:after="0" w:line="360" w:lineRule="auto"/>
      <w:jc w:val="both"/>
      <w:outlineLvl w:val="1"/>
    </w:pPr>
    <w:rPr>
      <w:rFonts w:ascii="Times New Roman" w:eastAsia="Times New Roman" w:hAnsi="Times New Roman" w:cs="Times New Roman"/>
      <w:b/>
      <w:i/>
      <w:sz w:val="20"/>
      <w:szCs w:val="24"/>
      <w:lang w:eastAsia="zh-CN"/>
    </w:rPr>
  </w:style>
  <w:style w:type="character" w:customStyle="1" w:styleId="PodnadpisChar">
    <w:name w:val="Podnadpis Char"/>
    <w:basedOn w:val="Standardnpsmoodstavce"/>
    <w:link w:val="Podnadpis"/>
    <w:rsid w:val="0000355C"/>
    <w:rPr>
      <w:rFonts w:ascii="Times New Roman" w:eastAsia="Times New Roman" w:hAnsi="Times New Roman" w:cs="Times New Roman"/>
      <w:b/>
      <w:i/>
      <w:sz w:val="20"/>
      <w:szCs w:val="24"/>
      <w:lang w:eastAsia="zh-CN"/>
    </w:rPr>
  </w:style>
  <w:style w:type="paragraph" w:customStyle="1" w:styleId="poznmky">
    <w:name w:val="poznámky"/>
    <w:basedOn w:val="Nadpis3"/>
    <w:qFormat/>
    <w:rsid w:val="0000355C"/>
    <w:pPr>
      <w:spacing w:before="0" w:after="600" w:line="360" w:lineRule="auto"/>
    </w:pPr>
    <w:rPr>
      <w:rFonts w:ascii="Times New Roman" w:hAnsi="Times New Roman" w:cs="Arial"/>
      <w:b w:val="0"/>
      <w:i w:val="0"/>
      <w:sz w:val="16"/>
      <w:lang w:val="cs-CZ" w:eastAsia="zh-CN"/>
    </w:rPr>
  </w:style>
  <w:style w:type="character" w:customStyle="1" w:styleId="PodtitulChar">
    <w:name w:val="Podtitul Char"/>
    <w:qFormat/>
    <w:rsid w:val="004C39F8"/>
    <w:rPr>
      <w:b/>
      <w:i/>
      <w:szCs w:val="24"/>
      <w:lang w:val="cs-CZ"/>
    </w:rPr>
  </w:style>
  <w:style w:type="paragraph" w:customStyle="1" w:styleId="sem">
    <w:name w:val="sem"/>
    <w:basedOn w:val="Nadpis"/>
    <w:qFormat/>
    <w:rsid w:val="00436F33"/>
    <w:pPr>
      <w:spacing w:line="240" w:lineRule="auto"/>
      <w:ind w:left="0"/>
    </w:pPr>
    <w:rPr>
      <w:sz w:val="18"/>
    </w:rPr>
  </w:style>
  <w:style w:type="paragraph" w:customStyle="1" w:styleId="semtext">
    <w:name w:val="sem text"/>
    <w:basedOn w:val="Normln"/>
    <w:qFormat/>
    <w:rsid w:val="00436F33"/>
    <w:pPr>
      <w:autoSpaceDE w:val="0"/>
      <w:spacing w:before="120" w:after="0" w:line="240" w:lineRule="auto"/>
    </w:pPr>
    <w:rPr>
      <w:rFonts w:ascii="Times New Roman" w:eastAsia="Times New Roman" w:hAnsi="Times New Roman" w:cs="Times New Roman"/>
      <w:bCs/>
      <w:iCs/>
      <w:color w:val="000000"/>
      <w:sz w:val="1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6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464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2022-08-31T07:51:00Z</dcterms:created>
  <dcterms:modified xsi:type="dcterms:W3CDTF">2022-08-31T07:53:00Z</dcterms:modified>
</cp:coreProperties>
</file>