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4036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F40360" w:rsidRPr="00F40360" w14:paraId="308E4BCF" w14:textId="77777777" w:rsidTr="00CF54D3">
        <w:tc>
          <w:tcPr>
            <w:tcW w:w="4606" w:type="dxa"/>
          </w:tcPr>
          <w:p w14:paraId="42DD7B2F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15A8A76" w:rsidR="0022194F" w:rsidRPr="00F40360" w:rsidRDefault="00F40360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9954</w:t>
            </w:r>
          </w:p>
        </w:tc>
      </w:tr>
      <w:tr w:rsidR="00F40360" w:rsidRPr="00F40360" w14:paraId="616D8CF9" w14:textId="77777777" w:rsidTr="00CF54D3">
        <w:tc>
          <w:tcPr>
            <w:tcW w:w="4606" w:type="dxa"/>
          </w:tcPr>
          <w:p w14:paraId="5DFEFE58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508D87A" w:rsidR="0022194F" w:rsidRPr="00F40360" w:rsidRDefault="00F40360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MV1</w:t>
            </w:r>
          </w:p>
        </w:tc>
      </w:tr>
      <w:tr w:rsidR="00F40360" w:rsidRPr="00F40360" w14:paraId="106D8ED7" w14:textId="77777777" w:rsidTr="00CF54D3">
        <w:tc>
          <w:tcPr>
            <w:tcW w:w="4606" w:type="dxa"/>
          </w:tcPr>
          <w:p w14:paraId="42C61C07" w14:textId="77777777" w:rsidR="00AA48FC" w:rsidRPr="00F40360" w:rsidRDefault="00AA48FC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 xml:space="preserve">Pořadové číslo karty vzorku v </w:t>
            </w:r>
            <w:r w:rsidR="000A6440" w:rsidRPr="00F4036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891EA2B" w:rsidR="00AA48FC" w:rsidRPr="00F40360" w:rsidRDefault="0000355C" w:rsidP="00821499">
            <w:pPr>
              <w:rPr>
                <w:rFonts w:cstheme="minorHAnsi"/>
              </w:rPr>
            </w:pPr>
            <w:r w:rsidRPr="00F40360">
              <w:rPr>
                <w:rFonts w:cstheme="minorHAnsi"/>
              </w:rPr>
              <w:t>1205</w:t>
            </w:r>
          </w:p>
        </w:tc>
      </w:tr>
      <w:tr w:rsidR="00F40360" w:rsidRPr="00F40360" w14:paraId="32CF643C" w14:textId="77777777" w:rsidTr="00CF54D3">
        <w:tc>
          <w:tcPr>
            <w:tcW w:w="4606" w:type="dxa"/>
          </w:tcPr>
          <w:p w14:paraId="560D95E3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F94061E" w:rsidR="0022194F" w:rsidRPr="00F40360" w:rsidRDefault="0000355C" w:rsidP="00821499">
            <w:pPr>
              <w:rPr>
                <w:rFonts w:cstheme="minorHAnsi"/>
              </w:rPr>
            </w:pPr>
            <w:r w:rsidRPr="00F40360">
              <w:rPr>
                <w:rFonts w:cstheme="minorHAnsi"/>
              </w:rPr>
              <w:t>Jevíčko</w:t>
            </w:r>
          </w:p>
        </w:tc>
      </w:tr>
      <w:tr w:rsidR="00F40360" w:rsidRPr="00F40360" w14:paraId="7F8D2B97" w14:textId="77777777" w:rsidTr="00CF54D3">
        <w:tc>
          <w:tcPr>
            <w:tcW w:w="4606" w:type="dxa"/>
          </w:tcPr>
          <w:p w14:paraId="59451275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CD07636" w:rsidR="0022194F" w:rsidRPr="00F40360" w:rsidRDefault="0000355C" w:rsidP="00821499">
            <w:pPr>
              <w:rPr>
                <w:rFonts w:cstheme="minorHAnsi"/>
              </w:rPr>
            </w:pPr>
            <w:r w:rsidRPr="00F40360">
              <w:rPr>
                <w:rFonts w:cstheme="minorHAnsi"/>
              </w:rPr>
              <w:t>Muzeum, Barokní knižní vazba HERBÁŘ ANEB BYLINÁŘ, res. Vaňková</w:t>
            </w:r>
          </w:p>
        </w:tc>
      </w:tr>
      <w:tr w:rsidR="00F40360" w:rsidRPr="00F40360" w14:paraId="54033E58" w14:textId="77777777" w:rsidTr="00CF54D3">
        <w:tc>
          <w:tcPr>
            <w:tcW w:w="4606" w:type="dxa"/>
          </w:tcPr>
          <w:p w14:paraId="65CE29A7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278"/>
              <w:gridCol w:w="1368"/>
              <w:gridCol w:w="1386"/>
              <w:gridCol w:w="1099"/>
              <w:gridCol w:w="899"/>
            </w:tblGrid>
            <w:tr w:rsidR="00F40360" w:rsidRPr="0000355C" w14:paraId="1DE34D9F" w14:textId="77777777" w:rsidTr="0000355C">
              <w:trPr>
                <w:trHeight w:val="900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D9C8E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F11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CE2C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5144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7F12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A39C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40360" w:rsidRPr="0000355C" w14:paraId="47CB5BFD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59E36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3421B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9954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BBA09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záložka dolní roh zadní deska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B5E6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fragment usňového pokryvu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B0F1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040D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38D492A5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CDA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6A3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9955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1A50E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u první složky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60B90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fragment nitě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6685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E4B1D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518A0437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A8820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518B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9956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18C8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u zadní desky, prostřední vaz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05E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fragment motouzu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77556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D5F3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089A979B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07FE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BD8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9957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9A2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pata přední desky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C369C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fragment papíru předsádky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7EF3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0E41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50088FA0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BB9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MV5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7C67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10021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E74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str. 119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8970E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hnědo-zelená – částečky barevné vrstvy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7EA3F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25DE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1A8E5C7A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AD5DF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BC9AB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47020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4EA6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BF3AB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FDE4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00355C" w14:paraId="1DEBAA1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674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MV6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CAFB0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10022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CC2CF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str. 108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712B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střední-zelená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3CA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088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45AC41EA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8EAAD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FE323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98BF6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127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– barevná vrstva na papírové podložce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03E9E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EEFA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00355C" w14:paraId="7899253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997F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MV7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65B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10023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59D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str. 15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A66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modrozelená – tyrkysová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2AFF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4FFE1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3093F338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59DF4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94D90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188CC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9BAC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částečky barevné vrstvy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F0E67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8626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00355C" w14:paraId="203E1071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6711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MV8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DD06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10024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0F71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3972E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B7C2D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7BA9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2F9A8C92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993E0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A9D29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C3537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25A9E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B3EDC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7412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00355C" w14:paraId="2229671E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F80FF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MV9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4AD2D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10025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4587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str. 286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7AC9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červené jahody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D5BA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18EA1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00355C" w14:paraId="27D7A8DE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5BF52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979F7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D604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736C3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CB27A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7D1C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F40360" w:rsidRDefault="0022194F" w:rsidP="00821499">
            <w:pPr>
              <w:rPr>
                <w:rFonts w:cstheme="minorHAnsi"/>
              </w:rPr>
            </w:pPr>
          </w:p>
        </w:tc>
      </w:tr>
      <w:tr w:rsidR="00F40360" w:rsidRPr="00F40360" w14:paraId="5E1A21DD" w14:textId="77777777" w:rsidTr="00CF54D3">
        <w:tc>
          <w:tcPr>
            <w:tcW w:w="4606" w:type="dxa"/>
          </w:tcPr>
          <w:p w14:paraId="1B7B8745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40360" w:rsidRDefault="0022194F" w:rsidP="00821499">
            <w:pPr>
              <w:rPr>
                <w:rFonts w:cstheme="minorHAnsi"/>
              </w:rPr>
            </w:pPr>
          </w:p>
        </w:tc>
      </w:tr>
      <w:tr w:rsidR="00F40360" w:rsidRPr="00F40360" w14:paraId="0ACABA34" w14:textId="77777777" w:rsidTr="00CF54D3">
        <w:tc>
          <w:tcPr>
            <w:tcW w:w="4606" w:type="dxa"/>
          </w:tcPr>
          <w:p w14:paraId="2B920B9B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27CCC3D" w:rsidR="0022194F" w:rsidRPr="00F40360" w:rsidRDefault="0000355C" w:rsidP="00821499">
            <w:pPr>
              <w:rPr>
                <w:rFonts w:cstheme="minorHAnsi"/>
              </w:rPr>
            </w:pPr>
            <w:r w:rsidRPr="00F40360">
              <w:rPr>
                <w:rFonts w:cstheme="minorHAnsi"/>
              </w:rPr>
              <w:t>Kniha</w:t>
            </w:r>
          </w:p>
        </w:tc>
      </w:tr>
      <w:tr w:rsidR="00F40360" w:rsidRPr="00F40360" w14:paraId="7715CB8F" w14:textId="77777777" w:rsidTr="00CF54D3">
        <w:tc>
          <w:tcPr>
            <w:tcW w:w="4606" w:type="dxa"/>
          </w:tcPr>
          <w:p w14:paraId="1E56020F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40360" w:rsidRDefault="0022194F" w:rsidP="00821499">
            <w:pPr>
              <w:rPr>
                <w:rFonts w:cstheme="minorHAnsi"/>
              </w:rPr>
            </w:pPr>
          </w:p>
        </w:tc>
      </w:tr>
      <w:tr w:rsidR="00F40360" w:rsidRPr="00F40360" w14:paraId="20A918C5" w14:textId="77777777" w:rsidTr="00CF54D3">
        <w:tc>
          <w:tcPr>
            <w:tcW w:w="4606" w:type="dxa"/>
          </w:tcPr>
          <w:p w14:paraId="1A2F26B6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Datace</w:t>
            </w:r>
            <w:r w:rsidR="00AA48FC" w:rsidRPr="00F4036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40360" w:rsidRDefault="0022194F" w:rsidP="00821499">
            <w:pPr>
              <w:rPr>
                <w:rFonts w:cstheme="minorHAnsi"/>
              </w:rPr>
            </w:pPr>
          </w:p>
        </w:tc>
      </w:tr>
      <w:tr w:rsidR="00F40360" w:rsidRPr="00F40360" w14:paraId="0BF9C387" w14:textId="77777777" w:rsidTr="00CF54D3">
        <w:tc>
          <w:tcPr>
            <w:tcW w:w="4606" w:type="dxa"/>
          </w:tcPr>
          <w:p w14:paraId="12280DD1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25A6D302" w14:textId="3DA9F46E" w:rsidR="0022194F" w:rsidRPr="00F40360" w:rsidRDefault="0000355C" w:rsidP="00821499">
            <w:pPr>
              <w:rPr>
                <w:rFonts w:cstheme="minorHAnsi"/>
              </w:rPr>
            </w:pPr>
            <w:r w:rsidRPr="00F40360">
              <w:rPr>
                <w:rFonts w:cstheme="minorHAnsi"/>
              </w:rPr>
              <w:t>Hurtová Alena</w:t>
            </w:r>
          </w:p>
        </w:tc>
      </w:tr>
      <w:tr w:rsidR="00F40360" w:rsidRPr="00F40360" w14:paraId="3B388C43" w14:textId="77777777" w:rsidTr="00CF54D3">
        <w:tc>
          <w:tcPr>
            <w:tcW w:w="4606" w:type="dxa"/>
          </w:tcPr>
          <w:p w14:paraId="07CED6AE" w14:textId="77777777" w:rsidR="0022194F" w:rsidRPr="00F40360" w:rsidRDefault="0022194F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Datum zpracování zprávy</w:t>
            </w:r>
            <w:r w:rsidR="00AA48FC" w:rsidRPr="00F4036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B1947C6" w:rsidR="0022194F" w:rsidRPr="00F40360" w:rsidRDefault="0000355C" w:rsidP="00821499">
            <w:pPr>
              <w:rPr>
                <w:rFonts w:cstheme="minorHAnsi"/>
              </w:rPr>
            </w:pPr>
            <w:r w:rsidRPr="00F40360">
              <w:rPr>
                <w:rFonts w:cstheme="minorHAnsi"/>
              </w:rPr>
              <w:t>19. 4. 2020</w:t>
            </w:r>
          </w:p>
        </w:tc>
      </w:tr>
      <w:tr w:rsidR="00F40360" w:rsidRPr="00F40360" w14:paraId="39B656B6" w14:textId="77777777" w:rsidTr="00CF54D3">
        <w:tc>
          <w:tcPr>
            <w:tcW w:w="4606" w:type="dxa"/>
          </w:tcPr>
          <w:p w14:paraId="0369BDA3" w14:textId="77777777" w:rsidR="005A54E0" w:rsidRPr="00F40360" w:rsidRDefault="005A54E0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Číslo příslušné zprávy v </w:t>
            </w:r>
            <w:r w:rsidR="000A6440" w:rsidRPr="00F40360">
              <w:rPr>
                <w:rFonts w:cstheme="minorHAnsi"/>
                <w:b/>
              </w:rPr>
              <w:t>databázi</w:t>
            </w:r>
            <w:r w:rsidRPr="00F4036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472F03" w:rsidR="005A54E0" w:rsidRPr="00F40360" w:rsidRDefault="0000355C" w:rsidP="00821499">
            <w:pPr>
              <w:rPr>
                <w:rFonts w:cstheme="minorHAnsi"/>
              </w:rPr>
            </w:pPr>
            <w:r w:rsidRPr="00F40360">
              <w:rPr>
                <w:rFonts w:cstheme="minorHAnsi"/>
              </w:rPr>
              <w:t>2020_5</w:t>
            </w:r>
          </w:p>
        </w:tc>
      </w:tr>
    </w:tbl>
    <w:p w14:paraId="2329459B" w14:textId="77777777" w:rsidR="00AA48FC" w:rsidRPr="00F4036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0360" w:rsidRPr="00F40360" w14:paraId="5F13C4C5" w14:textId="77777777" w:rsidTr="00CF54D3">
        <w:tc>
          <w:tcPr>
            <w:tcW w:w="10060" w:type="dxa"/>
          </w:tcPr>
          <w:p w14:paraId="01601BB6" w14:textId="77777777" w:rsidR="00AA48FC" w:rsidRPr="00F40360" w:rsidRDefault="00AA48FC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Výsledky analýzy</w:t>
            </w:r>
          </w:p>
        </w:tc>
      </w:tr>
      <w:tr w:rsidR="00AA48FC" w:rsidRPr="00F40360" w14:paraId="40D63742" w14:textId="77777777" w:rsidTr="00CF54D3">
        <w:tc>
          <w:tcPr>
            <w:tcW w:w="10060" w:type="dxa"/>
          </w:tcPr>
          <w:p w14:paraId="1C89CE2F" w14:textId="77777777" w:rsidR="00AA48FC" w:rsidRPr="00F40360" w:rsidRDefault="00AA48FC" w:rsidP="00821499">
            <w:pPr>
              <w:rPr>
                <w:rFonts w:cstheme="minorHAnsi"/>
              </w:rPr>
            </w:pPr>
          </w:p>
          <w:p w14:paraId="647D0317" w14:textId="77777777" w:rsidR="00F40360" w:rsidRPr="00F40360" w:rsidRDefault="0000355C" w:rsidP="00F40360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MV1/9954 </w:t>
            </w:r>
          </w:p>
          <w:p w14:paraId="14A53B91" w14:textId="597E7C8D" w:rsidR="0000355C" w:rsidRPr="00F40360" w:rsidRDefault="0000355C" w:rsidP="00F40360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fragment usňového pokryvu</w:t>
            </w:r>
          </w:p>
          <w:p w14:paraId="5D86442A" w14:textId="77777777" w:rsidR="00F40360" w:rsidRDefault="0000355C" w:rsidP="00F40360">
            <w:pPr>
              <w:pStyle w:val="Nadpis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403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záložka dolní roh zadní deska</w:t>
            </w:r>
          </w:p>
          <w:p w14:paraId="4D075240" w14:textId="4A91FC3B" w:rsidR="0000355C" w:rsidRPr="00F40360" w:rsidRDefault="0000355C" w:rsidP="00F40360">
            <w:pPr>
              <w:pStyle w:val="Nadpis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>Místo odběru</w:t>
            </w:r>
          </w:p>
          <w:tbl>
            <w:tblPr>
              <w:tblW w:w="9517" w:type="dxa"/>
              <w:tblLook w:val="0000" w:firstRow="0" w:lastRow="0" w:firstColumn="0" w:lastColumn="0" w:noHBand="0" w:noVBand="0"/>
            </w:tblPr>
            <w:tblGrid>
              <w:gridCol w:w="4503"/>
              <w:gridCol w:w="5014"/>
            </w:tblGrid>
            <w:tr w:rsidR="00F40360" w:rsidRPr="00F40360" w14:paraId="36C18D87" w14:textId="77777777" w:rsidTr="00D4135B">
              <w:tc>
                <w:tcPr>
                  <w:tcW w:w="4503" w:type="dxa"/>
                  <w:shd w:val="clear" w:color="auto" w:fill="auto"/>
                </w:tcPr>
                <w:p w14:paraId="2CEB37F2" w14:textId="5FF7B22C" w:rsidR="0000355C" w:rsidRPr="00F40360" w:rsidRDefault="0000355C" w:rsidP="0000355C">
                  <w:pPr>
                    <w:pStyle w:val="tabulka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4036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CCED51E" wp14:editId="39E6A293">
                        <wp:extent cx="2694305" cy="179959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14" w:type="dxa"/>
                  <w:shd w:val="clear" w:color="auto" w:fill="auto"/>
                </w:tcPr>
                <w:p w14:paraId="56CDF875" w14:textId="77777777" w:rsidR="0000355C" w:rsidRPr="00F40360" w:rsidRDefault="0000355C" w:rsidP="0000355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A5F3289" w14:textId="77777777" w:rsidR="0000355C" w:rsidRPr="00F40360" w:rsidRDefault="0000355C" w:rsidP="0000355C">
            <w:pPr>
              <w:pStyle w:val="poznmk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>Místo odběru vzorku MV1/9954</w:t>
            </w:r>
          </w:p>
          <w:p w14:paraId="712277FA" w14:textId="77777777" w:rsidR="0000355C" w:rsidRPr="00F40360" w:rsidRDefault="0000355C" w:rsidP="0000355C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i w:val="0"/>
                <w:sz w:val="22"/>
                <w:szCs w:val="22"/>
              </w:rPr>
              <w:t>Důkaz přítomnosti tříslovin - optická mikroskopie</w:t>
            </w:r>
          </w:p>
          <w:tbl>
            <w:tblPr>
              <w:tblW w:w="9517" w:type="dxa"/>
              <w:tblLook w:val="0000" w:firstRow="0" w:lastRow="0" w:firstColumn="0" w:lastColumn="0" w:noHBand="0" w:noVBand="0"/>
            </w:tblPr>
            <w:tblGrid>
              <w:gridCol w:w="4503"/>
              <w:gridCol w:w="5014"/>
            </w:tblGrid>
            <w:tr w:rsidR="00F40360" w:rsidRPr="00F40360" w14:paraId="0A65C087" w14:textId="77777777" w:rsidTr="00D4135B">
              <w:tc>
                <w:tcPr>
                  <w:tcW w:w="4503" w:type="dxa"/>
                  <w:shd w:val="clear" w:color="auto" w:fill="auto"/>
                </w:tcPr>
                <w:p w14:paraId="5261933A" w14:textId="2F5E3724" w:rsidR="0000355C" w:rsidRPr="00F40360" w:rsidRDefault="0000355C" w:rsidP="0000355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4036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5D2B829" wp14:editId="48FD1011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14" w:type="dxa"/>
                  <w:shd w:val="clear" w:color="auto" w:fill="auto"/>
                </w:tcPr>
                <w:p w14:paraId="0459F702" w14:textId="70D11BC5" w:rsidR="0000355C" w:rsidRPr="00F40360" w:rsidRDefault="0000355C" w:rsidP="0000355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4036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FEFFC0C" wp14:editId="58668A36">
                        <wp:extent cx="2704465" cy="1799590"/>
                        <wp:effectExtent l="0" t="0" r="63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97A261" w14:textId="77777777" w:rsidR="0000355C" w:rsidRPr="00F40360" w:rsidRDefault="0000355C" w:rsidP="0000355C">
            <w:pPr>
              <w:pStyle w:val="poznmk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MV1/9954 po reakci s roztokem chloridu železitého (vlevo) a makrosnímek standardu (vpravo). Fotografováno na stereomikroskopu SMZ800 (Nikon), bílé dopadající světlo, zvětšení na mikroskopu 10x. </w:t>
            </w:r>
          </w:p>
          <w:p w14:paraId="603D4AF0" w14:textId="02F1EC35" w:rsidR="0000355C" w:rsidRPr="00F40360" w:rsidRDefault="0000355C" w:rsidP="0000355C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2A70C204" w14:textId="77777777" w:rsidR="0000355C" w:rsidRPr="00F40360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Hnědá vlákna usně po aplikaci chloridu železitého ztmavla. Usně obsahuje třísloviny, jedná se tedy pravděpodobně o tříslo činěnou useň.</w:t>
            </w:r>
          </w:p>
          <w:p w14:paraId="458C6A33" w14:textId="7FC0A695" w:rsidR="0065280A" w:rsidRPr="00F40360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F40360" w:rsidRDefault="0065280A" w:rsidP="00821499">
            <w:pPr>
              <w:rPr>
                <w:rFonts w:cstheme="minorHAnsi"/>
              </w:rPr>
            </w:pPr>
          </w:p>
          <w:p w14:paraId="6BC43AA3" w14:textId="15FF64C7" w:rsidR="0000355C" w:rsidRPr="00F40360" w:rsidRDefault="0000355C" w:rsidP="0000355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40360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620A7287" w14:textId="77777777" w:rsidR="0000355C" w:rsidRPr="00F40360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 xml:space="preserve">Vzorek vláken usně MV1/9954 obsahovala třísloviny, pravděpodobně se tedy jedná o třísločiněnou useň. </w:t>
            </w:r>
          </w:p>
          <w:p w14:paraId="45D893DD" w14:textId="77777777" w:rsidR="0000355C" w:rsidRPr="00F40360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>Vzorky vláken MV2/9955, MV3/9956 a MV4/9957 tvoří vlákna lýkových rostlin, mohlo by se jednat o len, konopí nebo třeba kopřivu.</w:t>
            </w:r>
          </w:p>
          <w:p w14:paraId="3B20FBCC" w14:textId="77777777" w:rsidR="00F40360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 xml:space="preserve">Zelený odstín je u vzorku MV5/10021 tvořen pravděpodobně zem zelenou a dále obsahuje uhličitan vápenatý a pravděpodobně další silikáty. </w:t>
            </w:r>
          </w:p>
          <w:p w14:paraId="51FAFFE1" w14:textId="77777777" w:rsidR="00F40360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>Vzorek MV6/10022</w:t>
            </w:r>
            <w:r w:rsidR="00F40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 xml:space="preserve">tvoří pigmenty na bázi mědi (pravděpodobně malachit), auripigment a nelze vyloučit přítomnost zem, zelené. </w:t>
            </w:r>
          </w:p>
          <w:p w14:paraId="20AD5190" w14:textId="25374AE8" w:rsidR="0000355C" w:rsidRPr="00F40360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>Třetí vzorek MV7/10023</w:t>
            </w:r>
            <w:r w:rsidR="00F40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 xml:space="preserve">zelené barvy je tvořen pigmenty na bázi mědi a malým množstvím rumělky a silikátů. </w:t>
            </w:r>
          </w:p>
          <w:p w14:paraId="341ED7B5" w14:textId="4C615C7E" w:rsidR="0000355C" w:rsidRPr="00F40360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>Červené vzorky MV8/10024 a MV9/10025 jsou tvořeny červenými okry, nelze vyloučit přítomnost žlutých okrů. U vzorku MV9/10025 je minimální podíl silikátů oproti vzorku MV8/10024</w:t>
            </w:r>
            <w:r w:rsidR="00F4036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 xml:space="preserve"> kde je jejich velký podíl.</w:t>
            </w:r>
          </w:p>
          <w:p w14:paraId="1E45FECB" w14:textId="77777777" w:rsidR="0000355C" w:rsidRPr="00F40360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F40360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536C9209" w14:textId="77777777" w:rsidR="0065280A" w:rsidRPr="00F40360" w:rsidRDefault="0065280A" w:rsidP="00821499">
            <w:pPr>
              <w:rPr>
                <w:rFonts w:cstheme="minorHAnsi"/>
              </w:rPr>
            </w:pPr>
          </w:p>
          <w:p w14:paraId="20053628" w14:textId="77777777" w:rsidR="0000355C" w:rsidRPr="00F40360" w:rsidRDefault="0000355C" w:rsidP="00821499">
            <w:pPr>
              <w:rPr>
                <w:rFonts w:cstheme="minorHAnsi"/>
              </w:rPr>
            </w:pPr>
          </w:p>
          <w:p w14:paraId="1470A77E" w14:textId="072B37B8" w:rsidR="0000355C" w:rsidRPr="00F40360" w:rsidRDefault="0000355C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4036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0360" w:rsidRPr="00F40360" w14:paraId="6588E497" w14:textId="77777777" w:rsidTr="00CF54D3">
        <w:tc>
          <w:tcPr>
            <w:tcW w:w="10060" w:type="dxa"/>
          </w:tcPr>
          <w:p w14:paraId="6A3A9C3E" w14:textId="77777777" w:rsidR="00AA48FC" w:rsidRPr="00F40360" w:rsidRDefault="00AA48FC" w:rsidP="00821499">
            <w:pPr>
              <w:rPr>
                <w:rFonts w:cstheme="minorHAnsi"/>
                <w:b/>
              </w:rPr>
            </w:pPr>
            <w:r w:rsidRPr="00F4036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40360" w14:paraId="24BB7D60" w14:textId="77777777" w:rsidTr="00CF54D3">
        <w:tc>
          <w:tcPr>
            <w:tcW w:w="10060" w:type="dxa"/>
          </w:tcPr>
          <w:p w14:paraId="4FB66E8A" w14:textId="77777777" w:rsidR="00AA48FC" w:rsidRPr="00F4036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40360" w:rsidRDefault="0022194F" w:rsidP="00821499">
      <w:pPr>
        <w:spacing w:line="240" w:lineRule="auto"/>
        <w:rPr>
          <w:rFonts w:cstheme="minorHAnsi"/>
        </w:rPr>
      </w:pPr>
    </w:p>
    <w:sectPr w:rsidR="0022194F" w:rsidRPr="00F40360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2C63" w14:textId="77777777" w:rsidR="00EF79B9" w:rsidRDefault="00EF79B9" w:rsidP="00AA48FC">
      <w:pPr>
        <w:spacing w:after="0" w:line="240" w:lineRule="auto"/>
      </w:pPr>
      <w:r>
        <w:separator/>
      </w:r>
    </w:p>
  </w:endnote>
  <w:endnote w:type="continuationSeparator" w:id="0">
    <w:p w14:paraId="167248FE" w14:textId="77777777" w:rsidR="00EF79B9" w:rsidRDefault="00EF79B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5080" w14:textId="77777777" w:rsidR="00EF79B9" w:rsidRDefault="00EF79B9" w:rsidP="00AA48FC">
      <w:pPr>
        <w:spacing w:after="0" w:line="240" w:lineRule="auto"/>
      </w:pPr>
      <w:r>
        <w:separator/>
      </w:r>
    </w:p>
  </w:footnote>
  <w:footnote w:type="continuationSeparator" w:id="0">
    <w:p w14:paraId="2D8A089A" w14:textId="77777777" w:rsidR="00EF79B9" w:rsidRDefault="00EF79B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55C"/>
    <w:rsid w:val="0007253D"/>
    <w:rsid w:val="000A3395"/>
    <w:rsid w:val="000A6440"/>
    <w:rsid w:val="0021097B"/>
    <w:rsid w:val="0022194F"/>
    <w:rsid w:val="003449DF"/>
    <w:rsid w:val="003D0950"/>
    <w:rsid w:val="00494840"/>
    <w:rsid w:val="005A54E0"/>
    <w:rsid w:val="005C155B"/>
    <w:rsid w:val="0065280A"/>
    <w:rsid w:val="00664D50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EF79B9"/>
    <w:rsid w:val="00F11307"/>
    <w:rsid w:val="00F40360"/>
    <w:rsid w:val="00F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00355C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00355C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0355C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0355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0355C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00355C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0355C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2022-08-31T07:13:00Z</dcterms:created>
  <dcterms:modified xsi:type="dcterms:W3CDTF">2022-08-31T07:26:00Z</dcterms:modified>
</cp:coreProperties>
</file>