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B75E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57"/>
        <w:gridCol w:w="7303"/>
      </w:tblGrid>
      <w:tr w:rsidR="00DF0740" w:rsidRPr="006B75E1" w14:paraId="308E4BCF" w14:textId="77777777" w:rsidTr="00CF54D3">
        <w:tc>
          <w:tcPr>
            <w:tcW w:w="4606" w:type="dxa"/>
          </w:tcPr>
          <w:p w14:paraId="42DD7B2F" w14:textId="77777777" w:rsidR="0022194F" w:rsidRPr="006B75E1" w:rsidRDefault="0022194F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9161539" w:rsidR="0022194F" w:rsidRPr="006B75E1" w:rsidRDefault="00DF0740" w:rsidP="00821499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>90</w:t>
            </w:r>
            <w:r w:rsidR="006B75E1" w:rsidRPr="006B75E1">
              <w:rPr>
                <w:rFonts w:cstheme="minorHAnsi"/>
              </w:rPr>
              <w:t>40</w:t>
            </w:r>
          </w:p>
        </w:tc>
      </w:tr>
      <w:tr w:rsidR="00DF0740" w:rsidRPr="006B75E1" w14:paraId="616D8CF9" w14:textId="77777777" w:rsidTr="00CF54D3">
        <w:tc>
          <w:tcPr>
            <w:tcW w:w="4606" w:type="dxa"/>
          </w:tcPr>
          <w:p w14:paraId="5DFEFE58" w14:textId="77777777" w:rsidR="0022194F" w:rsidRPr="006B75E1" w:rsidRDefault="0022194F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4672B8B" w:rsidR="0022194F" w:rsidRPr="006B75E1" w:rsidRDefault="00DF0740" w:rsidP="00821499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>V</w:t>
            </w:r>
            <w:r w:rsidR="006B75E1" w:rsidRPr="006B75E1">
              <w:rPr>
                <w:rFonts w:cstheme="minorHAnsi"/>
              </w:rPr>
              <w:t>4</w:t>
            </w:r>
          </w:p>
        </w:tc>
      </w:tr>
      <w:tr w:rsidR="00DF0740" w:rsidRPr="006B75E1" w14:paraId="106D8ED7" w14:textId="77777777" w:rsidTr="00CF54D3">
        <w:tc>
          <w:tcPr>
            <w:tcW w:w="4606" w:type="dxa"/>
          </w:tcPr>
          <w:p w14:paraId="42C61C07" w14:textId="77777777" w:rsidR="00AA48FC" w:rsidRPr="006B75E1" w:rsidRDefault="00AA48FC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 xml:space="preserve">Pořadové číslo karty vzorku v </w:t>
            </w:r>
            <w:r w:rsidR="000A6440" w:rsidRPr="006B75E1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CE684A8" w:rsidR="00AA48FC" w:rsidRPr="006B75E1" w:rsidRDefault="008D3A12" w:rsidP="00821499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>1</w:t>
            </w:r>
            <w:r w:rsidR="003A29C0" w:rsidRPr="006B75E1">
              <w:rPr>
                <w:rFonts w:cstheme="minorHAnsi"/>
              </w:rPr>
              <w:t>20</w:t>
            </w:r>
            <w:r w:rsidR="006B75E1" w:rsidRPr="006B75E1">
              <w:rPr>
                <w:rFonts w:cstheme="minorHAnsi"/>
              </w:rPr>
              <w:t>2</w:t>
            </w:r>
          </w:p>
        </w:tc>
      </w:tr>
      <w:tr w:rsidR="00DF0740" w:rsidRPr="006B75E1" w14:paraId="32CF643C" w14:textId="77777777" w:rsidTr="00CF54D3">
        <w:tc>
          <w:tcPr>
            <w:tcW w:w="4606" w:type="dxa"/>
          </w:tcPr>
          <w:p w14:paraId="560D95E3" w14:textId="77777777" w:rsidR="0022194F" w:rsidRPr="006B75E1" w:rsidRDefault="0022194F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820"/>
              <w:gridCol w:w="3860"/>
            </w:tblGrid>
            <w:tr w:rsidR="00DF0740" w:rsidRPr="006B75E1" w14:paraId="0CB79244" w14:textId="77777777" w:rsidTr="008D3A12">
              <w:trPr>
                <w:trHeight w:val="6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31C22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B4E38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C49C9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DF0740" w:rsidRPr="006B75E1" w14:paraId="2EDAEE0A" w14:textId="77777777" w:rsidTr="008D3A12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72EC87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E8EF3A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9037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E6B66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Tmavě červená barevná vrstva i s podkladem, pravý dolní roh</w:t>
                  </w:r>
                </w:p>
              </w:tc>
            </w:tr>
            <w:tr w:rsidR="00DF0740" w:rsidRPr="006B75E1" w14:paraId="49850CDF" w14:textId="77777777" w:rsidTr="008D3A12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EAC22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267DA7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9038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AF2757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Světlejší modrá, pozadí, vlevo nahoře</w:t>
                  </w:r>
                </w:p>
              </w:tc>
            </w:tr>
            <w:tr w:rsidR="00DF0740" w:rsidRPr="006B75E1" w14:paraId="5AD34D05" w14:textId="77777777" w:rsidTr="008D3A12">
              <w:trPr>
                <w:trHeight w:val="6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B9FCE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3E5EAE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9039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C2FF92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Vlákna z plátěné podložky, vertikální a horizontální směr</w:t>
                  </w:r>
                </w:p>
              </w:tc>
            </w:tr>
            <w:tr w:rsidR="00DF0740" w:rsidRPr="006B75E1" w14:paraId="42EC305E" w14:textId="77777777" w:rsidTr="008D3A12">
              <w:trPr>
                <w:trHeight w:val="915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3E8F81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144E2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9040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065B5F" w14:textId="77777777" w:rsidR="008D3A12" w:rsidRPr="008D3A12" w:rsidRDefault="008D3A12" w:rsidP="008D3A12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Tmavě modrá barevná vrstva s červenohnědou podmalbou, tmavě modrý mrak, uprostřed pozadí</w:t>
                  </w:r>
                </w:p>
              </w:tc>
            </w:tr>
          </w:tbl>
          <w:p w14:paraId="623BFFC0" w14:textId="77777777" w:rsidR="0022194F" w:rsidRPr="006B75E1" w:rsidRDefault="0022194F" w:rsidP="00821499">
            <w:pPr>
              <w:rPr>
                <w:rFonts w:cstheme="minorHAnsi"/>
              </w:rPr>
            </w:pPr>
          </w:p>
        </w:tc>
      </w:tr>
      <w:tr w:rsidR="00DF0740" w:rsidRPr="006B75E1" w14:paraId="7F8D2B97" w14:textId="77777777" w:rsidTr="00CF54D3">
        <w:tc>
          <w:tcPr>
            <w:tcW w:w="4606" w:type="dxa"/>
          </w:tcPr>
          <w:p w14:paraId="59451275" w14:textId="77777777" w:rsidR="0022194F" w:rsidRPr="006B75E1" w:rsidRDefault="0022194F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C5726A4" w:rsidR="0022194F" w:rsidRPr="006B75E1" w:rsidRDefault="008D3A12" w:rsidP="00821499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 xml:space="preserve">Obraz SENOSEČ V ŘÍČKÁCH 1957, R. Wiesner, res. </w:t>
            </w:r>
            <w:proofErr w:type="spellStart"/>
            <w:r w:rsidRPr="006B75E1">
              <w:rPr>
                <w:rFonts w:cstheme="minorHAnsi"/>
              </w:rPr>
              <w:t>Miklovičová</w:t>
            </w:r>
            <w:proofErr w:type="spellEnd"/>
          </w:p>
        </w:tc>
      </w:tr>
      <w:tr w:rsidR="00DF0740" w:rsidRPr="006B75E1" w14:paraId="54033E58" w14:textId="77777777" w:rsidTr="00CF54D3">
        <w:tc>
          <w:tcPr>
            <w:tcW w:w="4606" w:type="dxa"/>
          </w:tcPr>
          <w:p w14:paraId="65CE29A7" w14:textId="77777777" w:rsidR="0022194F" w:rsidRPr="006B75E1" w:rsidRDefault="0022194F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7777777" w:rsidR="0022194F" w:rsidRPr="006B75E1" w:rsidRDefault="0022194F" w:rsidP="00821499">
            <w:pPr>
              <w:rPr>
                <w:rFonts w:cstheme="minorHAnsi"/>
              </w:rPr>
            </w:pPr>
          </w:p>
        </w:tc>
      </w:tr>
      <w:tr w:rsidR="00DF0740" w:rsidRPr="006B75E1" w14:paraId="5E1A21DD" w14:textId="77777777" w:rsidTr="00CF54D3">
        <w:tc>
          <w:tcPr>
            <w:tcW w:w="4606" w:type="dxa"/>
          </w:tcPr>
          <w:p w14:paraId="1B7B8745" w14:textId="77777777" w:rsidR="0022194F" w:rsidRPr="006B75E1" w:rsidRDefault="0022194F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44A4D7A3" w:rsidR="0022194F" w:rsidRPr="006B75E1" w:rsidRDefault="008D3A12" w:rsidP="00821499">
            <w:pPr>
              <w:rPr>
                <w:rFonts w:cstheme="minorHAnsi"/>
              </w:rPr>
            </w:pPr>
            <w:r w:rsidRPr="006B75E1">
              <w:rPr>
                <w:rFonts w:cstheme="minorHAnsi"/>
                <w:noProof/>
                <w:lang w:eastAsia="x-none"/>
              </w:rPr>
              <w:drawing>
                <wp:inline distT="0" distB="0" distL="0" distR="0" wp14:anchorId="71B50C70" wp14:editId="407650FE">
                  <wp:extent cx="4500737" cy="3764604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328" cy="3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740" w:rsidRPr="006B75E1" w14:paraId="0ACABA34" w14:textId="77777777" w:rsidTr="00CF54D3">
        <w:tc>
          <w:tcPr>
            <w:tcW w:w="4606" w:type="dxa"/>
          </w:tcPr>
          <w:p w14:paraId="2B920B9B" w14:textId="77777777" w:rsidR="0022194F" w:rsidRPr="006B75E1" w:rsidRDefault="0022194F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8BBF975" w:rsidR="0022194F" w:rsidRPr="006B75E1" w:rsidRDefault="008D3A12" w:rsidP="00821499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>Závěsný obraz</w:t>
            </w:r>
          </w:p>
        </w:tc>
      </w:tr>
      <w:tr w:rsidR="00DF0740" w:rsidRPr="006B75E1" w14:paraId="7715CB8F" w14:textId="77777777" w:rsidTr="00CF54D3">
        <w:tc>
          <w:tcPr>
            <w:tcW w:w="4606" w:type="dxa"/>
          </w:tcPr>
          <w:p w14:paraId="1E56020F" w14:textId="77777777" w:rsidR="0022194F" w:rsidRPr="006B75E1" w:rsidRDefault="0022194F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65C9A1F5" w:rsidR="0022194F" w:rsidRPr="006B75E1" w:rsidRDefault="008D3A12" w:rsidP="00821499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>textil</w:t>
            </w:r>
          </w:p>
        </w:tc>
      </w:tr>
      <w:tr w:rsidR="00DF0740" w:rsidRPr="006B75E1" w14:paraId="20A918C5" w14:textId="77777777" w:rsidTr="00CF54D3">
        <w:tc>
          <w:tcPr>
            <w:tcW w:w="4606" w:type="dxa"/>
          </w:tcPr>
          <w:p w14:paraId="1A2F26B6" w14:textId="77777777" w:rsidR="0022194F" w:rsidRPr="006B75E1" w:rsidRDefault="0022194F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Datace</w:t>
            </w:r>
            <w:r w:rsidR="00AA48FC" w:rsidRPr="006B75E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69A28457" w:rsidR="0022194F" w:rsidRPr="006B75E1" w:rsidRDefault="008D3A12" w:rsidP="00821499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>1957</w:t>
            </w:r>
          </w:p>
        </w:tc>
      </w:tr>
      <w:tr w:rsidR="00DF0740" w:rsidRPr="006B75E1" w14:paraId="0BF9C387" w14:textId="77777777" w:rsidTr="00CF54D3">
        <w:tc>
          <w:tcPr>
            <w:tcW w:w="4606" w:type="dxa"/>
          </w:tcPr>
          <w:p w14:paraId="12280DD1" w14:textId="77777777" w:rsidR="0022194F" w:rsidRPr="006B75E1" w:rsidRDefault="0022194F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2E83AEF" w:rsidR="0022194F" w:rsidRPr="006B75E1" w:rsidRDefault="008D3A12" w:rsidP="00821499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>Hurtová Alena</w:t>
            </w:r>
          </w:p>
        </w:tc>
      </w:tr>
      <w:tr w:rsidR="00DF0740" w:rsidRPr="006B75E1" w14:paraId="3B388C43" w14:textId="77777777" w:rsidTr="00CF54D3">
        <w:tc>
          <w:tcPr>
            <w:tcW w:w="4606" w:type="dxa"/>
          </w:tcPr>
          <w:p w14:paraId="07CED6AE" w14:textId="77777777" w:rsidR="0022194F" w:rsidRPr="006B75E1" w:rsidRDefault="0022194F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Datum zpracování zprávy</w:t>
            </w:r>
            <w:r w:rsidR="00AA48FC" w:rsidRPr="006B75E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D2CCE06" w:rsidR="0022194F" w:rsidRPr="006B75E1" w:rsidRDefault="008D3A12" w:rsidP="00821499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>8. 2. 2018</w:t>
            </w:r>
          </w:p>
        </w:tc>
      </w:tr>
      <w:tr w:rsidR="00DF0740" w:rsidRPr="006B75E1" w14:paraId="39B656B6" w14:textId="77777777" w:rsidTr="00CF54D3">
        <w:tc>
          <w:tcPr>
            <w:tcW w:w="4606" w:type="dxa"/>
          </w:tcPr>
          <w:p w14:paraId="0369BDA3" w14:textId="77777777" w:rsidR="005A54E0" w:rsidRPr="006B75E1" w:rsidRDefault="005A54E0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Číslo příslušné zprávy v </w:t>
            </w:r>
            <w:r w:rsidR="000A6440" w:rsidRPr="006B75E1">
              <w:rPr>
                <w:rFonts w:cstheme="minorHAnsi"/>
                <w:b/>
              </w:rPr>
              <w:t>databázi</w:t>
            </w:r>
            <w:r w:rsidRPr="006B75E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4AE8015" w:rsidR="005A54E0" w:rsidRPr="006B75E1" w:rsidRDefault="008D3A12" w:rsidP="00821499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>2018_3</w:t>
            </w:r>
          </w:p>
        </w:tc>
      </w:tr>
    </w:tbl>
    <w:p w14:paraId="2329459B" w14:textId="77777777" w:rsidR="00AA48FC" w:rsidRPr="006B75E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F0740" w:rsidRPr="006B75E1" w14:paraId="5F13C4C5" w14:textId="77777777" w:rsidTr="00CF54D3">
        <w:tc>
          <w:tcPr>
            <w:tcW w:w="10060" w:type="dxa"/>
          </w:tcPr>
          <w:p w14:paraId="01601BB6" w14:textId="77777777" w:rsidR="00AA48FC" w:rsidRPr="006B75E1" w:rsidRDefault="00AA48FC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Výsledky analýzy</w:t>
            </w:r>
          </w:p>
        </w:tc>
      </w:tr>
      <w:tr w:rsidR="003A29C0" w:rsidRPr="006B75E1" w14:paraId="40D63742" w14:textId="77777777" w:rsidTr="00CF54D3">
        <w:tc>
          <w:tcPr>
            <w:tcW w:w="10060" w:type="dxa"/>
          </w:tcPr>
          <w:p w14:paraId="1C89CE2F" w14:textId="77777777" w:rsidR="00AA48FC" w:rsidRPr="006B75E1" w:rsidRDefault="00AA48FC" w:rsidP="00821499">
            <w:pPr>
              <w:rPr>
                <w:rFonts w:cstheme="minorHAnsi"/>
              </w:rPr>
            </w:pPr>
          </w:p>
          <w:p w14:paraId="650495E3" w14:textId="77777777" w:rsidR="006B75E1" w:rsidRPr="00D034E2" w:rsidRDefault="006B75E1" w:rsidP="00D034E2">
            <w:pPr>
              <w:pStyle w:val="Nzev"/>
              <w:ind w:left="0"/>
              <w:rPr>
                <w:rFonts w:asciiTheme="minorHAnsi" w:hAnsiTheme="minorHAnsi" w:cstheme="minorHAnsi"/>
                <w:szCs w:val="22"/>
                <w:u w:val="single"/>
              </w:rPr>
            </w:pPr>
            <w:r w:rsidRPr="00D034E2">
              <w:rPr>
                <w:rFonts w:asciiTheme="minorHAnsi" w:hAnsiTheme="minorHAnsi" w:cstheme="minorHAnsi"/>
                <w:szCs w:val="22"/>
                <w:u w:val="single"/>
              </w:rPr>
              <w:t>Vzorek č. V4 (9040)</w:t>
            </w:r>
          </w:p>
          <w:p w14:paraId="7BF71913" w14:textId="77777777" w:rsidR="006B75E1" w:rsidRPr="006B75E1" w:rsidRDefault="006B75E1" w:rsidP="006B75E1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 xml:space="preserve">Tmavě modrá barevná vrstva s červenohnědou podmalbou, tmavě modrý mrak, uprostřed pozadí </w:t>
            </w:r>
          </w:p>
          <w:p w14:paraId="5189F885" w14:textId="77777777" w:rsidR="006B75E1" w:rsidRPr="006B75E1" w:rsidRDefault="006B75E1" w:rsidP="006B75E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6B75E1">
              <w:rPr>
                <w:rFonts w:asciiTheme="minorHAnsi" w:hAnsiTheme="minorHAnsi" w:cstheme="minorHAnsi"/>
                <w:i w:val="0"/>
                <w:szCs w:val="22"/>
              </w:rPr>
              <w:t>Stratigrafie a prvková analýza</w:t>
            </w:r>
          </w:p>
          <w:p w14:paraId="350FE1A8" w14:textId="77777777" w:rsidR="006B75E1" w:rsidRPr="006B75E1" w:rsidRDefault="006B75E1" w:rsidP="006B75E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6B75E1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p w14:paraId="3D50AD9E" w14:textId="77777777" w:rsidR="006B75E1" w:rsidRPr="006B75E1" w:rsidRDefault="006B75E1" w:rsidP="006B75E1">
            <w:pPr>
              <w:rPr>
                <w:rFonts w:cstheme="minorHAnsi"/>
              </w:rPr>
            </w:pP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4806"/>
              <w:gridCol w:w="25"/>
              <w:gridCol w:w="4781"/>
            </w:tblGrid>
            <w:tr w:rsidR="006B75E1" w:rsidRPr="006B75E1" w14:paraId="50D9142A" w14:textId="77777777" w:rsidTr="00726139">
              <w:tc>
                <w:tcPr>
                  <w:tcW w:w="4803" w:type="dxa"/>
                  <w:shd w:val="clear" w:color="auto" w:fill="auto"/>
                </w:tcPr>
                <w:p w14:paraId="5B215A18" w14:textId="7EC97AF3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4BCD075" wp14:editId="5FB6B1A2">
                        <wp:extent cx="2694305" cy="1799590"/>
                        <wp:effectExtent l="0" t="0" r="0" b="0"/>
                        <wp:docPr id="33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8A2070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Místo odběru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330B3ABC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6B75E1" w:rsidRPr="006B75E1" w14:paraId="1FC53860" w14:textId="77777777" w:rsidTr="00726139">
              <w:tc>
                <w:tcPr>
                  <w:tcW w:w="4803" w:type="dxa"/>
                  <w:shd w:val="clear" w:color="auto" w:fill="auto"/>
                </w:tcPr>
                <w:p w14:paraId="32E76F3E" w14:textId="7E420674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A960D3D" wp14:editId="0124DD14">
                        <wp:extent cx="2315210" cy="1809115"/>
                        <wp:effectExtent l="0" t="0" r="8890" b="635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5210" cy="1809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A36B25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 pohled shora</w:t>
                  </w:r>
                </w:p>
                <w:p w14:paraId="5F527189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78DA81C9" w14:textId="14BDC064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986DD37" wp14:editId="2B23BAB0">
                        <wp:extent cx="2101215" cy="1790065"/>
                        <wp:effectExtent l="0" t="0" r="0" b="635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215" cy="179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B2073C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 pohled zespoda</w:t>
                  </w:r>
                </w:p>
                <w:p w14:paraId="55CC7584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6B75E1" w:rsidRPr="006B75E1" w14:paraId="1D1A8D92" w14:textId="77777777" w:rsidTr="00726139">
              <w:tc>
                <w:tcPr>
                  <w:tcW w:w="9606" w:type="dxa"/>
                  <w:gridSpan w:val="3"/>
                  <w:shd w:val="clear" w:color="auto" w:fill="auto"/>
                </w:tcPr>
                <w:p w14:paraId="6C10722B" w14:textId="17656BD8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5E14AB7" wp14:editId="79CBB82C">
                        <wp:extent cx="5768340" cy="2042795"/>
                        <wp:effectExtent l="0" t="0" r="3810" b="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8340" cy="2042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F8DDC5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lastRenderedPageBreak/>
                    <w:t>Nábrus</w:t>
                  </w:r>
                </w:p>
                <w:p w14:paraId="5F60BC09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6B75E1" w:rsidRPr="006B75E1" w14:paraId="0B279CDD" w14:textId="77777777" w:rsidTr="00726139">
              <w:tc>
                <w:tcPr>
                  <w:tcW w:w="4928" w:type="dxa"/>
                  <w:gridSpan w:val="2"/>
                  <w:shd w:val="clear" w:color="auto" w:fill="auto"/>
                </w:tcPr>
                <w:p w14:paraId="1EB5EDE3" w14:textId="41A20211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0EFC301E" wp14:editId="7C862763">
                        <wp:extent cx="2752725" cy="992505"/>
                        <wp:effectExtent l="0" t="0" r="9525" b="0"/>
                        <wp:docPr id="2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73DAC2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2B9C0E48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záření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1CDCB6C7" w14:textId="2511419F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BCE9602" wp14:editId="7B5C7569">
                        <wp:extent cx="2898775" cy="992505"/>
                        <wp:effectExtent l="0" t="0" r="0" b="0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8775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5CA2DE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2EE10FCB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6B75E1" w:rsidRPr="006B75E1" w14:paraId="44D74C90" w14:textId="77777777" w:rsidTr="00726139">
              <w:tc>
                <w:tcPr>
                  <w:tcW w:w="4803" w:type="dxa"/>
                  <w:shd w:val="clear" w:color="auto" w:fill="auto"/>
                </w:tcPr>
                <w:p w14:paraId="09B99405" w14:textId="3F80C085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F5DC3E3" wp14:editId="6E8355D5">
                        <wp:extent cx="2908300" cy="2519680"/>
                        <wp:effectExtent l="0" t="0" r="6350" b="0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2F702D1A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SEM-EDX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7D7F1B81" w14:textId="3CB79881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B30AA5E" wp14:editId="31524897">
                        <wp:extent cx="2908300" cy="2519680"/>
                        <wp:effectExtent l="0" t="0" r="6350" b="0"/>
                        <wp:docPr id="26" name="Obráze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104F14A2" w14:textId="77777777" w:rsidR="006B75E1" w:rsidRPr="006B75E1" w:rsidRDefault="006B75E1" w:rsidP="006B75E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12A1159E" w14:textId="77777777" w:rsidR="006B75E1" w:rsidRPr="006B75E1" w:rsidRDefault="006B75E1" w:rsidP="006B75E1">
            <w:pPr>
              <w:rPr>
                <w:rFonts w:cstheme="minorHAnsi"/>
              </w:rPr>
            </w:pPr>
          </w:p>
          <w:tbl>
            <w:tblPr>
              <w:tblW w:w="9212" w:type="dxa"/>
              <w:tblLook w:val="04A0" w:firstRow="1" w:lastRow="0" w:firstColumn="1" w:lastColumn="0" w:noHBand="0" w:noVBand="1"/>
            </w:tblPr>
            <w:tblGrid>
              <w:gridCol w:w="9428"/>
            </w:tblGrid>
            <w:tr w:rsidR="006B75E1" w:rsidRPr="006B75E1" w14:paraId="7286FBCB" w14:textId="77777777" w:rsidTr="00726139">
              <w:tc>
                <w:tcPr>
                  <w:tcW w:w="9212" w:type="dxa"/>
                  <w:shd w:val="clear" w:color="auto" w:fill="auto"/>
                </w:tcPr>
                <w:p w14:paraId="48C7180E" w14:textId="77777777" w:rsidR="006B75E1" w:rsidRPr="006B75E1" w:rsidRDefault="006B75E1" w:rsidP="006B75E1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6B75E1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1 </w:t>
                  </w:r>
                </w:p>
                <w:p w14:paraId="18F299C5" w14:textId="77777777" w:rsidR="006B75E1" w:rsidRPr="006B75E1" w:rsidRDefault="006B75E1" w:rsidP="006B75E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 xml:space="preserve">Červená vrstva s červenými, bílými zrny a ojediněle zelenými a modrými zrny, po ozáření UV světlem </w:t>
                  </w:r>
                  <w:proofErr w:type="spellStart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 xml:space="preserve"> některá zrna do zelena</w:t>
                  </w:r>
                </w:p>
                <w:p w14:paraId="2E01D563" w14:textId="77777777" w:rsidR="006B75E1" w:rsidRPr="006B75E1" w:rsidRDefault="006B75E1" w:rsidP="006B75E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vrstvy: C, O, Zn, Ba, </w:t>
                  </w:r>
                  <w:proofErr w:type="spellStart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 xml:space="preserve">, S, Na, </w:t>
                  </w:r>
                  <w:proofErr w:type="spellStart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Cr</w:t>
                  </w:r>
                  <w:proofErr w:type="spellEnd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, (Al. Ca,) ((Si, Co))</w:t>
                  </w:r>
                </w:p>
                <w:p w14:paraId="176400FF" w14:textId="77777777" w:rsidR="006B75E1" w:rsidRPr="006B75E1" w:rsidRDefault="006B75E1" w:rsidP="006B75E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 xml:space="preserve">Vrstva obsahovala zinkovou bělobu, pravděpodobně umělou barytovou bělobu, pigmenty na bázi olova – například: olovnatou bělobu a minium, zelená zrna pravděpodobně tvořil </w:t>
                  </w:r>
                  <w:proofErr w:type="spellStart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chromoxid</w:t>
                  </w:r>
                  <w:proofErr w:type="spellEnd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 xml:space="preserve"> opakní. Modrá zrna mohla být tvořena kobaltovou modří. Přesný původ červeného zbarvení vrstvy nešlo určit, mohlo se jednat o barvivo srážené na substrát</w:t>
                  </w:r>
                </w:p>
              </w:tc>
            </w:tr>
            <w:tr w:rsidR="006B75E1" w:rsidRPr="006B75E1" w14:paraId="73BEB6E0" w14:textId="77777777" w:rsidTr="00726139">
              <w:tc>
                <w:tcPr>
                  <w:tcW w:w="9212" w:type="dxa"/>
                  <w:shd w:val="clear" w:color="auto" w:fill="auto"/>
                </w:tcPr>
                <w:tbl>
                  <w:tblPr>
                    <w:tblW w:w="9212" w:type="dxa"/>
                    <w:tblLook w:val="04A0" w:firstRow="1" w:lastRow="0" w:firstColumn="1" w:lastColumn="0" w:noHBand="0" w:noVBand="1"/>
                  </w:tblPr>
                  <w:tblGrid>
                    <w:gridCol w:w="9212"/>
                  </w:tblGrid>
                  <w:tr w:rsidR="006B75E1" w:rsidRPr="006B75E1" w14:paraId="39C44C2E" w14:textId="77777777" w:rsidTr="00726139">
                    <w:tc>
                      <w:tcPr>
                        <w:tcW w:w="9212" w:type="dxa"/>
                        <w:shd w:val="clear" w:color="auto" w:fill="auto"/>
                      </w:tcPr>
                      <w:p w14:paraId="3F768DB0" w14:textId="77777777" w:rsidR="006B75E1" w:rsidRPr="006B75E1" w:rsidRDefault="006B75E1" w:rsidP="006B75E1">
                        <w:pPr>
                          <w:pStyle w:val="a"/>
                          <w:rPr>
                            <w:rFonts w:asciiTheme="minorHAnsi" w:hAnsiTheme="minorHAnsi" w:cstheme="minorHAnsi"/>
                            <w:i w:val="0"/>
                            <w:szCs w:val="22"/>
                            <w:lang w:val="cs-CZ" w:eastAsia="cs-CZ"/>
                          </w:rPr>
                        </w:pPr>
                        <w:r w:rsidRPr="006B75E1">
                          <w:rPr>
                            <w:rFonts w:asciiTheme="minorHAnsi" w:hAnsiTheme="minorHAnsi" w:cstheme="minorHAnsi"/>
                            <w:i w:val="0"/>
                            <w:szCs w:val="22"/>
                            <w:lang w:val="cs-CZ" w:eastAsia="cs-CZ"/>
                          </w:rPr>
                          <w:t xml:space="preserve">Vrstva č. 2a </w:t>
                        </w:r>
                      </w:p>
                      <w:p w14:paraId="422664FD" w14:textId="77777777" w:rsidR="006B75E1" w:rsidRPr="006B75E1" w:rsidRDefault="006B75E1" w:rsidP="006B75E1">
                        <w:pPr>
                          <w:pStyle w:val="Styl2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6B75E1">
                          <w:rPr>
                            <w:rFonts w:asciiTheme="minorHAnsi" w:hAnsiTheme="minorHAnsi" w:cstheme="minorHAnsi"/>
                            <w:szCs w:val="22"/>
                          </w:rPr>
                          <w:t>Modrá vrstva s modrými a ojediněle bílými a červenými zrny</w:t>
                        </w:r>
                      </w:p>
                      <w:p w14:paraId="55FD25C2" w14:textId="77777777" w:rsidR="006B75E1" w:rsidRPr="006B75E1" w:rsidRDefault="006B75E1" w:rsidP="006B75E1">
                        <w:pPr>
                          <w:pStyle w:val="Styl2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6B75E1">
                          <w:rPr>
                            <w:rFonts w:asciiTheme="minorHAnsi" w:hAnsiTheme="minorHAnsi" w:cstheme="minorHAnsi"/>
                            <w:szCs w:val="22"/>
                          </w:rPr>
                          <w:t>Celkové prvkové složení vrstvy: C, Ba, O, S, Na, Al, Si, Zn, (</w:t>
                        </w:r>
                        <w:proofErr w:type="spellStart"/>
                        <w:r w:rsidRPr="006B75E1">
                          <w:rPr>
                            <w:rFonts w:asciiTheme="minorHAnsi" w:hAnsiTheme="minorHAnsi" w:cstheme="minorHAnsi"/>
                            <w:szCs w:val="22"/>
                          </w:rPr>
                          <w:t>Mn</w:t>
                        </w:r>
                        <w:proofErr w:type="spellEnd"/>
                        <w:r w:rsidRPr="006B75E1">
                          <w:rPr>
                            <w:rFonts w:asciiTheme="minorHAnsi" w:hAnsiTheme="minorHAnsi" w:cstheme="minorHAnsi"/>
                            <w:szCs w:val="22"/>
                          </w:rPr>
                          <w:t xml:space="preserve">,) ((K, Mg, Ca)) </w:t>
                        </w:r>
                      </w:p>
                      <w:p w14:paraId="6B9E7A3C" w14:textId="77777777" w:rsidR="006B75E1" w:rsidRPr="006B75E1" w:rsidRDefault="006B75E1" w:rsidP="006B75E1">
                        <w:pPr>
                          <w:pStyle w:val="Styl2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6B75E1">
                          <w:rPr>
                            <w:rFonts w:asciiTheme="minorHAnsi" w:hAnsiTheme="minorHAnsi" w:cstheme="minorHAnsi"/>
                            <w:szCs w:val="22"/>
                          </w:rPr>
                          <w:t>Modrý pigment pravděpodobně tvořila mangová modř. Nelze vyloučit přítomnost uměl barytové běloby a zinkové běloby. Dále byla ve vrstvě zrna na bázi hlinitokřemičitanů (červené, bílé nebo modrý umělý ultramarín)</w:t>
                        </w:r>
                      </w:p>
                    </w:tc>
                  </w:tr>
                  <w:tr w:rsidR="006B75E1" w:rsidRPr="006B75E1" w14:paraId="58004473" w14:textId="77777777" w:rsidTr="00726139">
                    <w:tc>
                      <w:tcPr>
                        <w:tcW w:w="9212" w:type="dxa"/>
                        <w:shd w:val="clear" w:color="auto" w:fill="auto"/>
                      </w:tcPr>
                      <w:p w14:paraId="3AAB4845" w14:textId="77777777" w:rsidR="006B75E1" w:rsidRPr="006B75E1" w:rsidRDefault="006B75E1" w:rsidP="006B75E1">
                        <w:pPr>
                          <w:pStyle w:val="Styl2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</w:p>
                    </w:tc>
                  </w:tr>
                </w:tbl>
                <w:p w14:paraId="1D4ED143" w14:textId="77777777" w:rsidR="006B75E1" w:rsidRPr="006B75E1" w:rsidRDefault="006B75E1" w:rsidP="006B75E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767AB0C6" w14:textId="77777777" w:rsidR="006B75E1" w:rsidRPr="006B75E1" w:rsidRDefault="006B75E1" w:rsidP="006B75E1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lastRenderedPageBreak/>
              <w:br w:type="page"/>
            </w:r>
          </w:p>
          <w:tbl>
            <w:tblPr>
              <w:tblW w:w="9212" w:type="dxa"/>
              <w:tblLook w:val="04A0" w:firstRow="1" w:lastRow="0" w:firstColumn="1" w:lastColumn="0" w:noHBand="0" w:noVBand="1"/>
            </w:tblPr>
            <w:tblGrid>
              <w:gridCol w:w="9212"/>
            </w:tblGrid>
            <w:tr w:rsidR="006B75E1" w:rsidRPr="006B75E1" w14:paraId="20CA8719" w14:textId="77777777" w:rsidTr="00726139">
              <w:tc>
                <w:tcPr>
                  <w:tcW w:w="9212" w:type="dxa"/>
                  <w:shd w:val="clear" w:color="auto" w:fill="auto"/>
                </w:tcPr>
                <w:p w14:paraId="5BDC9071" w14:textId="77777777" w:rsidR="006B75E1" w:rsidRPr="006B75E1" w:rsidRDefault="006B75E1" w:rsidP="006B75E1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6B75E1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2b </w:t>
                  </w:r>
                </w:p>
                <w:p w14:paraId="379E2A46" w14:textId="77777777" w:rsidR="006B75E1" w:rsidRPr="006B75E1" w:rsidRDefault="006B75E1" w:rsidP="006B75E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Modrá vrstva s modrými a ojediněle světlými zrny</w:t>
                  </w:r>
                </w:p>
                <w:p w14:paraId="49C8967F" w14:textId="77777777" w:rsidR="006B75E1" w:rsidRPr="006B75E1" w:rsidRDefault="006B75E1" w:rsidP="006B75E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Celkové prvkové složení vrstvy: C, O, Al, Na, Si, S, Ba, (Co, Mg)</w:t>
                  </w:r>
                </w:p>
                <w:p w14:paraId="2F426286" w14:textId="77777777" w:rsidR="006B75E1" w:rsidRPr="006B75E1" w:rsidRDefault="006B75E1" w:rsidP="006B75E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 xml:space="preserve">Vrstva byla převážně tvořena organickými látkami. Ojedinělá zrna tvořila pravděpodobně kobaltová a manganová modř, pigmenty na bázi </w:t>
                  </w:r>
                  <w:proofErr w:type="spellStart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hlinitokřemčitanů</w:t>
                  </w:r>
                  <w:proofErr w:type="spellEnd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 xml:space="preserve"> a nelze vyloučit přítomnost umělé barytové běloby</w:t>
                  </w:r>
                </w:p>
              </w:tc>
            </w:tr>
            <w:tr w:rsidR="006B75E1" w:rsidRPr="006B75E1" w14:paraId="24ED0CEA" w14:textId="77777777" w:rsidTr="00726139">
              <w:tc>
                <w:tcPr>
                  <w:tcW w:w="9212" w:type="dxa"/>
                  <w:shd w:val="clear" w:color="auto" w:fill="auto"/>
                </w:tcPr>
                <w:p w14:paraId="14AD8A73" w14:textId="77777777" w:rsidR="006B75E1" w:rsidRPr="006B75E1" w:rsidRDefault="006B75E1" w:rsidP="006B75E1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6B75E1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2c </w:t>
                  </w:r>
                </w:p>
                <w:p w14:paraId="60A51260" w14:textId="77777777" w:rsidR="006B75E1" w:rsidRPr="006B75E1" w:rsidRDefault="006B75E1" w:rsidP="006B75E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Modrá vrstva s modrými a bílými zrny</w:t>
                  </w:r>
                </w:p>
                <w:p w14:paraId="37BEDA59" w14:textId="77777777" w:rsidR="006B75E1" w:rsidRPr="006B75E1" w:rsidRDefault="006B75E1" w:rsidP="006B75E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Celkové prvkové složení vrstvy: C, Ba, O, S, Na, Al, Si, (</w:t>
                  </w:r>
                  <w:proofErr w:type="spellStart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Mn</w:t>
                  </w:r>
                  <w:proofErr w:type="spellEnd"/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, Zn,) ((Mg))</w:t>
                  </w:r>
                </w:p>
                <w:p w14:paraId="2FCB4A45" w14:textId="77777777" w:rsidR="006B75E1" w:rsidRPr="006B75E1" w:rsidRDefault="006B75E1" w:rsidP="006B75E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B75E1">
                    <w:rPr>
                      <w:rFonts w:asciiTheme="minorHAnsi" w:hAnsiTheme="minorHAnsi" w:cstheme="minorHAnsi"/>
                      <w:szCs w:val="22"/>
                    </w:rPr>
                    <w:t>Modrý pigment pravděpodobně tvořila manganová modř. Dále byly přítomny hlinitokřemičitany a nelze vyloučit přítomnost umělé barytové běloby.</w:t>
                  </w:r>
                </w:p>
              </w:tc>
            </w:tr>
            <w:tr w:rsidR="006B75E1" w:rsidRPr="006B75E1" w14:paraId="080495C8" w14:textId="77777777" w:rsidTr="00726139">
              <w:tc>
                <w:tcPr>
                  <w:tcW w:w="9212" w:type="dxa"/>
                  <w:shd w:val="clear" w:color="auto" w:fill="auto"/>
                </w:tcPr>
                <w:p w14:paraId="35152A4D" w14:textId="77777777" w:rsidR="006B75E1" w:rsidRPr="006B75E1" w:rsidRDefault="006B75E1" w:rsidP="006B75E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458C6A33" w14:textId="32F2C9E9" w:rsidR="0065280A" w:rsidRPr="006B75E1" w:rsidRDefault="006B75E1" w:rsidP="00E64E80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br w:type="page"/>
            </w:r>
            <w:r w:rsidR="00E64E80" w:rsidRPr="006B75E1">
              <w:rPr>
                <w:rFonts w:cstheme="minorHAnsi"/>
              </w:rPr>
              <w:br w:type="page"/>
            </w:r>
            <w:r w:rsidR="003A29C0" w:rsidRPr="006B75E1">
              <w:rPr>
                <w:rFonts w:cstheme="minorHAnsi"/>
              </w:rPr>
              <w:br w:type="page"/>
            </w:r>
            <w:r w:rsidR="00DF0740" w:rsidRPr="006B75E1">
              <w:rPr>
                <w:rFonts w:cstheme="minorHAnsi"/>
              </w:rPr>
              <w:br w:type="page"/>
            </w:r>
          </w:p>
          <w:p w14:paraId="0562507D" w14:textId="27B680B0" w:rsidR="00DF0740" w:rsidRPr="006B75E1" w:rsidRDefault="00DF0740" w:rsidP="00DF0740">
            <w:pPr>
              <w:rPr>
                <w:rFonts w:cstheme="minorHAnsi"/>
              </w:rPr>
            </w:pPr>
          </w:p>
          <w:p w14:paraId="30C2B17B" w14:textId="0DA6B7A9" w:rsidR="00DF0740" w:rsidRPr="006B75E1" w:rsidRDefault="00DF0740" w:rsidP="00DF0740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B75E1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4FE076EE" w14:textId="77777777" w:rsidR="00DF0740" w:rsidRPr="006B75E1" w:rsidRDefault="00DF0740" w:rsidP="00DF0740">
            <w:pPr>
              <w:rPr>
                <w:rFonts w:cstheme="minorHAnsi"/>
              </w:rPr>
            </w:pPr>
          </w:p>
          <w:p w14:paraId="381F92E7" w14:textId="713F6C90" w:rsidR="00DF0740" w:rsidRPr="006B75E1" w:rsidRDefault="00DF0740" w:rsidP="00DF0740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 xml:space="preserve">Plátěná podložka byla tvořena konopnými vlákny. </w:t>
            </w:r>
          </w:p>
          <w:p w14:paraId="2934C3EE" w14:textId="77777777" w:rsidR="00DF0740" w:rsidRPr="006B75E1" w:rsidRDefault="00DF0740" w:rsidP="00DF0740">
            <w:pPr>
              <w:rPr>
                <w:rFonts w:cstheme="minorHAnsi"/>
              </w:rPr>
            </w:pPr>
          </w:p>
          <w:p w14:paraId="76871AC0" w14:textId="77777777" w:rsidR="00DF0740" w:rsidRPr="006B75E1" w:rsidRDefault="00DF0740" w:rsidP="00DF0740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 xml:space="preserve">Nejspodnější vrstvou zachycenou na vzorcích byla organická vrstva pravděpodobně izolace. </w:t>
            </w:r>
          </w:p>
          <w:p w14:paraId="6096A0C0" w14:textId="77777777" w:rsidR="00DF0740" w:rsidRPr="006B75E1" w:rsidRDefault="00DF0740" w:rsidP="00DF0740">
            <w:pPr>
              <w:rPr>
                <w:rFonts w:cstheme="minorHAnsi"/>
              </w:rPr>
            </w:pPr>
          </w:p>
          <w:p w14:paraId="110937FD" w14:textId="77777777" w:rsidR="00DF0740" w:rsidRPr="006B75E1" w:rsidRDefault="00DF0740" w:rsidP="00DF0740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 xml:space="preserve">Dále následovali dvě bílé vrstvy, spodnější tvořená zinkovou bělobou a vrchní tvořená olovnatou bělobou. </w:t>
            </w:r>
          </w:p>
          <w:p w14:paraId="36CEFDB3" w14:textId="77777777" w:rsidR="00DF0740" w:rsidRPr="006B75E1" w:rsidRDefault="00DF0740" w:rsidP="00DF0740">
            <w:pPr>
              <w:rPr>
                <w:rFonts w:cstheme="minorHAnsi"/>
              </w:rPr>
            </w:pPr>
          </w:p>
          <w:p w14:paraId="74D84093" w14:textId="77777777" w:rsidR="00DF0740" w:rsidRPr="006B75E1" w:rsidRDefault="00DF0740" w:rsidP="00DF0740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 xml:space="preserve">U vzorku č. V2 (9038) byla přítomna na povrchu modrá zrna pravděpodobně umělý ultramarín. Dále následovala zelená vrstva, u vzorku V2 (9038) světlejší s věším obsahem bílých pigmentů (olovnatá běloba a běloby na bázi zinku a barya), u vzorku V1 (9037) byla vrstva převážně tvořena </w:t>
            </w:r>
            <w:proofErr w:type="spellStart"/>
            <w:r w:rsidRPr="006B75E1">
              <w:rPr>
                <w:rFonts w:cstheme="minorHAnsi"/>
              </w:rPr>
              <w:t>chromoxidem</w:t>
            </w:r>
            <w:proofErr w:type="spellEnd"/>
            <w:r w:rsidRPr="006B75E1">
              <w:rPr>
                <w:rFonts w:cstheme="minorHAnsi"/>
              </w:rPr>
              <w:t xml:space="preserve"> opakním.</w:t>
            </w:r>
          </w:p>
          <w:p w14:paraId="4AAAA867" w14:textId="77777777" w:rsidR="00DF0740" w:rsidRPr="006B75E1" w:rsidRDefault="00DF0740" w:rsidP="00DF0740">
            <w:pPr>
              <w:rPr>
                <w:rFonts w:cstheme="minorHAnsi"/>
              </w:rPr>
            </w:pPr>
          </w:p>
          <w:p w14:paraId="4D483A0F" w14:textId="77777777" w:rsidR="00DF0740" w:rsidRPr="006B75E1" w:rsidRDefault="00DF0740" w:rsidP="00DF0740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 xml:space="preserve">Ve všech nábrusech se objevila červená vrstva tvořená zinkovou bělobou pravděpodobně umělou barytovou bělobou ojediněle zelenými zrny </w:t>
            </w:r>
            <w:proofErr w:type="spellStart"/>
            <w:r w:rsidRPr="006B75E1">
              <w:rPr>
                <w:rFonts w:cstheme="minorHAnsi"/>
              </w:rPr>
              <w:t>chromoxidu</w:t>
            </w:r>
            <w:proofErr w:type="spellEnd"/>
            <w:r w:rsidRPr="006B75E1">
              <w:rPr>
                <w:rFonts w:cstheme="minorHAnsi"/>
              </w:rPr>
              <w:t xml:space="preserve"> opakního a modrými zrny kobaltové modři. Červeného odstínu bylo pravděpodobně dosaženo užitím barviva sráženého na substrát. </w:t>
            </w:r>
          </w:p>
          <w:p w14:paraId="745B8158" w14:textId="77777777" w:rsidR="00DF0740" w:rsidRPr="006B75E1" w:rsidRDefault="00DF0740" w:rsidP="00DF0740">
            <w:pPr>
              <w:rPr>
                <w:rFonts w:cstheme="minorHAnsi"/>
              </w:rPr>
            </w:pPr>
          </w:p>
          <w:p w14:paraId="7ED4EDDA" w14:textId="77777777" w:rsidR="00DF0740" w:rsidRPr="006B75E1" w:rsidRDefault="00DF0740" w:rsidP="00DF0740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 xml:space="preserve">Vzorek č V2 (9038) dále obsahoval bílou vrstvu z olovnaté běloby a zinkové běloby a na povrchu byla tenká vrstva modrých zrn. </w:t>
            </w:r>
          </w:p>
          <w:p w14:paraId="59D835DB" w14:textId="77777777" w:rsidR="00DF0740" w:rsidRPr="006B75E1" w:rsidRDefault="00DF0740" w:rsidP="00DF0740">
            <w:pPr>
              <w:rPr>
                <w:rFonts w:cstheme="minorHAnsi"/>
              </w:rPr>
            </w:pPr>
          </w:p>
          <w:p w14:paraId="2E536BE1" w14:textId="49B5ADC5" w:rsidR="00DF0740" w:rsidRPr="006B75E1" w:rsidRDefault="00DF0740" w:rsidP="00DF0740">
            <w:pPr>
              <w:rPr>
                <w:rFonts w:cstheme="minorHAnsi"/>
              </w:rPr>
            </w:pPr>
            <w:r w:rsidRPr="006B75E1">
              <w:rPr>
                <w:rFonts w:cstheme="minorHAnsi"/>
              </w:rPr>
              <w:t>Vzorek č. V4 (9040) obsahoval tři modré vrstvy tvořené převážně modrými pigmenty manganovou modří a kobaltovou modří.</w:t>
            </w:r>
          </w:p>
          <w:p w14:paraId="1F739909" w14:textId="77777777" w:rsidR="00DF0740" w:rsidRPr="006B75E1" w:rsidRDefault="00DF0740" w:rsidP="00DF0740">
            <w:pPr>
              <w:rPr>
                <w:rFonts w:cstheme="minorHAnsi"/>
              </w:rPr>
            </w:pPr>
          </w:p>
          <w:p w14:paraId="36D30144" w14:textId="77777777" w:rsidR="0065280A" w:rsidRPr="006B75E1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6B75E1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B75E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F0740" w:rsidRPr="006B75E1" w14:paraId="6588E497" w14:textId="77777777" w:rsidTr="00CF54D3">
        <w:tc>
          <w:tcPr>
            <w:tcW w:w="10060" w:type="dxa"/>
          </w:tcPr>
          <w:p w14:paraId="6A3A9C3E" w14:textId="77777777" w:rsidR="00AA48FC" w:rsidRPr="006B75E1" w:rsidRDefault="00AA48FC" w:rsidP="00821499">
            <w:pPr>
              <w:rPr>
                <w:rFonts w:cstheme="minorHAnsi"/>
                <w:b/>
              </w:rPr>
            </w:pPr>
            <w:r w:rsidRPr="006B75E1">
              <w:rPr>
                <w:rFonts w:cstheme="minorHAnsi"/>
                <w:b/>
              </w:rPr>
              <w:t>Fotodokumentace analýzy</w:t>
            </w:r>
          </w:p>
        </w:tc>
      </w:tr>
      <w:tr w:rsidR="003A29C0" w:rsidRPr="006B75E1" w14:paraId="24BB7D60" w14:textId="77777777" w:rsidTr="00CF54D3">
        <w:tc>
          <w:tcPr>
            <w:tcW w:w="10060" w:type="dxa"/>
          </w:tcPr>
          <w:p w14:paraId="4FB66E8A" w14:textId="77777777" w:rsidR="00AA48FC" w:rsidRPr="006B75E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B75E1" w:rsidRDefault="0022194F" w:rsidP="00821499">
      <w:pPr>
        <w:spacing w:line="240" w:lineRule="auto"/>
        <w:rPr>
          <w:rFonts w:cstheme="minorHAnsi"/>
        </w:rPr>
      </w:pPr>
    </w:p>
    <w:sectPr w:rsidR="0022194F" w:rsidRPr="006B75E1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E672A" w14:textId="77777777" w:rsidR="008A230B" w:rsidRDefault="008A230B" w:rsidP="00AA48FC">
      <w:pPr>
        <w:spacing w:after="0" w:line="240" w:lineRule="auto"/>
      </w:pPr>
      <w:r>
        <w:separator/>
      </w:r>
    </w:p>
  </w:endnote>
  <w:endnote w:type="continuationSeparator" w:id="0">
    <w:p w14:paraId="586A0708" w14:textId="77777777" w:rsidR="008A230B" w:rsidRDefault="008A230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81A5C" w14:textId="77777777" w:rsidR="008A230B" w:rsidRDefault="008A230B" w:rsidP="00AA48FC">
      <w:pPr>
        <w:spacing w:after="0" w:line="240" w:lineRule="auto"/>
      </w:pPr>
      <w:r>
        <w:separator/>
      </w:r>
    </w:p>
  </w:footnote>
  <w:footnote w:type="continuationSeparator" w:id="0">
    <w:p w14:paraId="335C5FEE" w14:textId="77777777" w:rsidR="008A230B" w:rsidRDefault="008A230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A29C0"/>
    <w:rsid w:val="003D0950"/>
    <w:rsid w:val="00494840"/>
    <w:rsid w:val="004A3700"/>
    <w:rsid w:val="005A54E0"/>
    <w:rsid w:val="005C155B"/>
    <w:rsid w:val="0065280A"/>
    <w:rsid w:val="00664D50"/>
    <w:rsid w:val="006B75E1"/>
    <w:rsid w:val="007421CE"/>
    <w:rsid w:val="00821499"/>
    <w:rsid w:val="008A230B"/>
    <w:rsid w:val="008D3A12"/>
    <w:rsid w:val="009A03AE"/>
    <w:rsid w:val="00A04DC1"/>
    <w:rsid w:val="00AA48FC"/>
    <w:rsid w:val="00B90C16"/>
    <w:rsid w:val="00C30ACE"/>
    <w:rsid w:val="00C657DB"/>
    <w:rsid w:val="00C74C8C"/>
    <w:rsid w:val="00C779CD"/>
    <w:rsid w:val="00CC1EA8"/>
    <w:rsid w:val="00CF54D3"/>
    <w:rsid w:val="00D034E2"/>
    <w:rsid w:val="00D6299B"/>
    <w:rsid w:val="00DE5F16"/>
    <w:rsid w:val="00DF0740"/>
    <w:rsid w:val="00E64E80"/>
    <w:rsid w:val="00EB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DF0740"/>
    <w:pPr>
      <w:spacing w:before="120" w:after="120" w:line="240" w:lineRule="auto"/>
      <w:ind w:left="284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DF0740"/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paragraph" w:customStyle="1" w:styleId="tabulka">
    <w:name w:val="tabulka"/>
    <w:basedOn w:val="Normln"/>
    <w:qFormat/>
    <w:rsid w:val="00DF0740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DF0740"/>
    <w:pPr>
      <w:numPr>
        <w:numId w:val="0"/>
      </w:numPr>
    </w:pPr>
    <w:rPr>
      <w:i w:val="0"/>
    </w:rPr>
  </w:style>
  <w:style w:type="paragraph" w:styleId="a">
    <w:basedOn w:val="Normln"/>
    <w:next w:val="Normln"/>
    <w:qFormat/>
    <w:rsid w:val="006B75E1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val="x-none" w:eastAsia="x-none"/>
    </w:rPr>
  </w:style>
  <w:style w:type="character" w:customStyle="1" w:styleId="PodtitulChar">
    <w:name w:val="Podtitul Char"/>
    <w:link w:val="Podnadpis"/>
    <w:rsid w:val="00DF0740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titulChar"/>
    <w:qFormat/>
    <w:rsid w:val="00DF0740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DF074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2022-08-30T09:30:00Z</dcterms:created>
  <dcterms:modified xsi:type="dcterms:W3CDTF">2022-08-30T09:31:00Z</dcterms:modified>
</cp:coreProperties>
</file>