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F074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57"/>
        <w:gridCol w:w="7303"/>
      </w:tblGrid>
      <w:tr w:rsidR="00DF0740" w:rsidRPr="00DF0740" w14:paraId="308E4BCF" w14:textId="77777777" w:rsidTr="00CF54D3">
        <w:tc>
          <w:tcPr>
            <w:tcW w:w="4606" w:type="dxa"/>
          </w:tcPr>
          <w:p w14:paraId="42DD7B2F" w14:textId="77777777" w:rsidR="0022194F" w:rsidRPr="00DF0740" w:rsidRDefault="0022194F" w:rsidP="00821499">
            <w:pPr>
              <w:rPr>
                <w:rFonts w:cstheme="minorHAnsi"/>
                <w:b/>
              </w:rPr>
            </w:pPr>
            <w:r w:rsidRPr="00DF074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3E12EAD" w:rsidR="0022194F" w:rsidRPr="00DF0740" w:rsidRDefault="00DF0740" w:rsidP="00821499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>9037</w:t>
            </w:r>
          </w:p>
        </w:tc>
      </w:tr>
      <w:tr w:rsidR="00DF0740" w:rsidRPr="00DF0740" w14:paraId="616D8CF9" w14:textId="77777777" w:rsidTr="00CF54D3">
        <w:tc>
          <w:tcPr>
            <w:tcW w:w="4606" w:type="dxa"/>
          </w:tcPr>
          <w:p w14:paraId="5DFEFE58" w14:textId="77777777" w:rsidR="0022194F" w:rsidRPr="00DF0740" w:rsidRDefault="0022194F" w:rsidP="00821499">
            <w:pPr>
              <w:rPr>
                <w:rFonts w:cstheme="minorHAnsi"/>
                <w:b/>
              </w:rPr>
            </w:pPr>
            <w:r w:rsidRPr="00DF074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725F6B1" w:rsidR="0022194F" w:rsidRPr="00DF0740" w:rsidRDefault="00DF0740" w:rsidP="00821499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>V1</w:t>
            </w:r>
          </w:p>
        </w:tc>
      </w:tr>
      <w:tr w:rsidR="00DF0740" w:rsidRPr="00DF0740" w14:paraId="106D8ED7" w14:textId="77777777" w:rsidTr="00CF54D3">
        <w:tc>
          <w:tcPr>
            <w:tcW w:w="4606" w:type="dxa"/>
          </w:tcPr>
          <w:p w14:paraId="42C61C07" w14:textId="77777777" w:rsidR="00AA48FC" w:rsidRPr="00DF0740" w:rsidRDefault="00AA48FC" w:rsidP="00821499">
            <w:pPr>
              <w:rPr>
                <w:rFonts w:cstheme="minorHAnsi"/>
                <w:b/>
              </w:rPr>
            </w:pPr>
            <w:r w:rsidRPr="00DF0740">
              <w:rPr>
                <w:rFonts w:cstheme="minorHAnsi"/>
                <w:b/>
              </w:rPr>
              <w:t xml:space="preserve">Pořadové číslo karty vzorku v </w:t>
            </w:r>
            <w:r w:rsidR="000A6440" w:rsidRPr="00DF074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9A4B5DF" w:rsidR="00AA48FC" w:rsidRPr="00DF0740" w:rsidRDefault="008D3A12" w:rsidP="00821499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>1199</w:t>
            </w:r>
          </w:p>
        </w:tc>
      </w:tr>
      <w:tr w:rsidR="00DF0740" w:rsidRPr="00DF0740" w14:paraId="32CF643C" w14:textId="77777777" w:rsidTr="00CF54D3">
        <w:tc>
          <w:tcPr>
            <w:tcW w:w="4606" w:type="dxa"/>
          </w:tcPr>
          <w:p w14:paraId="560D95E3" w14:textId="77777777" w:rsidR="0022194F" w:rsidRPr="00DF0740" w:rsidRDefault="0022194F" w:rsidP="00821499">
            <w:pPr>
              <w:rPr>
                <w:rFonts w:cstheme="minorHAnsi"/>
                <w:b/>
              </w:rPr>
            </w:pPr>
            <w:r w:rsidRPr="00DF074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tbl>
            <w:tblPr>
              <w:tblW w:w="5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820"/>
              <w:gridCol w:w="3860"/>
            </w:tblGrid>
            <w:tr w:rsidR="00DF0740" w:rsidRPr="008D3A12" w14:paraId="0CB79244" w14:textId="77777777" w:rsidTr="008D3A12">
              <w:trPr>
                <w:trHeight w:val="600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31C22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B4E38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C49C93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DF0740" w:rsidRPr="008D3A12" w14:paraId="2EDAEE0A" w14:textId="77777777" w:rsidTr="008D3A12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72EC87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D3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D3A12">
                    <w:rPr>
                      <w:rFonts w:eastAsia="Times New Roman" w:cstheme="minorHAnsi"/>
                      <w:lang w:eastAsia="cs-CZ"/>
                    </w:rPr>
                    <w:t>. č. V1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E8EF3A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9037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2E6B66" w14:textId="77777777" w:rsidR="008D3A12" w:rsidRPr="008D3A12" w:rsidRDefault="008D3A12" w:rsidP="008D3A12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Tmavě červená barevná vrstva i s podkladem, pravý dolní roh</w:t>
                  </w:r>
                </w:p>
              </w:tc>
            </w:tr>
            <w:tr w:rsidR="00DF0740" w:rsidRPr="008D3A12" w14:paraId="49850CDF" w14:textId="77777777" w:rsidTr="008D3A12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EAC223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D3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D3A12">
                    <w:rPr>
                      <w:rFonts w:eastAsia="Times New Roman" w:cstheme="minorHAnsi"/>
                      <w:lang w:eastAsia="cs-CZ"/>
                    </w:rPr>
                    <w:t>. č. V2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267DA7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9038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AF2757" w14:textId="77777777" w:rsidR="008D3A12" w:rsidRPr="008D3A12" w:rsidRDefault="008D3A12" w:rsidP="008D3A12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Světlejší modrá, pozadí, vlevo nahoře</w:t>
                  </w:r>
                </w:p>
              </w:tc>
            </w:tr>
            <w:tr w:rsidR="00DF0740" w:rsidRPr="008D3A12" w14:paraId="5AD34D05" w14:textId="77777777" w:rsidTr="008D3A12">
              <w:trPr>
                <w:trHeight w:val="6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B9FCE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D3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D3A12">
                    <w:rPr>
                      <w:rFonts w:eastAsia="Times New Roman" w:cstheme="minorHAnsi"/>
                      <w:lang w:eastAsia="cs-CZ"/>
                    </w:rPr>
                    <w:t>. č. V3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3E5EAE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9039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C2FF92" w14:textId="77777777" w:rsidR="008D3A12" w:rsidRPr="008D3A12" w:rsidRDefault="008D3A12" w:rsidP="008D3A12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Vlákna z plátěné podložky, vertikální a horizontální směr</w:t>
                  </w:r>
                </w:p>
              </w:tc>
            </w:tr>
            <w:tr w:rsidR="00DF0740" w:rsidRPr="008D3A12" w14:paraId="42EC305E" w14:textId="77777777" w:rsidTr="008D3A12">
              <w:trPr>
                <w:trHeight w:val="915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3E8F81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D3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D3A12">
                    <w:rPr>
                      <w:rFonts w:eastAsia="Times New Roman" w:cstheme="minorHAnsi"/>
                      <w:lang w:eastAsia="cs-CZ"/>
                    </w:rPr>
                    <w:t>. č. V4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144E23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9040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065B5F" w14:textId="77777777" w:rsidR="008D3A12" w:rsidRPr="008D3A12" w:rsidRDefault="008D3A12" w:rsidP="008D3A12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Tmavě modrá barevná vrstva s červenohnědou podmalbou, tmavě modrý mrak, uprostřed pozadí</w:t>
                  </w:r>
                </w:p>
              </w:tc>
            </w:tr>
          </w:tbl>
          <w:p w14:paraId="623BFFC0" w14:textId="77777777" w:rsidR="0022194F" w:rsidRPr="00DF0740" w:rsidRDefault="0022194F" w:rsidP="00821499">
            <w:pPr>
              <w:rPr>
                <w:rFonts w:cstheme="minorHAnsi"/>
              </w:rPr>
            </w:pPr>
          </w:p>
        </w:tc>
      </w:tr>
      <w:tr w:rsidR="00DF0740" w:rsidRPr="00DF0740" w14:paraId="7F8D2B97" w14:textId="77777777" w:rsidTr="00CF54D3">
        <w:tc>
          <w:tcPr>
            <w:tcW w:w="4606" w:type="dxa"/>
          </w:tcPr>
          <w:p w14:paraId="59451275" w14:textId="77777777" w:rsidR="0022194F" w:rsidRPr="00DF0740" w:rsidRDefault="0022194F" w:rsidP="00821499">
            <w:pPr>
              <w:rPr>
                <w:rFonts w:cstheme="minorHAnsi"/>
                <w:b/>
              </w:rPr>
            </w:pPr>
            <w:r w:rsidRPr="00DF074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C5726A4" w:rsidR="0022194F" w:rsidRPr="00DF0740" w:rsidRDefault="008D3A12" w:rsidP="00821499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 xml:space="preserve">Obraz SENOSEČ V ŘÍČKÁCH 1957, R. Wiesner, res. </w:t>
            </w:r>
            <w:proofErr w:type="spellStart"/>
            <w:r w:rsidRPr="00DF0740">
              <w:rPr>
                <w:rFonts w:cstheme="minorHAnsi"/>
              </w:rPr>
              <w:t>Miklovičová</w:t>
            </w:r>
            <w:proofErr w:type="spellEnd"/>
          </w:p>
        </w:tc>
      </w:tr>
      <w:tr w:rsidR="00DF0740" w:rsidRPr="00DF0740" w14:paraId="54033E58" w14:textId="77777777" w:rsidTr="00CF54D3">
        <w:tc>
          <w:tcPr>
            <w:tcW w:w="4606" w:type="dxa"/>
          </w:tcPr>
          <w:p w14:paraId="65CE29A7" w14:textId="77777777" w:rsidR="0022194F" w:rsidRPr="00DF0740" w:rsidRDefault="0022194F" w:rsidP="00821499">
            <w:pPr>
              <w:rPr>
                <w:rFonts w:cstheme="minorHAnsi"/>
                <w:b/>
              </w:rPr>
            </w:pPr>
            <w:r w:rsidRPr="00DF074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77777777" w:rsidR="0022194F" w:rsidRPr="00DF0740" w:rsidRDefault="0022194F" w:rsidP="00821499">
            <w:pPr>
              <w:rPr>
                <w:rFonts w:cstheme="minorHAnsi"/>
              </w:rPr>
            </w:pPr>
          </w:p>
        </w:tc>
      </w:tr>
      <w:tr w:rsidR="00DF0740" w:rsidRPr="00DF0740" w14:paraId="5E1A21DD" w14:textId="77777777" w:rsidTr="00CF54D3">
        <w:tc>
          <w:tcPr>
            <w:tcW w:w="4606" w:type="dxa"/>
          </w:tcPr>
          <w:p w14:paraId="1B7B8745" w14:textId="77777777" w:rsidR="0022194F" w:rsidRPr="00DF0740" w:rsidRDefault="0022194F" w:rsidP="00821499">
            <w:pPr>
              <w:rPr>
                <w:rFonts w:cstheme="minorHAnsi"/>
                <w:b/>
              </w:rPr>
            </w:pPr>
            <w:r w:rsidRPr="00DF074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44A4D7A3" w:rsidR="0022194F" w:rsidRPr="00DF0740" w:rsidRDefault="008D3A12" w:rsidP="00821499">
            <w:pPr>
              <w:rPr>
                <w:rFonts w:cstheme="minorHAnsi"/>
              </w:rPr>
            </w:pPr>
            <w:r w:rsidRPr="00DF0740">
              <w:rPr>
                <w:rFonts w:cstheme="minorHAnsi"/>
                <w:noProof/>
                <w:lang w:eastAsia="x-none"/>
              </w:rPr>
              <w:drawing>
                <wp:inline distT="0" distB="0" distL="0" distR="0" wp14:anchorId="71B50C70" wp14:editId="407650FE">
                  <wp:extent cx="4500737" cy="3764604"/>
                  <wp:effectExtent l="0" t="0" r="0" b="762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328" cy="3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740" w:rsidRPr="00DF0740" w14:paraId="0ACABA34" w14:textId="77777777" w:rsidTr="00CF54D3">
        <w:tc>
          <w:tcPr>
            <w:tcW w:w="4606" w:type="dxa"/>
          </w:tcPr>
          <w:p w14:paraId="2B920B9B" w14:textId="77777777" w:rsidR="0022194F" w:rsidRPr="00DF0740" w:rsidRDefault="0022194F" w:rsidP="00821499">
            <w:pPr>
              <w:rPr>
                <w:rFonts w:cstheme="minorHAnsi"/>
                <w:b/>
              </w:rPr>
            </w:pPr>
            <w:r w:rsidRPr="00DF0740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8BBF975" w:rsidR="0022194F" w:rsidRPr="00DF0740" w:rsidRDefault="008D3A12" w:rsidP="00821499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>Závěsný obraz</w:t>
            </w:r>
          </w:p>
        </w:tc>
      </w:tr>
      <w:tr w:rsidR="00DF0740" w:rsidRPr="00DF0740" w14:paraId="7715CB8F" w14:textId="77777777" w:rsidTr="00CF54D3">
        <w:tc>
          <w:tcPr>
            <w:tcW w:w="4606" w:type="dxa"/>
          </w:tcPr>
          <w:p w14:paraId="1E56020F" w14:textId="77777777" w:rsidR="0022194F" w:rsidRPr="00DF0740" w:rsidRDefault="0022194F" w:rsidP="00821499">
            <w:pPr>
              <w:rPr>
                <w:rFonts w:cstheme="minorHAnsi"/>
                <w:b/>
              </w:rPr>
            </w:pPr>
            <w:r w:rsidRPr="00DF074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65C9A1F5" w:rsidR="0022194F" w:rsidRPr="00DF0740" w:rsidRDefault="008D3A12" w:rsidP="00821499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>textil</w:t>
            </w:r>
          </w:p>
        </w:tc>
      </w:tr>
      <w:tr w:rsidR="00DF0740" w:rsidRPr="00DF0740" w14:paraId="20A918C5" w14:textId="77777777" w:rsidTr="00CF54D3">
        <w:tc>
          <w:tcPr>
            <w:tcW w:w="4606" w:type="dxa"/>
          </w:tcPr>
          <w:p w14:paraId="1A2F26B6" w14:textId="77777777" w:rsidR="0022194F" w:rsidRPr="00DF0740" w:rsidRDefault="0022194F" w:rsidP="00821499">
            <w:pPr>
              <w:rPr>
                <w:rFonts w:cstheme="minorHAnsi"/>
                <w:b/>
              </w:rPr>
            </w:pPr>
            <w:r w:rsidRPr="00DF0740">
              <w:rPr>
                <w:rFonts w:cstheme="minorHAnsi"/>
                <w:b/>
              </w:rPr>
              <w:t>Datace</w:t>
            </w:r>
            <w:r w:rsidR="00AA48FC" w:rsidRPr="00DF074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69A28457" w:rsidR="0022194F" w:rsidRPr="00DF0740" w:rsidRDefault="008D3A12" w:rsidP="00821499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>1957</w:t>
            </w:r>
          </w:p>
        </w:tc>
      </w:tr>
      <w:tr w:rsidR="00DF0740" w:rsidRPr="00DF0740" w14:paraId="0BF9C387" w14:textId="77777777" w:rsidTr="00CF54D3">
        <w:tc>
          <w:tcPr>
            <w:tcW w:w="4606" w:type="dxa"/>
          </w:tcPr>
          <w:p w14:paraId="12280DD1" w14:textId="77777777" w:rsidR="0022194F" w:rsidRPr="00DF0740" w:rsidRDefault="0022194F" w:rsidP="00821499">
            <w:pPr>
              <w:rPr>
                <w:rFonts w:cstheme="minorHAnsi"/>
                <w:b/>
              </w:rPr>
            </w:pPr>
            <w:r w:rsidRPr="00DF074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2E83AEF" w:rsidR="0022194F" w:rsidRPr="00DF0740" w:rsidRDefault="008D3A12" w:rsidP="00821499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>Hurtová Alena</w:t>
            </w:r>
          </w:p>
        </w:tc>
      </w:tr>
      <w:tr w:rsidR="00DF0740" w:rsidRPr="00DF0740" w14:paraId="3B388C43" w14:textId="77777777" w:rsidTr="00CF54D3">
        <w:tc>
          <w:tcPr>
            <w:tcW w:w="4606" w:type="dxa"/>
          </w:tcPr>
          <w:p w14:paraId="07CED6AE" w14:textId="77777777" w:rsidR="0022194F" w:rsidRPr="00DF0740" w:rsidRDefault="0022194F" w:rsidP="00821499">
            <w:pPr>
              <w:rPr>
                <w:rFonts w:cstheme="minorHAnsi"/>
                <w:b/>
              </w:rPr>
            </w:pPr>
            <w:r w:rsidRPr="00DF0740">
              <w:rPr>
                <w:rFonts w:cstheme="minorHAnsi"/>
                <w:b/>
              </w:rPr>
              <w:t>Datum zpracování zprávy</w:t>
            </w:r>
            <w:r w:rsidR="00AA48FC" w:rsidRPr="00DF074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D2CCE06" w:rsidR="0022194F" w:rsidRPr="00DF0740" w:rsidRDefault="008D3A12" w:rsidP="00821499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>8. 2. 2018</w:t>
            </w:r>
          </w:p>
        </w:tc>
      </w:tr>
      <w:tr w:rsidR="00DF0740" w:rsidRPr="00DF0740" w14:paraId="39B656B6" w14:textId="77777777" w:rsidTr="00CF54D3">
        <w:tc>
          <w:tcPr>
            <w:tcW w:w="4606" w:type="dxa"/>
          </w:tcPr>
          <w:p w14:paraId="0369BDA3" w14:textId="77777777" w:rsidR="005A54E0" w:rsidRPr="00DF0740" w:rsidRDefault="005A54E0" w:rsidP="00821499">
            <w:pPr>
              <w:rPr>
                <w:rFonts w:cstheme="minorHAnsi"/>
                <w:b/>
              </w:rPr>
            </w:pPr>
            <w:r w:rsidRPr="00DF0740">
              <w:rPr>
                <w:rFonts w:cstheme="minorHAnsi"/>
                <w:b/>
              </w:rPr>
              <w:t>Číslo příslušné zprávy v </w:t>
            </w:r>
            <w:r w:rsidR="000A6440" w:rsidRPr="00DF0740">
              <w:rPr>
                <w:rFonts w:cstheme="minorHAnsi"/>
                <w:b/>
              </w:rPr>
              <w:t>databázi</w:t>
            </w:r>
            <w:r w:rsidRPr="00DF074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4AE8015" w:rsidR="005A54E0" w:rsidRPr="00DF0740" w:rsidRDefault="008D3A12" w:rsidP="00821499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>2018_3</w:t>
            </w:r>
          </w:p>
        </w:tc>
      </w:tr>
    </w:tbl>
    <w:p w14:paraId="2329459B" w14:textId="77777777" w:rsidR="00AA48FC" w:rsidRPr="00DF074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F0740" w:rsidRPr="00DF0740" w14:paraId="5F13C4C5" w14:textId="77777777" w:rsidTr="00CF54D3">
        <w:tc>
          <w:tcPr>
            <w:tcW w:w="10060" w:type="dxa"/>
          </w:tcPr>
          <w:p w14:paraId="01601BB6" w14:textId="77777777" w:rsidR="00AA48FC" w:rsidRPr="00DF0740" w:rsidRDefault="00AA48FC" w:rsidP="00821499">
            <w:pPr>
              <w:rPr>
                <w:rFonts w:cstheme="minorHAnsi"/>
                <w:b/>
              </w:rPr>
            </w:pPr>
            <w:r w:rsidRPr="00DF0740">
              <w:rPr>
                <w:rFonts w:cstheme="minorHAnsi"/>
                <w:b/>
              </w:rPr>
              <w:t>Výsledky analýzy</w:t>
            </w:r>
          </w:p>
        </w:tc>
      </w:tr>
      <w:tr w:rsidR="00AA48FC" w:rsidRPr="00DF0740" w14:paraId="40D63742" w14:textId="77777777" w:rsidTr="00CF54D3">
        <w:tc>
          <w:tcPr>
            <w:tcW w:w="10060" w:type="dxa"/>
          </w:tcPr>
          <w:p w14:paraId="1C89CE2F" w14:textId="77777777" w:rsidR="00AA48FC" w:rsidRPr="00DF0740" w:rsidRDefault="00AA48FC" w:rsidP="00821499">
            <w:pPr>
              <w:rPr>
                <w:rFonts w:cstheme="minorHAnsi"/>
              </w:rPr>
            </w:pPr>
          </w:p>
          <w:p w14:paraId="5EDF6E77" w14:textId="77777777" w:rsidR="00DF0740" w:rsidRPr="00DF0740" w:rsidRDefault="00DF0740" w:rsidP="00DF0740">
            <w:pPr>
              <w:pStyle w:val="Nzev"/>
              <w:ind w:left="0"/>
              <w:rPr>
                <w:rFonts w:asciiTheme="minorHAnsi" w:hAnsiTheme="minorHAnsi" w:cstheme="minorHAnsi"/>
                <w:szCs w:val="22"/>
                <w:u w:val="single"/>
              </w:rPr>
            </w:pPr>
            <w:r w:rsidRPr="00DF0740">
              <w:rPr>
                <w:rFonts w:asciiTheme="minorHAnsi" w:hAnsiTheme="minorHAnsi" w:cstheme="minorHAnsi"/>
                <w:szCs w:val="22"/>
                <w:u w:val="single"/>
              </w:rPr>
              <w:t>Vzorek č. V1 (9037)</w:t>
            </w:r>
          </w:p>
          <w:p w14:paraId="3C9DB375" w14:textId="77777777" w:rsidR="00DF0740" w:rsidRPr="00DF0740" w:rsidRDefault="00DF0740" w:rsidP="00DF0740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 xml:space="preserve">Tmavě červená barevná vrstva i s podkladem, pravý dolní roh </w:t>
            </w:r>
          </w:p>
          <w:p w14:paraId="08FA5C62" w14:textId="77777777" w:rsidR="00DF0740" w:rsidRPr="00DF0740" w:rsidRDefault="00DF0740" w:rsidP="00DF0740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DF0740">
              <w:rPr>
                <w:rFonts w:asciiTheme="minorHAnsi" w:hAnsiTheme="minorHAnsi" w:cstheme="minorHAnsi"/>
                <w:i w:val="0"/>
                <w:szCs w:val="22"/>
              </w:rPr>
              <w:t>Stratigrafie a prvková analýza</w:t>
            </w:r>
          </w:p>
          <w:p w14:paraId="07B6DD05" w14:textId="77777777" w:rsidR="00DF0740" w:rsidRPr="00DF0740" w:rsidRDefault="00DF0740" w:rsidP="00DF0740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DF0740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4896"/>
              <w:gridCol w:w="125"/>
              <w:gridCol w:w="4678"/>
            </w:tblGrid>
            <w:tr w:rsidR="00DF0740" w:rsidRPr="00DF0740" w14:paraId="1740E4A9" w14:textId="77777777" w:rsidTr="00726139">
              <w:tc>
                <w:tcPr>
                  <w:tcW w:w="4803" w:type="dxa"/>
                  <w:shd w:val="clear" w:color="auto" w:fill="auto"/>
                </w:tcPr>
                <w:p w14:paraId="0D49ABE3" w14:textId="363B15C7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582A36E" wp14:editId="4EFF610D">
                        <wp:extent cx="2694305" cy="179959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30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53D73D" w14:textId="77777777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Místo odběru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51752CB4" w14:textId="77777777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DF0740" w:rsidRPr="00DF0740" w14:paraId="2E379241" w14:textId="77777777" w:rsidTr="00726139">
              <w:tc>
                <w:tcPr>
                  <w:tcW w:w="4803" w:type="dxa"/>
                  <w:shd w:val="clear" w:color="auto" w:fill="auto"/>
                </w:tcPr>
                <w:p w14:paraId="2F90F71F" w14:textId="467DC0A6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5FC4B290" wp14:editId="69D5B496">
                        <wp:extent cx="2966720" cy="1799590"/>
                        <wp:effectExtent l="0" t="0" r="508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6720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651DED" w14:textId="77777777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Vzorek pohled shora</w:t>
                  </w:r>
                </w:p>
                <w:p w14:paraId="2D39F9BF" w14:textId="77777777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242ED667" w14:textId="0C403E64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80324F8" wp14:editId="0A8E32D1">
                        <wp:extent cx="2792095" cy="1799590"/>
                        <wp:effectExtent l="0" t="0" r="8255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209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E3E1DE" w14:textId="77777777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Vzorek pohled zespoda</w:t>
                  </w:r>
                </w:p>
                <w:p w14:paraId="485CE12F" w14:textId="77777777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DF0740" w:rsidRPr="00DF0740" w14:paraId="76D4D09D" w14:textId="77777777" w:rsidTr="00726139">
              <w:tc>
                <w:tcPr>
                  <w:tcW w:w="9606" w:type="dxa"/>
                  <w:gridSpan w:val="3"/>
                  <w:shd w:val="clear" w:color="auto" w:fill="auto"/>
                </w:tcPr>
                <w:p w14:paraId="24F29AB6" w14:textId="1313B6DD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4BADEBBA" wp14:editId="78C75BA5">
                        <wp:extent cx="5768340" cy="2587625"/>
                        <wp:effectExtent l="0" t="0" r="3810" b="3175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8340" cy="258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25FC75" w14:textId="77777777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6E52BACA" w14:textId="77777777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DF0740" w:rsidRPr="00DF0740" w14:paraId="1963B87C" w14:textId="77777777" w:rsidTr="00726139">
              <w:tc>
                <w:tcPr>
                  <w:tcW w:w="4928" w:type="dxa"/>
                  <w:gridSpan w:val="2"/>
                  <w:shd w:val="clear" w:color="auto" w:fill="auto"/>
                </w:tcPr>
                <w:p w14:paraId="5D541357" w14:textId="54F5EE31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A3909CC" wp14:editId="1B819320">
                        <wp:extent cx="2772410" cy="1167130"/>
                        <wp:effectExtent l="0" t="0" r="8890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2410" cy="1167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76D7A1" w14:textId="77777777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533B3253" w14:textId="77777777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UV dopadající záření</w:t>
                  </w:r>
                </w:p>
              </w:tc>
              <w:tc>
                <w:tcPr>
                  <w:tcW w:w="4678" w:type="dxa"/>
                  <w:shd w:val="clear" w:color="auto" w:fill="auto"/>
                </w:tcPr>
                <w:p w14:paraId="2106774A" w14:textId="4EA8AAA2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939BF09" wp14:editId="472AC3DC">
                        <wp:extent cx="2792095" cy="1167130"/>
                        <wp:effectExtent l="0" t="0" r="8255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2095" cy="1167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1B2342" w14:textId="77777777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7C24587D" w14:textId="77777777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Modré dopadající světlo</w:t>
                  </w:r>
                </w:p>
              </w:tc>
            </w:tr>
            <w:tr w:rsidR="00DF0740" w:rsidRPr="00DF0740" w14:paraId="6A406637" w14:textId="77777777" w:rsidTr="00726139">
              <w:tc>
                <w:tcPr>
                  <w:tcW w:w="4803" w:type="dxa"/>
                  <w:shd w:val="clear" w:color="auto" w:fill="auto"/>
                </w:tcPr>
                <w:p w14:paraId="21A9374E" w14:textId="5403C226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76293A3" wp14:editId="53789548">
                        <wp:extent cx="2908300" cy="2519680"/>
                        <wp:effectExtent l="0" t="0" r="635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F07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73BB5F09" w14:textId="77777777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SEM-EDX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7639C2D8" w14:textId="6B25A8BC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BC6A61D" wp14:editId="1302BD52">
                        <wp:extent cx="2908300" cy="2519680"/>
                        <wp:effectExtent l="0" t="0" r="635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F0740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20F4CBEF" w14:textId="77777777" w:rsidR="00DF0740" w:rsidRPr="00DF0740" w:rsidRDefault="00DF0740" w:rsidP="00DF074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439E3661" w14:textId="77777777" w:rsidR="00DF0740" w:rsidRPr="00DF0740" w:rsidRDefault="00DF0740" w:rsidP="00DF0740">
            <w:pPr>
              <w:rPr>
                <w:rFonts w:cstheme="minorHAnsi"/>
              </w:rPr>
            </w:pPr>
          </w:p>
          <w:tbl>
            <w:tblPr>
              <w:tblW w:w="9212" w:type="dxa"/>
              <w:tblLook w:val="04A0" w:firstRow="1" w:lastRow="0" w:firstColumn="1" w:lastColumn="0" w:noHBand="0" w:noVBand="1"/>
            </w:tblPr>
            <w:tblGrid>
              <w:gridCol w:w="9212"/>
            </w:tblGrid>
            <w:tr w:rsidR="00DF0740" w:rsidRPr="00DF0740" w14:paraId="01C299B2" w14:textId="77777777" w:rsidTr="00726139">
              <w:tc>
                <w:tcPr>
                  <w:tcW w:w="9212" w:type="dxa"/>
                  <w:shd w:val="clear" w:color="auto" w:fill="auto"/>
                </w:tcPr>
                <w:p w14:paraId="2798FE62" w14:textId="77777777" w:rsidR="00DF0740" w:rsidRPr="00DF0740" w:rsidRDefault="00DF0740" w:rsidP="00DF0740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DF0740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 xml:space="preserve">Vrstva č. 1 </w:t>
                  </w:r>
                </w:p>
                <w:p w14:paraId="3363B298" w14:textId="77777777" w:rsidR="00DF0740" w:rsidRPr="00DF0740" w:rsidRDefault="00DF0740" w:rsidP="00DF074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Cs w:val="22"/>
                    </w:rPr>
                    <w:lastRenderedPageBreak/>
                    <w:t>Tenká žlutobílá vrstva</w:t>
                  </w:r>
                </w:p>
                <w:p w14:paraId="12C74584" w14:textId="77777777" w:rsidR="00DF0740" w:rsidRPr="00DF0740" w:rsidRDefault="00DF0740" w:rsidP="00DF074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Na SEM – EDX nebyla pozorována, pravděpodobně se jednalo o organické látky</w:t>
                  </w:r>
                </w:p>
              </w:tc>
            </w:tr>
            <w:tr w:rsidR="00DF0740" w:rsidRPr="00DF0740" w14:paraId="0B81FDB8" w14:textId="77777777" w:rsidTr="00726139">
              <w:tc>
                <w:tcPr>
                  <w:tcW w:w="9212" w:type="dxa"/>
                  <w:shd w:val="clear" w:color="auto" w:fill="auto"/>
                </w:tcPr>
                <w:p w14:paraId="218EF2BF" w14:textId="77777777" w:rsidR="00DF0740" w:rsidRPr="00DF0740" w:rsidRDefault="00DF0740" w:rsidP="00DF0740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DF0740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lastRenderedPageBreak/>
                    <w:t xml:space="preserve">Vrstva č. 2 </w:t>
                  </w:r>
                </w:p>
                <w:p w14:paraId="04033BE5" w14:textId="77777777" w:rsidR="00DF0740" w:rsidRPr="00DF0740" w:rsidRDefault="00DF0740" w:rsidP="00DF074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 xml:space="preserve">Bílá vrstva, po ozáření UV světlem </w:t>
                  </w:r>
                  <w:proofErr w:type="spellStart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 xml:space="preserve"> do zelena.</w:t>
                  </w:r>
                </w:p>
                <w:p w14:paraId="0B1D74A5" w14:textId="77777777" w:rsidR="00DF0740" w:rsidRPr="00DF0740" w:rsidRDefault="00DF0740" w:rsidP="00DF074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Celkové prvkové složení vrstvy: C, Zn, O, Na, ((F, S))</w:t>
                  </w:r>
                </w:p>
                <w:p w14:paraId="0410971E" w14:textId="77777777" w:rsidR="00DF0740" w:rsidRPr="00DF0740" w:rsidRDefault="00DF0740" w:rsidP="00DF074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Vrstva byla tvořena převážně zinkovou bělobou</w:t>
                  </w:r>
                </w:p>
              </w:tc>
            </w:tr>
            <w:tr w:rsidR="00DF0740" w:rsidRPr="00DF0740" w14:paraId="62583795" w14:textId="77777777" w:rsidTr="00726139">
              <w:tc>
                <w:tcPr>
                  <w:tcW w:w="9212" w:type="dxa"/>
                  <w:shd w:val="clear" w:color="auto" w:fill="auto"/>
                </w:tcPr>
                <w:p w14:paraId="14EF2894" w14:textId="77777777" w:rsidR="00DF0740" w:rsidRPr="00DF0740" w:rsidRDefault="00DF0740" w:rsidP="00DF0740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DF0740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>Vrstva č. 3</w:t>
                  </w:r>
                </w:p>
                <w:p w14:paraId="35F47A1A" w14:textId="77777777" w:rsidR="00DF0740" w:rsidRPr="00DF0740" w:rsidRDefault="00DF0740" w:rsidP="00DF074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Bílá vrstva</w:t>
                  </w:r>
                </w:p>
                <w:p w14:paraId="7EFD0418" w14:textId="77777777" w:rsidR="00DF0740" w:rsidRPr="00DF0740" w:rsidRDefault="00DF0740" w:rsidP="00DF074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 xml:space="preserve">Celkové prvkové složení vrstvy: </w:t>
                  </w:r>
                  <w:proofErr w:type="spellStart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, C, O, Zn,</w:t>
                  </w:r>
                </w:p>
                <w:p w14:paraId="4B9305F4" w14:textId="77777777" w:rsidR="00DF0740" w:rsidRPr="00DF0740" w:rsidRDefault="00DF0740" w:rsidP="00DF074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 xml:space="preserve">Vrstva byla tvořena olovnatou bělobou a pravděpodobně zinkovou bělobou </w:t>
                  </w:r>
                </w:p>
              </w:tc>
            </w:tr>
          </w:tbl>
          <w:p w14:paraId="6D593614" w14:textId="77777777" w:rsidR="00DF0740" w:rsidRPr="00DF0740" w:rsidRDefault="00DF0740" w:rsidP="00DF0740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br w:type="page"/>
            </w:r>
          </w:p>
          <w:tbl>
            <w:tblPr>
              <w:tblW w:w="9212" w:type="dxa"/>
              <w:tblLook w:val="04A0" w:firstRow="1" w:lastRow="0" w:firstColumn="1" w:lastColumn="0" w:noHBand="0" w:noVBand="1"/>
            </w:tblPr>
            <w:tblGrid>
              <w:gridCol w:w="9212"/>
            </w:tblGrid>
            <w:tr w:rsidR="00DF0740" w:rsidRPr="00DF0740" w14:paraId="64C10F6D" w14:textId="77777777" w:rsidTr="00726139">
              <w:tc>
                <w:tcPr>
                  <w:tcW w:w="9212" w:type="dxa"/>
                  <w:shd w:val="clear" w:color="auto" w:fill="auto"/>
                </w:tcPr>
                <w:p w14:paraId="127C8D23" w14:textId="77777777" w:rsidR="00DF0740" w:rsidRPr="00DF0740" w:rsidRDefault="00DF0740" w:rsidP="00DF0740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DF0740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 xml:space="preserve">Vrstva č. 4 </w:t>
                  </w:r>
                </w:p>
                <w:p w14:paraId="4F3F3288" w14:textId="77777777" w:rsidR="00DF0740" w:rsidRPr="00DF0740" w:rsidRDefault="00DF0740" w:rsidP="00DF074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Zelená vrstva se zelenými a bílými zrny</w:t>
                  </w:r>
                </w:p>
                <w:p w14:paraId="46827BCC" w14:textId="77777777" w:rsidR="00DF0740" w:rsidRPr="00DF0740" w:rsidRDefault="00DF0740" w:rsidP="00DF074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 xml:space="preserve">Celkové prvkové složení vrstvy: C, O, </w:t>
                  </w:r>
                  <w:proofErr w:type="spellStart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Cr</w:t>
                  </w:r>
                  <w:proofErr w:type="spellEnd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 xml:space="preserve">, </w:t>
                  </w:r>
                  <w:proofErr w:type="spellStart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, Zn, Ba, S, Al,</w:t>
                  </w:r>
                </w:p>
                <w:p w14:paraId="16D42CA2" w14:textId="77777777" w:rsidR="00DF0740" w:rsidRPr="00DF0740" w:rsidRDefault="00DF0740" w:rsidP="00DF074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 xml:space="preserve">Zelený pigment byl tvořen </w:t>
                  </w:r>
                  <w:proofErr w:type="spellStart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chromoxidem</w:t>
                  </w:r>
                  <w:proofErr w:type="spellEnd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 xml:space="preserve"> opakním, dále vrstvu tvořily olovnatá běloba, zinková běloba a pravděpodobně umělá barytová běloba </w:t>
                  </w:r>
                </w:p>
              </w:tc>
            </w:tr>
            <w:tr w:rsidR="00DF0740" w:rsidRPr="00DF0740" w14:paraId="57CF3E6D" w14:textId="77777777" w:rsidTr="00726139">
              <w:tc>
                <w:tcPr>
                  <w:tcW w:w="9212" w:type="dxa"/>
                  <w:shd w:val="clear" w:color="auto" w:fill="auto"/>
                </w:tcPr>
                <w:p w14:paraId="5D79BADD" w14:textId="77777777" w:rsidR="00DF0740" w:rsidRPr="00DF0740" w:rsidRDefault="00DF0740" w:rsidP="00DF0740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DF0740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 xml:space="preserve">Vrstva č. 5 </w:t>
                  </w:r>
                </w:p>
                <w:p w14:paraId="22028A34" w14:textId="77777777" w:rsidR="00DF0740" w:rsidRPr="00DF0740" w:rsidRDefault="00DF0740" w:rsidP="00DF074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 xml:space="preserve">Červená vrstva s červenými, bílými zrny a ojedinělými zelenými zrny, některá zrna po ozáření UV světlem </w:t>
                  </w:r>
                  <w:proofErr w:type="spellStart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 xml:space="preserve"> do zelena</w:t>
                  </w:r>
                </w:p>
                <w:p w14:paraId="567C9F2B" w14:textId="77777777" w:rsidR="00DF0740" w:rsidRPr="00DF0740" w:rsidRDefault="00DF0740" w:rsidP="00DF074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 xml:space="preserve">Celkové prvkové složení vrstvy: C, O, Zn, Ba, S, </w:t>
                  </w:r>
                  <w:proofErr w:type="spellStart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 xml:space="preserve">, Na, (Al, </w:t>
                  </w:r>
                  <w:proofErr w:type="spellStart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Cr</w:t>
                  </w:r>
                  <w:proofErr w:type="spellEnd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, Ca)</w:t>
                  </w:r>
                </w:p>
                <w:p w14:paraId="05F309E5" w14:textId="77777777" w:rsidR="00DF0740" w:rsidRPr="00DF0740" w:rsidRDefault="00DF0740" w:rsidP="00DF074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 xml:space="preserve">Vrstva obsahovala zinkovou bělobu, pravděpodobně umělou barytovou bělobu, pigmenty na bázi olova – například: olovnatou bělobu a minium, zelená zrna pravděpodobně tvořil </w:t>
                  </w:r>
                  <w:proofErr w:type="spellStart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>chromoxid</w:t>
                  </w:r>
                  <w:proofErr w:type="spellEnd"/>
                  <w:r w:rsidRPr="00DF0740">
                    <w:rPr>
                      <w:rFonts w:asciiTheme="minorHAnsi" w:hAnsiTheme="minorHAnsi" w:cstheme="minorHAnsi"/>
                      <w:szCs w:val="22"/>
                    </w:rPr>
                    <w:t xml:space="preserve"> opakní. Přesný původ červeného zbarvení vrstvy nešlo určit, mohlo se jednat o barvivo srážené na substrát</w:t>
                  </w:r>
                </w:p>
              </w:tc>
            </w:tr>
          </w:tbl>
          <w:p w14:paraId="449ACA31" w14:textId="77777777" w:rsidR="00DF0740" w:rsidRPr="00DF0740" w:rsidRDefault="00DF0740" w:rsidP="00DF0740">
            <w:pPr>
              <w:pStyle w:val="a"/>
              <w:rPr>
                <w:rFonts w:asciiTheme="minorHAnsi" w:hAnsiTheme="minorHAnsi" w:cstheme="minorHAnsi"/>
                <w:i w:val="0"/>
                <w:szCs w:val="22"/>
              </w:rPr>
            </w:pPr>
            <w:r w:rsidRPr="00DF0740">
              <w:rPr>
                <w:rFonts w:asciiTheme="minorHAnsi" w:hAnsiTheme="minorHAnsi" w:cstheme="minorHAnsi"/>
                <w:i w:val="0"/>
                <w:szCs w:val="22"/>
              </w:rPr>
              <w:t>Vrstva č. 6</w:t>
            </w:r>
          </w:p>
          <w:p w14:paraId="014B978A" w14:textId="77777777" w:rsidR="00DF0740" w:rsidRPr="00DF0740" w:rsidRDefault="00DF0740" w:rsidP="00DF0740">
            <w:pPr>
              <w:pStyle w:val="Styl2"/>
              <w:rPr>
                <w:rFonts w:asciiTheme="minorHAnsi" w:hAnsiTheme="minorHAnsi" w:cstheme="minorHAnsi"/>
                <w:szCs w:val="22"/>
              </w:rPr>
            </w:pPr>
            <w:r w:rsidRPr="00DF0740">
              <w:rPr>
                <w:rFonts w:asciiTheme="minorHAnsi" w:hAnsiTheme="minorHAnsi" w:cstheme="minorHAnsi"/>
                <w:szCs w:val="22"/>
              </w:rPr>
              <w:t>Tenká transparentní vrstva bez zabarvení s modrými zrny</w:t>
            </w:r>
          </w:p>
          <w:p w14:paraId="4C014586" w14:textId="77777777" w:rsidR="00DF0740" w:rsidRPr="00DF0740" w:rsidRDefault="00DF0740" w:rsidP="00DF0740">
            <w:pPr>
              <w:pStyle w:val="Styl2"/>
              <w:rPr>
                <w:rFonts w:asciiTheme="minorHAnsi" w:hAnsiTheme="minorHAnsi" w:cstheme="minorHAnsi"/>
                <w:szCs w:val="22"/>
              </w:rPr>
            </w:pPr>
            <w:r w:rsidRPr="00DF0740">
              <w:rPr>
                <w:rFonts w:asciiTheme="minorHAnsi" w:hAnsiTheme="minorHAnsi" w:cstheme="minorHAnsi"/>
                <w:szCs w:val="22"/>
              </w:rPr>
              <w:t>Celkové prvkové složení vrstvy: C, O, Zn, Al, Ba, Ca, Si, ((Ca, Co, S, Na))</w:t>
            </w:r>
          </w:p>
          <w:p w14:paraId="67D50EF4" w14:textId="77777777" w:rsidR="00DF0740" w:rsidRPr="00DF0740" w:rsidRDefault="00DF0740" w:rsidP="00DF0740">
            <w:pPr>
              <w:pStyle w:val="Styl2"/>
              <w:rPr>
                <w:rFonts w:asciiTheme="minorHAnsi" w:hAnsiTheme="minorHAnsi" w:cstheme="minorHAnsi"/>
                <w:szCs w:val="22"/>
              </w:rPr>
            </w:pPr>
            <w:r w:rsidRPr="00DF0740">
              <w:rPr>
                <w:rFonts w:asciiTheme="minorHAnsi" w:hAnsiTheme="minorHAnsi" w:cstheme="minorHAnsi"/>
                <w:szCs w:val="22"/>
              </w:rPr>
              <w:t>Vrstvu tvořily pigmenty na bázi zinku, barya a pravděpodobně kobaltové modři</w:t>
            </w:r>
          </w:p>
          <w:p w14:paraId="458C6A33" w14:textId="16062912" w:rsidR="0065280A" w:rsidRPr="00DF0740" w:rsidRDefault="00DF0740" w:rsidP="00DF0740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br w:type="page"/>
            </w:r>
          </w:p>
          <w:p w14:paraId="0562507D" w14:textId="27B680B0" w:rsidR="00DF0740" w:rsidRPr="00DF0740" w:rsidRDefault="00DF0740" w:rsidP="00DF0740">
            <w:pPr>
              <w:rPr>
                <w:rFonts w:cstheme="minorHAnsi"/>
              </w:rPr>
            </w:pPr>
          </w:p>
          <w:p w14:paraId="30C2B17B" w14:textId="0DA6B7A9" w:rsidR="00DF0740" w:rsidRDefault="00DF0740" w:rsidP="00DF0740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DF0740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4FE076EE" w14:textId="77777777" w:rsidR="00DF0740" w:rsidRPr="00DF0740" w:rsidRDefault="00DF0740" w:rsidP="00DF0740"/>
          <w:p w14:paraId="381F92E7" w14:textId="713F6C90" w:rsidR="00DF0740" w:rsidRDefault="00DF0740" w:rsidP="00DF0740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 xml:space="preserve">Plátěná podložka byla tvořena konopnými vlákny. </w:t>
            </w:r>
          </w:p>
          <w:p w14:paraId="2934C3EE" w14:textId="77777777" w:rsidR="00DF0740" w:rsidRPr="00DF0740" w:rsidRDefault="00DF0740" w:rsidP="00DF0740">
            <w:pPr>
              <w:rPr>
                <w:rFonts w:cstheme="minorHAnsi"/>
              </w:rPr>
            </w:pPr>
          </w:p>
          <w:p w14:paraId="76871AC0" w14:textId="77777777" w:rsidR="00DF0740" w:rsidRDefault="00DF0740" w:rsidP="00DF0740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 xml:space="preserve">Nejspodnější vrstvou zachycenou na vzorcích byla organická vrstva pravděpodobně izolace. </w:t>
            </w:r>
          </w:p>
          <w:p w14:paraId="6096A0C0" w14:textId="77777777" w:rsidR="00DF0740" w:rsidRDefault="00DF0740" w:rsidP="00DF0740">
            <w:pPr>
              <w:rPr>
                <w:rFonts w:cstheme="minorHAnsi"/>
              </w:rPr>
            </w:pPr>
          </w:p>
          <w:p w14:paraId="110937FD" w14:textId="77777777" w:rsidR="00DF0740" w:rsidRDefault="00DF0740" w:rsidP="00DF0740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 xml:space="preserve">Dále následovali dvě bílé vrstvy, spodnější tvořená zinkovou bělobou a vrchní tvořená olovnatou bělobou. </w:t>
            </w:r>
          </w:p>
          <w:p w14:paraId="36CEFDB3" w14:textId="77777777" w:rsidR="00DF0740" w:rsidRDefault="00DF0740" w:rsidP="00DF0740">
            <w:pPr>
              <w:rPr>
                <w:rFonts w:cstheme="minorHAnsi"/>
              </w:rPr>
            </w:pPr>
          </w:p>
          <w:p w14:paraId="74D84093" w14:textId="77777777" w:rsidR="00DF0740" w:rsidRDefault="00DF0740" w:rsidP="00DF0740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lastRenderedPageBreak/>
              <w:t xml:space="preserve">U vzorku č. V2 (9038) byla přítomna na povrchu modrá zrna pravděpodobně umělý ultramarín. Dále následovala zelená vrstva, u vzorku V2 (9038) světlejší s věším obsahem bílých pigmentů (olovnatá běloba a běloby na bázi zinku a barya), u vzorku V1 (9037) byla vrstva převážně tvořena </w:t>
            </w:r>
            <w:proofErr w:type="spellStart"/>
            <w:r w:rsidRPr="00DF0740">
              <w:rPr>
                <w:rFonts w:cstheme="minorHAnsi"/>
              </w:rPr>
              <w:t>chromoxidem</w:t>
            </w:r>
            <w:proofErr w:type="spellEnd"/>
            <w:r w:rsidRPr="00DF0740">
              <w:rPr>
                <w:rFonts w:cstheme="minorHAnsi"/>
              </w:rPr>
              <w:t xml:space="preserve"> opakním.</w:t>
            </w:r>
          </w:p>
          <w:p w14:paraId="4AAAA867" w14:textId="77777777" w:rsidR="00DF0740" w:rsidRDefault="00DF0740" w:rsidP="00DF0740">
            <w:pPr>
              <w:rPr>
                <w:rFonts w:cstheme="minorHAnsi"/>
              </w:rPr>
            </w:pPr>
          </w:p>
          <w:p w14:paraId="4D483A0F" w14:textId="77777777" w:rsidR="00DF0740" w:rsidRDefault="00DF0740" w:rsidP="00DF0740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 xml:space="preserve">Ve všech nábrusech se objevila červená vrstva tvořená zinkovou bělobou pravděpodobně umělou barytovou bělobou ojediněle zelenými zrny </w:t>
            </w:r>
            <w:proofErr w:type="spellStart"/>
            <w:r w:rsidRPr="00DF0740">
              <w:rPr>
                <w:rFonts w:cstheme="minorHAnsi"/>
              </w:rPr>
              <w:t>chromoxidu</w:t>
            </w:r>
            <w:proofErr w:type="spellEnd"/>
            <w:r w:rsidRPr="00DF0740">
              <w:rPr>
                <w:rFonts w:cstheme="minorHAnsi"/>
              </w:rPr>
              <w:t xml:space="preserve"> opakního a modrými zrny kobaltové modři. Červeného odstínu bylo pravděpodobně dosaženo užitím barviva sráženého na substrát. </w:t>
            </w:r>
          </w:p>
          <w:p w14:paraId="745B8158" w14:textId="77777777" w:rsidR="00DF0740" w:rsidRDefault="00DF0740" w:rsidP="00DF0740">
            <w:pPr>
              <w:rPr>
                <w:rFonts w:cstheme="minorHAnsi"/>
              </w:rPr>
            </w:pPr>
          </w:p>
          <w:p w14:paraId="7ED4EDDA" w14:textId="77777777" w:rsidR="00DF0740" w:rsidRDefault="00DF0740" w:rsidP="00DF0740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 xml:space="preserve">Vzorek č V2 (9038) dále obsahoval bílou vrstvu z olovnaté běloby a zinkové běloby a na povrchu byla tenká vrstva modrých zrn. </w:t>
            </w:r>
          </w:p>
          <w:p w14:paraId="59D835DB" w14:textId="77777777" w:rsidR="00DF0740" w:rsidRDefault="00DF0740" w:rsidP="00DF0740">
            <w:pPr>
              <w:rPr>
                <w:rFonts w:cstheme="minorHAnsi"/>
              </w:rPr>
            </w:pPr>
          </w:p>
          <w:p w14:paraId="2E536BE1" w14:textId="49B5ADC5" w:rsidR="00DF0740" w:rsidRPr="00DF0740" w:rsidRDefault="00DF0740" w:rsidP="00DF0740">
            <w:pPr>
              <w:rPr>
                <w:rFonts w:cstheme="minorHAnsi"/>
              </w:rPr>
            </w:pPr>
            <w:r w:rsidRPr="00DF0740">
              <w:rPr>
                <w:rFonts w:cstheme="minorHAnsi"/>
              </w:rPr>
              <w:t>Vzorek č. V4 (9040) obsahoval tři modré vrstvy tvořené převážně modrými pigmenty manganovou modří a kobaltovou modří.</w:t>
            </w:r>
          </w:p>
          <w:p w14:paraId="1F739909" w14:textId="77777777" w:rsidR="00DF0740" w:rsidRPr="00DF0740" w:rsidRDefault="00DF0740" w:rsidP="00DF0740">
            <w:pPr>
              <w:rPr>
                <w:rFonts w:cstheme="minorHAnsi"/>
              </w:rPr>
            </w:pPr>
          </w:p>
          <w:p w14:paraId="36D30144" w14:textId="77777777" w:rsidR="0065280A" w:rsidRPr="00DF0740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DF074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F074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F0740" w:rsidRPr="00DF0740" w14:paraId="6588E497" w14:textId="77777777" w:rsidTr="00CF54D3">
        <w:tc>
          <w:tcPr>
            <w:tcW w:w="10060" w:type="dxa"/>
          </w:tcPr>
          <w:p w14:paraId="6A3A9C3E" w14:textId="77777777" w:rsidR="00AA48FC" w:rsidRPr="00DF0740" w:rsidRDefault="00AA48FC" w:rsidP="00821499">
            <w:pPr>
              <w:rPr>
                <w:rFonts w:cstheme="minorHAnsi"/>
                <w:b/>
              </w:rPr>
            </w:pPr>
            <w:r w:rsidRPr="00DF074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F0740" w14:paraId="24BB7D60" w14:textId="77777777" w:rsidTr="00CF54D3">
        <w:tc>
          <w:tcPr>
            <w:tcW w:w="10060" w:type="dxa"/>
          </w:tcPr>
          <w:p w14:paraId="4FB66E8A" w14:textId="77777777" w:rsidR="00AA48FC" w:rsidRPr="00DF074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F0740" w:rsidRDefault="0022194F" w:rsidP="00821499">
      <w:pPr>
        <w:spacing w:line="240" w:lineRule="auto"/>
        <w:rPr>
          <w:rFonts w:cstheme="minorHAnsi"/>
        </w:rPr>
      </w:pPr>
    </w:p>
    <w:sectPr w:rsidR="0022194F" w:rsidRPr="00DF0740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CAE55" w14:textId="77777777" w:rsidR="0014519A" w:rsidRDefault="0014519A" w:rsidP="00AA48FC">
      <w:pPr>
        <w:spacing w:after="0" w:line="240" w:lineRule="auto"/>
      </w:pPr>
      <w:r>
        <w:separator/>
      </w:r>
    </w:p>
  </w:endnote>
  <w:endnote w:type="continuationSeparator" w:id="0">
    <w:p w14:paraId="5323D49E" w14:textId="77777777" w:rsidR="0014519A" w:rsidRDefault="0014519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EF8FF" w14:textId="77777777" w:rsidR="0014519A" w:rsidRDefault="0014519A" w:rsidP="00AA48FC">
      <w:pPr>
        <w:spacing w:after="0" w:line="240" w:lineRule="auto"/>
      </w:pPr>
      <w:r>
        <w:separator/>
      </w:r>
    </w:p>
  </w:footnote>
  <w:footnote w:type="continuationSeparator" w:id="0">
    <w:p w14:paraId="0170A843" w14:textId="77777777" w:rsidR="0014519A" w:rsidRDefault="0014519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4519A"/>
    <w:rsid w:val="0021097B"/>
    <w:rsid w:val="0022194F"/>
    <w:rsid w:val="003449DF"/>
    <w:rsid w:val="003D0950"/>
    <w:rsid w:val="00494840"/>
    <w:rsid w:val="005A54E0"/>
    <w:rsid w:val="005C155B"/>
    <w:rsid w:val="0065280A"/>
    <w:rsid w:val="00664D50"/>
    <w:rsid w:val="007421CE"/>
    <w:rsid w:val="00821499"/>
    <w:rsid w:val="008D3A12"/>
    <w:rsid w:val="009A03AE"/>
    <w:rsid w:val="00AA48FC"/>
    <w:rsid w:val="00B90C16"/>
    <w:rsid w:val="00C30ACE"/>
    <w:rsid w:val="00C657DB"/>
    <w:rsid w:val="00C74C8C"/>
    <w:rsid w:val="00CC1EA8"/>
    <w:rsid w:val="00CF54D3"/>
    <w:rsid w:val="00D6299B"/>
    <w:rsid w:val="00DF0740"/>
    <w:rsid w:val="00EB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DF0740"/>
    <w:pPr>
      <w:spacing w:before="120" w:after="120" w:line="240" w:lineRule="auto"/>
      <w:ind w:left="284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DF0740"/>
    <w:rPr>
      <w:rFonts w:ascii="Arial" w:eastAsia="Times New Roman" w:hAnsi="Arial" w:cs="Times New Roman"/>
      <w:b/>
      <w:bCs/>
      <w:kern w:val="28"/>
      <w:szCs w:val="32"/>
      <w:lang w:val="x-none" w:eastAsia="x-none"/>
    </w:rPr>
  </w:style>
  <w:style w:type="paragraph" w:customStyle="1" w:styleId="tabulka">
    <w:name w:val="tabulka"/>
    <w:basedOn w:val="Normln"/>
    <w:qFormat/>
    <w:rsid w:val="00DF0740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DF0740"/>
    <w:pPr>
      <w:numPr>
        <w:numId w:val="0"/>
      </w:numPr>
    </w:pPr>
    <w:rPr>
      <w:i w:val="0"/>
    </w:rPr>
  </w:style>
  <w:style w:type="paragraph" w:styleId="a">
    <w:basedOn w:val="Normln"/>
    <w:next w:val="Normln"/>
    <w:qFormat/>
    <w:rsid w:val="00DF0740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val="x-none" w:eastAsia="x-none"/>
    </w:rPr>
  </w:style>
  <w:style w:type="character" w:customStyle="1" w:styleId="PodtitulChar">
    <w:name w:val="Podtitul Char"/>
    <w:link w:val="Podnadpis"/>
    <w:rsid w:val="00DF0740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titulChar"/>
    <w:qFormat/>
    <w:rsid w:val="00DF0740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DF0740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543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2022-08-30T09:10:00Z</dcterms:created>
  <dcterms:modified xsi:type="dcterms:W3CDTF">2022-08-30T09:23:00Z</dcterms:modified>
</cp:coreProperties>
</file>