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1597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61"/>
        <w:gridCol w:w="7699"/>
      </w:tblGrid>
      <w:tr w:rsidR="002249C6" w:rsidRPr="0031597A" w14:paraId="308E4BCF" w14:textId="77777777" w:rsidTr="00CF54D3">
        <w:tc>
          <w:tcPr>
            <w:tcW w:w="4606" w:type="dxa"/>
          </w:tcPr>
          <w:p w14:paraId="42DD7B2F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2B2B489" w:rsidR="0022194F" w:rsidRPr="0031597A" w:rsidRDefault="00A35284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913</w:t>
            </w:r>
            <w:r w:rsidR="0031597A" w:rsidRPr="0031597A">
              <w:rPr>
                <w:rFonts w:cstheme="minorHAnsi"/>
              </w:rPr>
              <w:t>3</w:t>
            </w:r>
          </w:p>
        </w:tc>
      </w:tr>
      <w:tr w:rsidR="002249C6" w:rsidRPr="0031597A" w14:paraId="616D8CF9" w14:textId="77777777" w:rsidTr="00CF54D3">
        <w:tc>
          <w:tcPr>
            <w:tcW w:w="4606" w:type="dxa"/>
          </w:tcPr>
          <w:p w14:paraId="5DFEFE58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F1E7826" w:rsidR="0022194F" w:rsidRPr="0031597A" w:rsidRDefault="0031597A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4</w:t>
            </w:r>
          </w:p>
        </w:tc>
      </w:tr>
      <w:tr w:rsidR="002249C6" w:rsidRPr="0031597A" w14:paraId="106D8ED7" w14:textId="77777777" w:rsidTr="00CF54D3">
        <w:tc>
          <w:tcPr>
            <w:tcW w:w="4606" w:type="dxa"/>
          </w:tcPr>
          <w:p w14:paraId="42C61C07" w14:textId="77777777" w:rsidR="00AA48FC" w:rsidRPr="0031597A" w:rsidRDefault="00AA48FC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 xml:space="preserve">Pořadové číslo karty vzorku v </w:t>
            </w:r>
            <w:r w:rsidR="000A6440" w:rsidRPr="003159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61C1666" w:rsidR="00AA48FC" w:rsidRPr="0031597A" w:rsidRDefault="002249C6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119</w:t>
            </w:r>
            <w:r w:rsidR="0031597A" w:rsidRPr="0031597A">
              <w:rPr>
                <w:rFonts w:cstheme="minorHAnsi"/>
              </w:rPr>
              <w:t>3</w:t>
            </w:r>
          </w:p>
        </w:tc>
      </w:tr>
      <w:tr w:rsidR="002249C6" w:rsidRPr="0031597A" w14:paraId="32CF643C" w14:textId="77777777" w:rsidTr="00CF54D3">
        <w:tc>
          <w:tcPr>
            <w:tcW w:w="4606" w:type="dxa"/>
          </w:tcPr>
          <w:p w14:paraId="560D95E3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6177103" w:rsidR="0022194F" w:rsidRPr="0031597A" w:rsidRDefault="002249C6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Roudnice nad Labem</w:t>
            </w:r>
          </w:p>
        </w:tc>
      </w:tr>
      <w:tr w:rsidR="002249C6" w:rsidRPr="0031597A" w14:paraId="7F8D2B97" w14:textId="77777777" w:rsidTr="00CF54D3">
        <w:tc>
          <w:tcPr>
            <w:tcW w:w="4606" w:type="dxa"/>
          </w:tcPr>
          <w:p w14:paraId="59451275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AE4A1F3" w:rsidR="0022194F" w:rsidRPr="0031597A" w:rsidRDefault="002249C6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 xml:space="preserve">Závěsný obraz KRAJINA-GMU, res. </w:t>
            </w:r>
            <w:proofErr w:type="spellStart"/>
            <w:r w:rsidRPr="0031597A">
              <w:rPr>
                <w:rFonts w:cstheme="minorHAnsi"/>
              </w:rPr>
              <w:t>Fesckeová</w:t>
            </w:r>
            <w:proofErr w:type="spellEnd"/>
          </w:p>
        </w:tc>
      </w:tr>
      <w:tr w:rsidR="002249C6" w:rsidRPr="0031597A" w14:paraId="54033E58" w14:textId="77777777" w:rsidTr="00CF54D3">
        <w:tc>
          <w:tcPr>
            <w:tcW w:w="4606" w:type="dxa"/>
          </w:tcPr>
          <w:p w14:paraId="65CE29A7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820"/>
              <w:gridCol w:w="3860"/>
            </w:tblGrid>
            <w:tr w:rsidR="002249C6" w:rsidRPr="0031597A" w14:paraId="298F310A" w14:textId="77777777" w:rsidTr="002249C6">
              <w:trPr>
                <w:trHeight w:val="6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8D5B2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AF07E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90204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249C6" w:rsidRPr="0031597A" w14:paraId="4BBE6653" w14:textId="77777777" w:rsidTr="002249C6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92173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52A4A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46046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Modrá barevná vrstva u trhliny při horním okraji obrazu vpravo</w:t>
                  </w:r>
                </w:p>
              </w:tc>
            </w:tr>
            <w:tr w:rsidR="002249C6" w:rsidRPr="0031597A" w14:paraId="47D8D4F6" w14:textId="77777777" w:rsidTr="002249C6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85298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58641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C612D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Bílá vrstva s podkladem trhlina při horním okraji obrazu vpravo</w:t>
                  </w:r>
                </w:p>
              </w:tc>
            </w:tr>
            <w:tr w:rsidR="002249C6" w:rsidRPr="0031597A" w14:paraId="303E24C8" w14:textId="77777777" w:rsidTr="002249C6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EC47F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21E5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1F4EF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Zelená barevná vrstva u spodního okraje z poškozeného místa u středu</w:t>
                  </w:r>
                </w:p>
              </w:tc>
            </w:tr>
            <w:tr w:rsidR="002249C6" w:rsidRPr="0031597A" w14:paraId="35E2A64B" w14:textId="77777777" w:rsidTr="002249C6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5C9B9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89978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47394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Nit z plátna – lem, vertikální směr</w:t>
                  </w:r>
                </w:p>
              </w:tc>
            </w:tr>
            <w:tr w:rsidR="002249C6" w:rsidRPr="0031597A" w14:paraId="1A7ABBB9" w14:textId="77777777" w:rsidTr="002249C6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678F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249C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249C6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BAA66" w14:textId="77777777" w:rsidR="002249C6" w:rsidRPr="002249C6" w:rsidRDefault="002249C6" w:rsidP="00224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9134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4CF8A" w14:textId="77777777" w:rsidR="002249C6" w:rsidRPr="002249C6" w:rsidRDefault="002249C6" w:rsidP="00224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249C6">
                    <w:rPr>
                      <w:rFonts w:eastAsia="Times New Roman" w:cstheme="minorHAnsi"/>
                      <w:lang w:eastAsia="cs-CZ"/>
                    </w:rPr>
                    <w:t>Nit z plátna – lem, horizontální směr</w:t>
                  </w:r>
                </w:p>
              </w:tc>
            </w:tr>
          </w:tbl>
          <w:p w14:paraId="3120D7CA" w14:textId="77777777" w:rsidR="0022194F" w:rsidRPr="0031597A" w:rsidRDefault="0022194F" w:rsidP="00821499">
            <w:pPr>
              <w:rPr>
                <w:rFonts w:cstheme="minorHAnsi"/>
              </w:rPr>
            </w:pPr>
          </w:p>
        </w:tc>
      </w:tr>
      <w:tr w:rsidR="002249C6" w:rsidRPr="0031597A" w14:paraId="5E1A21DD" w14:textId="77777777" w:rsidTr="00CF54D3">
        <w:tc>
          <w:tcPr>
            <w:tcW w:w="4606" w:type="dxa"/>
          </w:tcPr>
          <w:p w14:paraId="1B7B8745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457F5A2" w:rsidR="0022194F" w:rsidRPr="0031597A" w:rsidRDefault="002249C6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98A9BE5" wp14:editId="5664C331">
                  <wp:extent cx="4751739" cy="3900791"/>
                  <wp:effectExtent l="0" t="0" r="0" b="508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4" r="14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463" cy="3908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9C6" w:rsidRPr="0031597A" w14:paraId="0ACABA34" w14:textId="77777777" w:rsidTr="00CF54D3">
        <w:tc>
          <w:tcPr>
            <w:tcW w:w="4606" w:type="dxa"/>
          </w:tcPr>
          <w:p w14:paraId="2B920B9B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D0936AD" w:rsidR="0022194F" w:rsidRPr="0031597A" w:rsidRDefault="002249C6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Závěsný obraz</w:t>
            </w:r>
          </w:p>
        </w:tc>
      </w:tr>
      <w:tr w:rsidR="002249C6" w:rsidRPr="0031597A" w14:paraId="7715CB8F" w14:textId="77777777" w:rsidTr="00CF54D3">
        <w:tc>
          <w:tcPr>
            <w:tcW w:w="4606" w:type="dxa"/>
          </w:tcPr>
          <w:p w14:paraId="1E56020F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0694AFE9" w:rsidR="0022194F" w:rsidRPr="0031597A" w:rsidRDefault="002249C6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Textil</w:t>
            </w:r>
          </w:p>
        </w:tc>
      </w:tr>
      <w:tr w:rsidR="002249C6" w:rsidRPr="0031597A" w14:paraId="20A918C5" w14:textId="77777777" w:rsidTr="00CF54D3">
        <w:tc>
          <w:tcPr>
            <w:tcW w:w="4606" w:type="dxa"/>
          </w:tcPr>
          <w:p w14:paraId="1A2F26B6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Datace</w:t>
            </w:r>
            <w:r w:rsidR="00AA48FC" w:rsidRPr="003159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1597A" w:rsidRDefault="0022194F" w:rsidP="00821499">
            <w:pPr>
              <w:rPr>
                <w:rFonts w:cstheme="minorHAnsi"/>
              </w:rPr>
            </w:pPr>
          </w:p>
        </w:tc>
      </w:tr>
      <w:tr w:rsidR="002249C6" w:rsidRPr="0031597A" w14:paraId="0BF9C387" w14:textId="77777777" w:rsidTr="00CF54D3">
        <w:tc>
          <w:tcPr>
            <w:tcW w:w="4606" w:type="dxa"/>
          </w:tcPr>
          <w:p w14:paraId="12280DD1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AEF44A4" w:rsidR="0022194F" w:rsidRPr="0031597A" w:rsidRDefault="002249C6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Hurtová Alena</w:t>
            </w:r>
          </w:p>
        </w:tc>
      </w:tr>
      <w:tr w:rsidR="002249C6" w:rsidRPr="0031597A" w14:paraId="3B388C43" w14:textId="77777777" w:rsidTr="00CF54D3">
        <w:tc>
          <w:tcPr>
            <w:tcW w:w="4606" w:type="dxa"/>
          </w:tcPr>
          <w:p w14:paraId="07CED6AE" w14:textId="77777777" w:rsidR="0022194F" w:rsidRPr="0031597A" w:rsidRDefault="0022194F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Datum zpracování zprávy</w:t>
            </w:r>
            <w:r w:rsidR="00AA48FC" w:rsidRPr="003159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12A90EF" w:rsidR="0022194F" w:rsidRPr="0031597A" w:rsidRDefault="002249C6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26. 3. 2018</w:t>
            </w:r>
          </w:p>
        </w:tc>
      </w:tr>
      <w:tr w:rsidR="002249C6" w:rsidRPr="0031597A" w14:paraId="39B656B6" w14:textId="77777777" w:rsidTr="00CF54D3">
        <w:tc>
          <w:tcPr>
            <w:tcW w:w="4606" w:type="dxa"/>
          </w:tcPr>
          <w:p w14:paraId="0369BDA3" w14:textId="77777777" w:rsidR="005A54E0" w:rsidRPr="0031597A" w:rsidRDefault="005A54E0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31597A">
              <w:rPr>
                <w:rFonts w:cstheme="minorHAnsi"/>
                <w:b/>
              </w:rPr>
              <w:t>databázi</w:t>
            </w:r>
            <w:r w:rsidRPr="003159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0FB1738" w:rsidR="005A54E0" w:rsidRPr="0031597A" w:rsidRDefault="002249C6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2018_1</w:t>
            </w:r>
          </w:p>
        </w:tc>
      </w:tr>
    </w:tbl>
    <w:p w14:paraId="2329459B" w14:textId="77777777" w:rsidR="00AA48FC" w:rsidRPr="0031597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249C6" w:rsidRPr="0031597A" w14:paraId="5F13C4C5" w14:textId="77777777" w:rsidTr="00CF54D3">
        <w:tc>
          <w:tcPr>
            <w:tcW w:w="10060" w:type="dxa"/>
          </w:tcPr>
          <w:p w14:paraId="01601BB6" w14:textId="77777777" w:rsidR="00AA48FC" w:rsidRPr="0031597A" w:rsidRDefault="00AA48FC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Výsledky analýzy</w:t>
            </w:r>
          </w:p>
        </w:tc>
      </w:tr>
      <w:tr w:rsidR="00997146" w:rsidRPr="0031597A" w14:paraId="40D63742" w14:textId="77777777" w:rsidTr="00CF54D3">
        <w:tc>
          <w:tcPr>
            <w:tcW w:w="10060" w:type="dxa"/>
          </w:tcPr>
          <w:p w14:paraId="1C89CE2F" w14:textId="77777777" w:rsidR="00AA48FC" w:rsidRPr="0031597A" w:rsidRDefault="00AA48FC" w:rsidP="00821499">
            <w:pPr>
              <w:rPr>
                <w:rFonts w:cstheme="minorHAnsi"/>
              </w:rPr>
            </w:pPr>
          </w:p>
          <w:p w14:paraId="7F05E9D1" w14:textId="77777777" w:rsidR="0031597A" w:rsidRPr="0031597A" w:rsidRDefault="0031597A" w:rsidP="0031597A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31597A">
              <w:rPr>
                <w:rFonts w:asciiTheme="minorHAnsi" w:hAnsiTheme="minorHAnsi" w:cstheme="minorHAnsi"/>
                <w:szCs w:val="22"/>
                <w:u w:val="single"/>
              </w:rPr>
              <w:t xml:space="preserve">Vzorek č. V4 (9133) </w:t>
            </w:r>
          </w:p>
          <w:p w14:paraId="20E7F7A8" w14:textId="77777777" w:rsidR="0031597A" w:rsidRPr="0031597A" w:rsidRDefault="0031597A" w:rsidP="0031597A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 xml:space="preserve">Nit z plátna – lem, vertikální směr </w:t>
            </w:r>
          </w:p>
          <w:p w14:paraId="7E149DE7" w14:textId="77777777" w:rsidR="0031597A" w:rsidRPr="0031597A" w:rsidRDefault="0031597A" w:rsidP="003159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1597A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textilu</w:t>
            </w:r>
          </w:p>
          <w:p w14:paraId="77FA97C2" w14:textId="77777777" w:rsidR="0031597A" w:rsidRPr="0031597A" w:rsidRDefault="0031597A" w:rsidP="003159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1597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31597A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31597A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639CDC98" w14:textId="77777777" w:rsidR="0031597A" w:rsidRPr="0031597A" w:rsidRDefault="0031597A" w:rsidP="0031597A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1597A" w:rsidRPr="0031597A" w14:paraId="6EA6CBA8" w14:textId="77777777" w:rsidTr="003A55AE">
              <w:trPr>
                <w:jc w:val="center"/>
              </w:trPr>
              <w:tc>
                <w:tcPr>
                  <w:tcW w:w="2596" w:type="pct"/>
                </w:tcPr>
                <w:p w14:paraId="13C79B72" w14:textId="4CF2397F" w:rsidR="0031597A" w:rsidRPr="0031597A" w:rsidRDefault="0031597A" w:rsidP="0031597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159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FA7CD71" wp14:editId="65140AE1">
                        <wp:extent cx="2704465" cy="1799590"/>
                        <wp:effectExtent l="0" t="0" r="635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BA3314A" w14:textId="1C5F27C9" w:rsidR="0031597A" w:rsidRPr="0031597A" w:rsidRDefault="0031597A" w:rsidP="0031597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159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3816F4B" wp14:editId="4E729230">
                        <wp:extent cx="2704465" cy="1799590"/>
                        <wp:effectExtent l="0" t="0" r="635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DFDBE7" w14:textId="77777777" w:rsidR="0031597A" w:rsidRPr="0031597A" w:rsidRDefault="0031597A" w:rsidP="0031597A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31597A">
              <w:rPr>
                <w:rFonts w:cstheme="minorHAnsi"/>
              </w:rPr>
              <w:t>Herzbergovým</w:t>
            </w:r>
            <w:proofErr w:type="spellEnd"/>
            <w:r w:rsidRPr="0031597A">
              <w:rPr>
                <w:rFonts w:cstheme="minorHAnsi"/>
              </w:rPr>
              <w:t xml:space="preserve"> činidlem), nejspíše se jednalo o len nebo konopí.</w:t>
            </w:r>
          </w:p>
          <w:p w14:paraId="1A03E7BD" w14:textId="77777777" w:rsidR="0031597A" w:rsidRPr="0031597A" w:rsidRDefault="0031597A" w:rsidP="0031597A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Šířka vláken byla cca 19 µm.</w:t>
            </w:r>
          </w:p>
          <w:p w14:paraId="22DE07B1" w14:textId="77777777" w:rsidR="0031597A" w:rsidRPr="0031597A" w:rsidRDefault="0031597A" w:rsidP="003159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1597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zkouška </w:t>
            </w:r>
            <w:proofErr w:type="spellStart"/>
            <w:r w:rsidRPr="0031597A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3AD9D676" w14:textId="77777777" w:rsidR="0031597A" w:rsidRPr="0031597A" w:rsidRDefault="0031597A" w:rsidP="0031597A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1597A" w:rsidRPr="0031597A" w14:paraId="2C887B57" w14:textId="77777777" w:rsidTr="003A55AE">
              <w:trPr>
                <w:jc w:val="center"/>
              </w:trPr>
              <w:tc>
                <w:tcPr>
                  <w:tcW w:w="2596" w:type="pct"/>
                </w:tcPr>
                <w:p w14:paraId="52053971" w14:textId="4B9B02A9" w:rsidR="0031597A" w:rsidRPr="0031597A" w:rsidRDefault="0031597A" w:rsidP="0031597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159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7978B33" wp14:editId="5767FE7E">
                        <wp:extent cx="2704465" cy="1799590"/>
                        <wp:effectExtent l="0" t="0" r="635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D799651" w14:textId="46E28FFD" w:rsidR="0031597A" w:rsidRPr="0031597A" w:rsidRDefault="0031597A" w:rsidP="0031597A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159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BC42681" wp14:editId="703BF2E8">
                        <wp:extent cx="2704465" cy="1799590"/>
                        <wp:effectExtent l="0" t="0" r="635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F09140" w14:textId="77777777" w:rsidR="0031597A" w:rsidRPr="0031597A" w:rsidRDefault="0031597A" w:rsidP="0031597A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31597A">
              <w:rPr>
                <w:rFonts w:cstheme="minorHAnsi"/>
              </w:rPr>
              <w:t>fluoroglucínu</w:t>
            </w:r>
            <w:proofErr w:type="spellEnd"/>
            <w:r w:rsidRPr="0031597A">
              <w:rPr>
                <w:rFonts w:cstheme="minorHAnsi"/>
              </w:rPr>
              <w:t xml:space="preserve"> ojediněle lokálně zbarvila do </w:t>
            </w:r>
            <w:proofErr w:type="spellStart"/>
            <w:proofErr w:type="gramStart"/>
            <w:r w:rsidRPr="0031597A">
              <w:rPr>
                <w:rFonts w:cstheme="minorHAnsi"/>
              </w:rPr>
              <w:t>vínova</w:t>
            </w:r>
            <w:proofErr w:type="spellEnd"/>
            <w:r w:rsidRPr="0031597A">
              <w:rPr>
                <w:rFonts w:cstheme="minorHAnsi"/>
              </w:rPr>
              <w:t xml:space="preserve"> - obsahovala</w:t>
            </w:r>
            <w:proofErr w:type="gramEnd"/>
            <w:r w:rsidRPr="0031597A">
              <w:rPr>
                <w:rFonts w:cstheme="minorHAnsi"/>
              </w:rPr>
              <w:t xml:space="preserve"> menší množství ligninu. Pravděpodobně se jedná o konopná vlákna.</w:t>
            </w:r>
          </w:p>
          <w:p w14:paraId="458C6A33" w14:textId="63A752D2" w:rsidR="0065280A" w:rsidRPr="0031597A" w:rsidRDefault="00E34FE7" w:rsidP="00821499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br w:type="page"/>
            </w:r>
          </w:p>
          <w:p w14:paraId="36D30144" w14:textId="77777777" w:rsidR="0065280A" w:rsidRPr="0031597A" w:rsidRDefault="0065280A" w:rsidP="00821499">
            <w:pPr>
              <w:rPr>
                <w:rFonts w:cstheme="minorHAnsi"/>
              </w:rPr>
            </w:pPr>
          </w:p>
          <w:p w14:paraId="7CAAC5AE" w14:textId="55353ED2" w:rsidR="002249C6" w:rsidRPr="0031597A" w:rsidRDefault="002249C6" w:rsidP="002249C6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59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6B7EFBA" w14:textId="77777777" w:rsidR="002249C6" w:rsidRPr="0031597A" w:rsidRDefault="002249C6" w:rsidP="002249C6">
            <w:pPr>
              <w:rPr>
                <w:rFonts w:cstheme="minorHAnsi"/>
              </w:rPr>
            </w:pPr>
          </w:p>
          <w:p w14:paraId="3E6EA311" w14:textId="0974B2ED" w:rsidR="002249C6" w:rsidRPr="0031597A" w:rsidRDefault="002249C6" w:rsidP="002249C6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 xml:space="preserve">Plátěná podložka byla tvořena konopnými vlákny. </w:t>
            </w:r>
          </w:p>
          <w:p w14:paraId="5D00E76B" w14:textId="77777777" w:rsidR="002249C6" w:rsidRPr="0031597A" w:rsidRDefault="002249C6" w:rsidP="002249C6">
            <w:pPr>
              <w:rPr>
                <w:rFonts w:cstheme="minorHAnsi"/>
              </w:rPr>
            </w:pPr>
          </w:p>
          <w:p w14:paraId="473073C3" w14:textId="77777777" w:rsidR="002249C6" w:rsidRPr="0031597A" w:rsidRDefault="002249C6" w:rsidP="002249C6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 xml:space="preserve">První podkladová béžová vrstva byla tvořena převážně uhličitanem vápenatým a malým množstvím dalších pigmentů. </w:t>
            </w:r>
          </w:p>
          <w:p w14:paraId="31B03B7E" w14:textId="77777777" w:rsidR="002249C6" w:rsidRPr="0031597A" w:rsidRDefault="002249C6" w:rsidP="002249C6">
            <w:pPr>
              <w:rPr>
                <w:rFonts w:cstheme="minorHAnsi"/>
              </w:rPr>
            </w:pPr>
          </w:p>
          <w:p w14:paraId="4DE20BA6" w14:textId="77777777" w:rsidR="002249C6" w:rsidRPr="0031597A" w:rsidRDefault="002249C6" w:rsidP="002249C6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 xml:space="preserve">Navazující bílé vrstvy byly tvořeny zinkovou bělobou. </w:t>
            </w:r>
          </w:p>
          <w:p w14:paraId="4F55AE1B" w14:textId="77777777" w:rsidR="002249C6" w:rsidRPr="0031597A" w:rsidRDefault="002249C6" w:rsidP="002249C6">
            <w:pPr>
              <w:rPr>
                <w:rFonts w:cstheme="minorHAnsi"/>
              </w:rPr>
            </w:pPr>
          </w:p>
          <w:p w14:paraId="4E0E577B" w14:textId="77777777" w:rsidR="002249C6" w:rsidRPr="0031597A" w:rsidRDefault="002249C6" w:rsidP="002249C6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 xml:space="preserve">Barevné vrstvy dále obsahovali pigmenty na bázi olova – olovnatá běloba, hlinitokřemičitany a sloučeniny železa a pravděpodobně kostní čerň. </w:t>
            </w:r>
          </w:p>
          <w:p w14:paraId="60D3F28F" w14:textId="77777777" w:rsidR="002249C6" w:rsidRPr="0031597A" w:rsidRDefault="002249C6" w:rsidP="002249C6">
            <w:pPr>
              <w:rPr>
                <w:rFonts w:cstheme="minorHAnsi"/>
              </w:rPr>
            </w:pPr>
          </w:p>
          <w:p w14:paraId="35728A95" w14:textId="173ED73D" w:rsidR="002249C6" w:rsidRPr="0031597A" w:rsidRDefault="002249C6" w:rsidP="002249C6">
            <w:pPr>
              <w:rPr>
                <w:rFonts w:cstheme="minorHAnsi"/>
              </w:rPr>
            </w:pPr>
            <w:r w:rsidRPr="0031597A">
              <w:rPr>
                <w:rFonts w:cstheme="minorHAnsi"/>
              </w:rPr>
              <w:t xml:space="preserve">Původ modrého odstínu se nepodařilo zjistit, mohlo se jednat o </w:t>
            </w:r>
            <w:proofErr w:type="spellStart"/>
            <w:r w:rsidRPr="0031597A">
              <w:rPr>
                <w:rFonts w:cstheme="minorHAnsi"/>
              </w:rPr>
              <w:t>barvivum</w:t>
            </w:r>
            <w:proofErr w:type="spellEnd"/>
            <w:r w:rsidRPr="0031597A">
              <w:rPr>
                <w:rFonts w:cstheme="minorHAnsi"/>
              </w:rPr>
              <w:t>.</w:t>
            </w:r>
          </w:p>
          <w:p w14:paraId="1470A77E" w14:textId="4A83216F" w:rsidR="0065280A" w:rsidRPr="0031597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1597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249C6" w:rsidRPr="0031597A" w14:paraId="6588E497" w14:textId="77777777" w:rsidTr="00CF54D3">
        <w:tc>
          <w:tcPr>
            <w:tcW w:w="10060" w:type="dxa"/>
          </w:tcPr>
          <w:p w14:paraId="6A3A9C3E" w14:textId="77777777" w:rsidR="00AA48FC" w:rsidRPr="0031597A" w:rsidRDefault="00AA48FC" w:rsidP="00821499">
            <w:pPr>
              <w:rPr>
                <w:rFonts w:cstheme="minorHAnsi"/>
                <w:b/>
              </w:rPr>
            </w:pPr>
            <w:r w:rsidRPr="0031597A">
              <w:rPr>
                <w:rFonts w:cstheme="minorHAnsi"/>
                <w:b/>
              </w:rPr>
              <w:t>Fotodokumentace analýzy</w:t>
            </w:r>
          </w:p>
        </w:tc>
      </w:tr>
      <w:tr w:rsidR="00997146" w:rsidRPr="0031597A" w14:paraId="24BB7D60" w14:textId="77777777" w:rsidTr="00CF54D3">
        <w:tc>
          <w:tcPr>
            <w:tcW w:w="10060" w:type="dxa"/>
          </w:tcPr>
          <w:p w14:paraId="4FB66E8A" w14:textId="77777777" w:rsidR="00AA48FC" w:rsidRPr="0031597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1597A" w:rsidRDefault="0022194F" w:rsidP="00821499">
      <w:pPr>
        <w:spacing w:line="240" w:lineRule="auto"/>
        <w:rPr>
          <w:rFonts w:cstheme="minorHAnsi"/>
        </w:rPr>
      </w:pPr>
    </w:p>
    <w:sectPr w:rsidR="0022194F" w:rsidRPr="0031597A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DC52" w14:textId="77777777" w:rsidR="002633E5" w:rsidRDefault="002633E5" w:rsidP="00AA48FC">
      <w:pPr>
        <w:spacing w:after="0" w:line="240" w:lineRule="auto"/>
      </w:pPr>
      <w:r>
        <w:separator/>
      </w:r>
    </w:p>
  </w:endnote>
  <w:endnote w:type="continuationSeparator" w:id="0">
    <w:p w14:paraId="6DD7602C" w14:textId="77777777" w:rsidR="002633E5" w:rsidRDefault="002633E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8283" w14:textId="77777777" w:rsidR="002633E5" w:rsidRDefault="002633E5" w:rsidP="00AA48FC">
      <w:pPr>
        <w:spacing w:after="0" w:line="240" w:lineRule="auto"/>
      </w:pPr>
      <w:r>
        <w:separator/>
      </w:r>
    </w:p>
  </w:footnote>
  <w:footnote w:type="continuationSeparator" w:id="0">
    <w:p w14:paraId="60B467A3" w14:textId="77777777" w:rsidR="002633E5" w:rsidRDefault="002633E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249C6"/>
    <w:rsid w:val="002633E5"/>
    <w:rsid w:val="0031597A"/>
    <w:rsid w:val="003449DF"/>
    <w:rsid w:val="003601F1"/>
    <w:rsid w:val="0038215C"/>
    <w:rsid w:val="003D0950"/>
    <w:rsid w:val="00494840"/>
    <w:rsid w:val="005A54E0"/>
    <w:rsid w:val="005C155B"/>
    <w:rsid w:val="00630F53"/>
    <w:rsid w:val="0065280A"/>
    <w:rsid w:val="00821499"/>
    <w:rsid w:val="008E0B1A"/>
    <w:rsid w:val="00997146"/>
    <w:rsid w:val="009A03AE"/>
    <w:rsid w:val="00A01521"/>
    <w:rsid w:val="00A35284"/>
    <w:rsid w:val="00AA48FC"/>
    <w:rsid w:val="00B90C16"/>
    <w:rsid w:val="00C30ACE"/>
    <w:rsid w:val="00C657DB"/>
    <w:rsid w:val="00C74C8C"/>
    <w:rsid w:val="00CC1EA8"/>
    <w:rsid w:val="00CF54D3"/>
    <w:rsid w:val="00D6299B"/>
    <w:rsid w:val="00E34FE7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249C6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249C6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2249C6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2249C6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E34FE7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titulChar">
    <w:name w:val="Podtitul Char"/>
    <w:link w:val="Podnadpis"/>
    <w:rsid w:val="002249C6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2249C6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249C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2022-08-30T08:18:00Z</dcterms:created>
  <dcterms:modified xsi:type="dcterms:W3CDTF">2022-08-30T08:21:00Z</dcterms:modified>
</cp:coreProperties>
</file>