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E792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54"/>
        <w:gridCol w:w="6006"/>
      </w:tblGrid>
      <w:tr w:rsidR="001B1C28" w:rsidRPr="006E7925" w14:paraId="308E4BCF" w14:textId="77777777" w:rsidTr="00CF54D3">
        <w:tc>
          <w:tcPr>
            <w:tcW w:w="4606" w:type="dxa"/>
          </w:tcPr>
          <w:p w14:paraId="42DD7B2F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C7275AB" w:rsidR="0022194F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857</w:t>
            </w:r>
            <w:r w:rsidR="006E7925">
              <w:rPr>
                <w:rFonts w:cstheme="minorHAnsi"/>
              </w:rPr>
              <w:t>1</w:t>
            </w:r>
          </w:p>
        </w:tc>
      </w:tr>
      <w:tr w:rsidR="001B1C28" w:rsidRPr="006E7925" w14:paraId="616D8CF9" w14:textId="77777777" w:rsidTr="00CF54D3">
        <w:tc>
          <w:tcPr>
            <w:tcW w:w="4606" w:type="dxa"/>
          </w:tcPr>
          <w:p w14:paraId="5DFEFE58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C9398A5" w:rsidR="0022194F" w:rsidRPr="006E7925" w:rsidRDefault="006E7925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B1C28" w:rsidRPr="006E7925" w14:paraId="106D8ED7" w14:textId="77777777" w:rsidTr="00CF54D3">
        <w:tc>
          <w:tcPr>
            <w:tcW w:w="4606" w:type="dxa"/>
          </w:tcPr>
          <w:p w14:paraId="42C61C07" w14:textId="77777777" w:rsidR="00AA48FC" w:rsidRPr="006E7925" w:rsidRDefault="00AA48FC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 xml:space="preserve">Pořadové číslo karty vzorku v </w:t>
            </w:r>
            <w:r w:rsidR="000A6440" w:rsidRPr="006E792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2C3B5FC" w:rsidR="00AA48FC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115</w:t>
            </w:r>
            <w:r w:rsidR="006E7925">
              <w:rPr>
                <w:rFonts w:cstheme="minorHAnsi"/>
              </w:rPr>
              <w:t>6</w:t>
            </w:r>
          </w:p>
        </w:tc>
      </w:tr>
      <w:tr w:rsidR="001B1C28" w:rsidRPr="006E7925" w14:paraId="32CF643C" w14:textId="77777777" w:rsidTr="00CF54D3">
        <w:tc>
          <w:tcPr>
            <w:tcW w:w="4606" w:type="dxa"/>
          </w:tcPr>
          <w:p w14:paraId="560D95E3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E7925" w:rsidRDefault="0022194F" w:rsidP="00821499">
            <w:pPr>
              <w:rPr>
                <w:rFonts w:cstheme="minorHAnsi"/>
              </w:rPr>
            </w:pPr>
          </w:p>
        </w:tc>
      </w:tr>
      <w:tr w:rsidR="001B1C28" w:rsidRPr="006E7925" w14:paraId="7F8D2B97" w14:textId="77777777" w:rsidTr="00CF54D3">
        <w:tc>
          <w:tcPr>
            <w:tcW w:w="4606" w:type="dxa"/>
          </w:tcPr>
          <w:p w14:paraId="59451275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5916BD" w:rsidR="0022194F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Obraz U STOLU - Schmidtová Čermáková, res. Fecskeová</w:t>
            </w:r>
          </w:p>
        </w:tc>
      </w:tr>
      <w:tr w:rsidR="001B1C28" w:rsidRPr="006E7925" w14:paraId="54033E58" w14:textId="77777777" w:rsidTr="00CF54D3">
        <w:tc>
          <w:tcPr>
            <w:tcW w:w="4606" w:type="dxa"/>
          </w:tcPr>
          <w:p w14:paraId="65CE29A7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1B1C28" w:rsidRPr="006E7925" w14:paraId="1147C51B" w14:textId="77777777" w:rsidTr="001B1C28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E985F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85DA3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D0A0F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B1C28" w:rsidRPr="006E7925" w14:paraId="7ACD3186" w14:textId="77777777" w:rsidTr="001B1C28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1669E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A6BA6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8570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0BE9C" w14:textId="77777777" w:rsidR="001B1C28" w:rsidRPr="001B1C28" w:rsidRDefault="001B1C28" w:rsidP="001B1C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Osnovní nit</w:t>
                  </w:r>
                </w:p>
              </w:tc>
            </w:tr>
            <w:tr w:rsidR="001B1C28" w:rsidRPr="006E7925" w14:paraId="3F9F40A1" w14:textId="77777777" w:rsidTr="001B1C28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CD21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730BF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8571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5ED59" w14:textId="77777777" w:rsidR="001B1C28" w:rsidRPr="001B1C28" w:rsidRDefault="001B1C28" w:rsidP="001B1C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Útková nit</w:t>
                  </w:r>
                </w:p>
              </w:tc>
            </w:tr>
            <w:tr w:rsidR="001B1C28" w:rsidRPr="006E7925" w14:paraId="0FAFD78F" w14:textId="77777777" w:rsidTr="001B1C28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F3D66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354E3" w14:textId="77777777" w:rsidR="001B1C28" w:rsidRPr="001B1C28" w:rsidRDefault="001B1C28" w:rsidP="001B1C2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8572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C5257" w14:textId="77777777" w:rsidR="001B1C28" w:rsidRPr="001B1C28" w:rsidRDefault="001B1C28" w:rsidP="001B1C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B1C28">
                    <w:rPr>
                      <w:rFonts w:eastAsia="Times New Roman" w:cstheme="minorHAnsi"/>
                      <w:lang w:eastAsia="cs-CZ"/>
                    </w:rPr>
                    <w:t>Podklad barevné vrstvy</w:t>
                  </w:r>
                </w:p>
              </w:tc>
            </w:tr>
          </w:tbl>
          <w:p w14:paraId="3120D7CA" w14:textId="67BFD250" w:rsidR="0022194F" w:rsidRPr="006E7925" w:rsidRDefault="0022194F" w:rsidP="00821499">
            <w:pPr>
              <w:rPr>
                <w:rFonts w:cstheme="minorHAnsi"/>
              </w:rPr>
            </w:pPr>
          </w:p>
        </w:tc>
      </w:tr>
      <w:tr w:rsidR="001B1C28" w:rsidRPr="006E7925" w14:paraId="5E1A21DD" w14:textId="77777777" w:rsidTr="00CF54D3">
        <w:tc>
          <w:tcPr>
            <w:tcW w:w="4606" w:type="dxa"/>
          </w:tcPr>
          <w:p w14:paraId="1B7B8745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5135DFC" w:rsidR="0022194F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  <w:noProof/>
              </w:rPr>
              <w:drawing>
                <wp:inline distT="0" distB="0" distL="0" distR="0" wp14:anchorId="03097BD2" wp14:editId="0B9C2BF4">
                  <wp:extent cx="3671955" cy="4067175"/>
                  <wp:effectExtent l="0" t="0" r="508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815" cy="407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28" w:rsidRPr="006E7925" w14:paraId="0ACABA34" w14:textId="77777777" w:rsidTr="00CF54D3">
        <w:tc>
          <w:tcPr>
            <w:tcW w:w="4606" w:type="dxa"/>
          </w:tcPr>
          <w:p w14:paraId="2B920B9B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285E8AC" w:rsidR="0022194F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Obraz</w:t>
            </w:r>
          </w:p>
        </w:tc>
      </w:tr>
      <w:tr w:rsidR="001B1C28" w:rsidRPr="006E7925" w14:paraId="7715CB8F" w14:textId="77777777" w:rsidTr="00CF54D3">
        <w:tc>
          <w:tcPr>
            <w:tcW w:w="4606" w:type="dxa"/>
          </w:tcPr>
          <w:p w14:paraId="1E56020F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25540A8D" w:rsidR="0022194F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Textil</w:t>
            </w:r>
          </w:p>
        </w:tc>
      </w:tr>
      <w:tr w:rsidR="001B1C28" w:rsidRPr="006E7925" w14:paraId="20A918C5" w14:textId="77777777" w:rsidTr="00CF54D3">
        <w:tc>
          <w:tcPr>
            <w:tcW w:w="4606" w:type="dxa"/>
          </w:tcPr>
          <w:p w14:paraId="1A2F26B6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Datace</w:t>
            </w:r>
            <w:r w:rsidR="00AA48FC" w:rsidRPr="006E792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E7925" w:rsidRDefault="0022194F" w:rsidP="00821499">
            <w:pPr>
              <w:rPr>
                <w:rFonts w:cstheme="minorHAnsi"/>
              </w:rPr>
            </w:pPr>
          </w:p>
        </w:tc>
      </w:tr>
      <w:tr w:rsidR="001B1C28" w:rsidRPr="006E7925" w14:paraId="0BF9C387" w14:textId="77777777" w:rsidTr="00CF54D3">
        <w:tc>
          <w:tcPr>
            <w:tcW w:w="4606" w:type="dxa"/>
          </w:tcPr>
          <w:p w14:paraId="12280DD1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9AB430D" w:rsidR="0022194F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Hurtová Alena</w:t>
            </w:r>
          </w:p>
        </w:tc>
      </w:tr>
      <w:tr w:rsidR="001B1C28" w:rsidRPr="006E7925" w14:paraId="3B388C43" w14:textId="77777777" w:rsidTr="00CF54D3">
        <w:tc>
          <w:tcPr>
            <w:tcW w:w="4606" w:type="dxa"/>
          </w:tcPr>
          <w:p w14:paraId="07CED6AE" w14:textId="77777777" w:rsidR="0022194F" w:rsidRPr="006E7925" w:rsidRDefault="0022194F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Datum zpracování zprávy</w:t>
            </w:r>
            <w:r w:rsidR="00AA48FC" w:rsidRPr="006E792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FF5800B" w:rsidR="0022194F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22. 2. 2017</w:t>
            </w:r>
          </w:p>
        </w:tc>
      </w:tr>
      <w:tr w:rsidR="001B1C28" w:rsidRPr="006E7925" w14:paraId="39B656B6" w14:textId="77777777" w:rsidTr="00CF54D3">
        <w:tc>
          <w:tcPr>
            <w:tcW w:w="4606" w:type="dxa"/>
          </w:tcPr>
          <w:p w14:paraId="0369BDA3" w14:textId="77777777" w:rsidR="005A54E0" w:rsidRPr="006E7925" w:rsidRDefault="005A54E0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Číslo příslušné zprávy v </w:t>
            </w:r>
            <w:r w:rsidR="000A6440" w:rsidRPr="006E7925">
              <w:rPr>
                <w:rFonts w:cstheme="minorHAnsi"/>
                <w:b/>
              </w:rPr>
              <w:t>databázi</w:t>
            </w:r>
            <w:r w:rsidRPr="006E792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888DB6" w:rsidR="005A54E0" w:rsidRPr="006E7925" w:rsidRDefault="001B1C28" w:rsidP="00821499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2017_25</w:t>
            </w:r>
          </w:p>
        </w:tc>
      </w:tr>
    </w:tbl>
    <w:p w14:paraId="2329459B" w14:textId="77777777" w:rsidR="00AA48FC" w:rsidRPr="006E792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B1C28" w:rsidRPr="006E7925" w14:paraId="5F13C4C5" w14:textId="77777777" w:rsidTr="00CF54D3">
        <w:tc>
          <w:tcPr>
            <w:tcW w:w="10060" w:type="dxa"/>
          </w:tcPr>
          <w:p w14:paraId="01601BB6" w14:textId="77777777" w:rsidR="00AA48FC" w:rsidRPr="006E7925" w:rsidRDefault="00AA48FC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Výsledky analýzy</w:t>
            </w:r>
          </w:p>
        </w:tc>
      </w:tr>
      <w:tr w:rsidR="006E7925" w:rsidRPr="006E7925" w14:paraId="40D63742" w14:textId="77777777" w:rsidTr="00CF54D3">
        <w:tc>
          <w:tcPr>
            <w:tcW w:w="10060" w:type="dxa"/>
          </w:tcPr>
          <w:p w14:paraId="1C89CE2F" w14:textId="77777777" w:rsidR="00AA48FC" w:rsidRPr="006E7925" w:rsidRDefault="00AA48FC" w:rsidP="00821499">
            <w:pPr>
              <w:rPr>
                <w:rFonts w:cstheme="minorHAnsi"/>
              </w:rPr>
            </w:pPr>
          </w:p>
          <w:p w14:paraId="113226C7" w14:textId="77777777" w:rsidR="006E7925" w:rsidRPr="006E7925" w:rsidRDefault="006E7925" w:rsidP="006E7925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6E7925">
              <w:rPr>
                <w:rFonts w:asciiTheme="minorHAnsi" w:hAnsiTheme="minorHAnsi" w:cstheme="minorHAnsi"/>
                <w:szCs w:val="22"/>
                <w:u w:val="single"/>
              </w:rPr>
              <w:t>Vzorek č. 2 (8571)</w:t>
            </w:r>
          </w:p>
          <w:p w14:paraId="4C065E8F" w14:textId="77777777" w:rsidR="006E7925" w:rsidRPr="006E7925" w:rsidRDefault="006E7925" w:rsidP="006E7925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 xml:space="preserve">Útková nit </w:t>
            </w:r>
          </w:p>
          <w:p w14:paraId="2B666B9E" w14:textId="77777777" w:rsidR="006E7925" w:rsidRPr="006E7925" w:rsidRDefault="006E7925" w:rsidP="006E792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E792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Stanovení vlákninového složení textilie</w:t>
            </w:r>
          </w:p>
          <w:p w14:paraId="133B53CF" w14:textId="77777777" w:rsidR="006E7925" w:rsidRPr="006E7925" w:rsidRDefault="006E7925" w:rsidP="006E792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E7925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 - Herzbergova vybarvovací zkouška</w:t>
            </w:r>
          </w:p>
          <w:p w14:paraId="660AE3A5" w14:textId="77777777" w:rsidR="006E7925" w:rsidRPr="006E7925" w:rsidRDefault="006E7925" w:rsidP="006E7925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E7925" w:rsidRPr="006E7925" w14:paraId="79865CB9" w14:textId="77777777" w:rsidTr="007B1BFC">
              <w:trPr>
                <w:jc w:val="center"/>
              </w:trPr>
              <w:tc>
                <w:tcPr>
                  <w:tcW w:w="2596" w:type="pct"/>
                </w:tcPr>
                <w:p w14:paraId="4ACC1AAA" w14:textId="2EA3A92B" w:rsidR="006E7925" w:rsidRPr="006E7925" w:rsidRDefault="006E7925" w:rsidP="006E7925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E7925">
                    <w:rPr>
                      <w:rFonts w:cstheme="minorHAnsi"/>
                      <w:noProof/>
                    </w:rPr>
                    <w:drawing>
                      <wp:inline distT="0" distB="0" distL="0" distR="0" wp14:anchorId="5423017B" wp14:editId="650C9457">
                        <wp:extent cx="2705100" cy="18002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327D0EA" w14:textId="6F79A070" w:rsidR="006E7925" w:rsidRPr="006E7925" w:rsidRDefault="006E7925" w:rsidP="006E792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E7925">
                    <w:rPr>
                      <w:rFonts w:cstheme="minorHAnsi"/>
                      <w:noProof/>
                    </w:rPr>
                    <w:drawing>
                      <wp:inline distT="0" distB="0" distL="0" distR="0" wp14:anchorId="5DFCA7D8" wp14:editId="19D730D8">
                        <wp:extent cx="2705100" cy="18002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A01C7E" w14:textId="77777777" w:rsidR="006E7925" w:rsidRPr="006E7925" w:rsidRDefault="006E7925" w:rsidP="006E7925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Vlákna vzorku měla typické znaky lnu nebo konopí (kolénka, podélné rýhování a vínově červenou barvu po reakci s Herzbergovým činidlem), nejspíše se jednalo o len nebo konopí.</w:t>
            </w:r>
          </w:p>
          <w:p w14:paraId="4371EE35" w14:textId="77777777" w:rsidR="006E7925" w:rsidRPr="006E7925" w:rsidRDefault="006E7925" w:rsidP="006E7925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Šířka vláken byla cca 25 µm</w:t>
            </w:r>
          </w:p>
          <w:p w14:paraId="04CC3855" w14:textId="77777777" w:rsidR="006E7925" w:rsidRPr="006E7925" w:rsidRDefault="006E7925" w:rsidP="006E792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E7925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 – zkouška fluoroglucínem</w:t>
            </w:r>
          </w:p>
          <w:p w14:paraId="2999B686" w14:textId="77777777" w:rsidR="006E7925" w:rsidRPr="006E7925" w:rsidRDefault="006E7925" w:rsidP="006E7925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E7925" w:rsidRPr="006E7925" w14:paraId="20C3AD1F" w14:textId="77777777" w:rsidTr="007B1BFC">
              <w:trPr>
                <w:jc w:val="center"/>
              </w:trPr>
              <w:tc>
                <w:tcPr>
                  <w:tcW w:w="2596" w:type="pct"/>
                </w:tcPr>
                <w:p w14:paraId="08FBFB84" w14:textId="5F3282C4" w:rsidR="006E7925" w:rsidRPr="006E7925" w:rsidRDefault="006E7925" w:rsidP="006E7925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6E7925">
                    <w:rPr>
                      <w:rFonts w:cstheme="minorHAnsi"/>
                      <w:noProof/>
                    </w:rPr>
                    <w:drawing>
                      <wp:inline distT="0" distB="0" distL="0" distR="0" wp14:anchorId="40BFFECF" wp14:editId="31387D7A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5EC9958" w14:textId="1A1056B5" w:rsidR="006E7925" w:rsidRPr="006E7925" w:rsidRDefault="006E7925" w:rsidP="006E792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E7925">
                    <w:rPr>
                      <w:rFonts w:cstheme="minorHAnsi"/>
                      <w:noProof/>
                    </w:rPr>
                    <w:drawing>
                      <wp:inline distT="0" distB="0" distL="0" distR="0" wp14:anchorId="209F0FE9" wp14:editId="0B56BFFF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D5442C" w14:textId="77777777" w:rsidR="006E7925" w:rsidRPr="006E7925" w:rsidRDefault="006E7925" w:rsidP="006E7925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Vlákna vzorku se po reakci s roztokem fluoroglucínu lokálně zbarvila do vínova - obsahovala menší množství ligninu. Velmi pravděpodobně se jednalo o konopná vlákna</w:t>
            </w:r>
          </w:p>
          <w:p w14:paraId="458C6A33" w14:textId="49A51184" w:rsidR="0065280A" w:rsidRPr="006E7925" w:rsidRDefault="006E7925" w:rsidP="006E7925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br w:type="page"/>
            </w:r>
            <w:r w:rsidR="001B1C28" w:rsidRPr="006E7925">
              <w:rPr>
                <w:rFonts w:cstheme="minorHAnsi"/>
              </w:rPr>
              <w:br w:type="page"/>
            </w:r>
          </w:p>
          <w:p w14:paraId="36D30144" w14:textId="77777777" w:rsidR="0065280A" w:rsidRPr="006E7925" w:rsidRDefault="0065280A" w:rsidP="00821499">
            <w:pPr>
              <w:rPr>
                <w:rFonts w:cstheme="minorHAnsi"/>
              </w:rPr>
            </w:pPr>
          </w:p>
          <w:p w14:paraId="37F696DC" w14:textId="778E19F3" w:rsidR="001B1C28" w:rsidRPr="006E7925" w:rsidRDefault="001B1C28" w:rsidP="001B1C28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E792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1868A46" w14:textId="77777777" w:rsidR="001B1C28" w:rsidRPr="006E7925" w:rsidRDefault="001B1C28" w:rsidP="001B1C28">
            <w:pPr>
              <w:rPr>
                <w:rFonts w:cstheme="minorHAnsi"/>
              </w:rPr>
            </w:pPr>
          </w:p>
          <w:p w14:paraId="0A063CBC" w14:textId="417350CF" w:rsidR="001B1C28" w:rsidRPr="006E7925" w:rsidRDefault="001B1C28" w:rsidP="001B1C28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Vlákna textilní podložky vzorek č. 1a 2 (8470 a 8471) byla pravděpodobně tvořena konopím.</w:t>
            </w:r>
          </w:p>
          <w:p w14:paraId="7FEFE392" w14:textId="77777777" w:rsidR="001B1C28" w:rsidRPr="006E7925" w:rsidRDefault="001B1C28" w:rsidP="001B1C28">
            <w:pPr>
              <w:rPr>
                <w:rFonts w:cstheme="minorHAnsi"/>
              </w:rPr>
            </w:pPr>
          </w:p>
          <w:p w14:paraId="2C549E5D" w14:textId="77777777" w:rsidR="001B1C28" w:rsidRPr="006E7925" w:rsidRDefault="001B1C28" w:rsidP="001B1C28">
            <w:pPr>
              <w:rPr>
                <w:rFonts w:cstheme="minorHAnsi"/>
              </w:rPr>
            </w:pPr>
            <w:r w:rsidRPr="006E7925">
              <w:rPr>
                <w:rFonts w:cstheme="minorHAnsi"/>
              </w:rPr>
              <w:t>Vzorek č. 3 8572 byl pravděpodobně tvořen látkami na bázi oleje, bílkoviny, uhličitanu a nelze vyloučit přítomnost vosků.</w:t>
            </w:r>
          </w:p>
          <w:p w14:paraId="2BDA9E4C" w14:textId="77777777" w:rsidR="0065280A" w:rsidRPr="006E7925" w:rsidRDefault="0065280A" w:rsidP="00821499">
            <w:pPr>
              <w:rPr>
                <w:rFonts w:cstheme="minorHAnsi"/>
              </w:rPr>
            </w:pPr>
          </w:p>
          <w:p w14:paraId="420452EF" w14:textId="77777777" w:rsidR="001B1C28" w:rsidRPr="006E7925" w:rsidRDefault="001B1C28" w:rsidP="00821499">
            <w:pPr>
              <w:rPr>
                <w:rFonts w:cstheme="minorHAnsi"/>
              </w:rPr>
            </w:pPr>
          </w:p>
          <w:p w14:paraId="1470A77E" w14:textId="7CF79B0E" w:rsidR="001B1C28" w:rsidRPr="006E7925" w:rsidRDefault="001B1C28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E792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B1C28" w:rsidRPr="006E7925" w14:paraId="6588E497" w14:textId="77777777" w:rsidTr="00CF54D3">
        <w:tc>
          <w:tcPr>
            <w:tcW w:w="10060" w:type="dxa"/>
          </w:tcPr>
          <w:p w14:paraId="6A3A9C3E" w14:textId="77777777" w:rsidR="00AA48FC" w:rsidRPr="006E7925" w:rsidRDefault="00AA48FC" w:rsidP="00821499">
            <w:pPr>
              <w:rPr>
                <w:rFonts w:cstheme="minorHAnsi"/>
                <w:b/>
              </w:rPr>
            </w:pPr>
            <w:r w:rsidRPr="006E7925">
              <w:rPr>
                <w:rFonts w:cstheme="minorHAnsi"/>
                <w:b/>
              </w:rPr>
              <w:t>Fotodokumentace analýzy</w:t>
            </w:r>
          </w:p>
        </w:tc>
      </w:tr>
      <w:tr w:rsidR="006E7925" w:rsidRPr="006E7925" w14:paraId="24BB7D60" w14:textId="77777777" w:rsidTr="00CF54D3">
        <w:tc>
          <w:tcPr>
            <w:tcW w:w="10060" w:type="dxa"/>
          </w:tcPr>
          <w:p w14:paraId="4FB66E8A" w14:textId="77777777" w:rsidR="00AA48FC" w:rsidRPr="006E792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E7925" w:rsidRDefault="0022194F" w:rsidP="00821499">
      <w:pPr>
        <w:spacing w:line="240" w:lineRule="auto"/>
        <w:rPr>
          <w:rFonts w:cstheme="minorHAnsi"/>
        </w:rPr>
      </w:pPr>
    </w:p>
    <w:sectPr w:rsidR="0022194F" w:rsidRPr="006E792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CC07" w14:textId="77777777" w:rsidR="001A29A1" w:rsidRDefault="001A29A1" w:rsidP="00AA48FC">
      <w:pPr>
        <w:spacing w:after="0" w:line="240" w:lineRule="auto"/>
      </w:pPr>
      <w:r>
        <w:separator/>
      </w:r>
    </w:p>
  </w:endnote>
  <w:endnote w:type="continuationSeparator" w:id="0">
    <w:p w14:paraId="2CEFF6E1" w14:textId="77777777" w:rsidR="001A29A1" w:rsidRDefault="001A29A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6162" w14:textId="77777777" w:rsidR="001A29A1" w:rsidRDefault="001A29A1" w:rsidP="00AA48FC">
      <w:pPr>
        <w:spacing w:after="0" w:line="240" w:lineRule="auto"/>
      </w:pPr>
      <w:r>
        <w:separator/>
      </w:r>
    </w:p>
  </w:footnote>
  <w:footnote w:type="continuationSeparator" w:id="0">
    <w:p w14:paraId="1EBD3DBA" w14:textId="77777777" w:rsidR="001A29A1" w:rsidRDefault="001A29A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A29A1"/>
    <w:rsid w:val="001B1C28"/>
    <w:rsid w:val="0021097B"/>
    <w:rsid w:val="0022194F"/>
    <w:rsid w:val="00255E26"/>
    <w:rsid w:val="003449DF"/>
    <w:rsid w:val="003601F1"/>
    <w:rsid w:val="003D0950"/>
    <w:rsid w:val="00494840"/>
    <w:rsid w:val="005A54E0"/>
    <w:rsid w:val="005C155B"/>
    <w:rsid w:val="0065280A"/>
    <w:rsid w:val="006E7925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B1C28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1B1C28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2022-08-29T08:28:00Z</dcterms:created>
  <dcterms:modified xsi:type="dcterms:W3CDTF">2022-08-29T08:30:00Z</dcterms:modified>
</cp:coreProperties>
</file>