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2328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21"/>
        <w:gridCol w:w="6639"/>
      </w:tblGrid>
      <w:tr w:rsidR="008C58FB" w:rsidRPr="00F23285" w14:paraId="308E4BCF" w14:textId="77777777" w:rsidTr="00CF54D3">
        <w:tc>
          <w:tcPr>
            <w:tcW w:w="4606" w:type="dxa"/>
          </w:tcPr>
          <w:p w14:paraId="42DD7B2F" w14:textId="77777777" w:rsidR="0022194F" w:rsidRPr="00F23285" w:rsidRDefault="0022194F" w:rsidP="00821499">
            <w:pPr>
              <w:rPr>
                <w:rFonts w:cstheme="minorHAnsi"/>
                <w:b/>
              </w:rPr>
            </w:pPr>
            <w:r w:rsidRPr="00F2328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58DC6E5" w:rsidR="0022194F" w:rsidRPr="00F23285" w:rsidRDefault="008C58FB" w:rsidP="00821499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t>87</w:t>
            </w:r>
            <w:r w:rsidR="007D7E84" w:rsidRPr="00F23285">
              <w:rPr>
                <w:rFonts w:cstheme="minorHAnsi"/>
              </w:rPr>
              <w:t>1</w:t>
            </w:r>
            <w:r w:rsidR="00164060" w:rsidRPr="00F23285">
              <w:rPr>
                <w:rFonts w:cstheme="minorHAnsi"/>
              </w:rPr>
              <w:t>4</w:t>
            </w:r>
          </w:p>
        </w:tc>
      </w:tr>
      <w:tr w:rsidR="008C58FB" w:rsidRPr="00F23285" w14:paraId="616D8CF9" w14:textId="77777777" w:rsidTr="00CF54D3">
        <w:tc>
          <w:tcPr>
            <w:tcW w:w="4606" w:type="dxa"/>
          </w:tcPr>
          <w:p w14:paraId="5DFEFE58" w14:textId="77777777" w:rsidR="0022194F" w:rsidRPr="00F23285" w:rsidRDefault="0022194F" w:rsidP="00821499">
            <w:pPr>
              <w:rPr>
                <w:rFonts w:cstheme="minorHAnsi"/>
                <w:b/>
              </w:rPr>
            </w:pPr>
            <w:r w:rsidRPr="00F2328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C446F76" w:rsidR="0022194F" w:rsidRPr="00F23285" w:rsidRDefault="00164060" w:rsidP="00821499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t>4</w:t>
            </w:r>
          </w:p>
        </w:tc>
      </w:tr>
      <w:tr w:rsidR="008C58FB" w:rsidRPr="00F23285" w14:paraId="106D8ED7" w14:textId="77777777" w:rsidTr="00CF54D3">
        <w:tc>
          <w:tcPr>
            <w:tcW w:w="4606" w:type="dxa"/>
          </w:tcPr>
          <w:p w14:paraId="42C61C07" w14:textId="77777777" w:rsidR="00AA48FC" w:rsidRPr="00F23285" w:rsidRDefault="00AA48FC" w:rsidP="00821499">
            <w:pPr>
              <w:rPr>
                <w:rFonts w:cstheme="minorHAnsi"/>
                <w:b/>
              </w:rPr>
            </w:pPr>
            <w:r w:rsidRPr="00F23285">
              <w:rPr>
                <w:rFonts w:cstheme="minorHAnsi"/>
                <w:b/>
              </w:rPr>
              <w:t xml:space="preserve">Pořadové číslo karty vzorku v </w:t>
            </w:r>
            <w:r w:rsidR="000A6440" w:rsidRPr="00F2328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DD56665" w:rsidR="00AA48FC" w:rsidRPr="00F23285" w:rsidRDefault="008C58FB" w:rsidP="00821499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t>11</w:t>
            </w:r>
            <w:r w:rsidR="002B4170" w:rsidRPr="00F23285">
              <w:rPr>
                <w:rFonts w:cstheme="minorHAnsi"/>
              </w:rPr>
              <w:t>4</w:t>
            </w:r>
            <w:r w:rsidR="00164060" w:rsidRPr="00F23285">
              <w:rPr>
                <w:rFonts w:cstheme="minorHAnsi"/>
              </w:rPr>
              <w:t>6</w:t>
            </w:r>
          </w:p>
        </w:tc>
      </w:tr>
      <w:tr w:rsidR="008C58FB" w:rsidRPr="00F23285" w14:paraId="32CF643C" w14:textId="77777777" w:rsidTr="00CF54D3">
        <w:tc>
          <w:tcPr>
            <w:tcW w:w="4606" w:type="dxa"/>
          </w:tcPr>
          <w:p w14:paraId="560D95E3" w14:textId="77777777" w:rsidR="0022194F" w:rsidRPr="00F23285" w:rsidRDefault="0022194F" w:rsidP="00821499">
            <w:pPr>
              <w:rPr>
                <w:rFonts w:cstheme="minorHAnsi"/>
                <w:b/>
              </w:rPr>
            </w:pPr>
            <w:r w:rsidRPr="00F2328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23285" w:rsidRDefault="0022194F" w:rsidP="00821499">
            <w:pPr>
              <w:rPr>
                <w:rFonts w:cstheme="minorHAnsi"/>
              </w:rPr>
            </w:pPr>
          </w:p>
        </w:tc>
      </w:tr>
      <w:tr w:rsidR="008C58FB" w:rsidRPr="00F23285" w14:paraId="7F8D2B97" w14:textId="77777777" w:rsidTr="00CF54D3">
        <w:tc>
          <w:tcPr>
            <w:tcW w:w="4606" w:type="dxa"/>
          </w:tcPr>
          <w:p w14:paraId="59451275" w14:textId="77777777" w:rsidR="0022194F" w:rsidRPr="00F23285" w:rsidRDefault="0022194F" w:rsidP="00821499">
            <w:pPr>
              <w:rPr>
                <w:rFonts w:cstheme="minorHAnsi"/>
                <w:b/>
              </w:rPr>
            </w:pPr>
            <w:r w:rsidRPr="00F2328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176C2A0" w:rsidR="0022194F" w:rsidRPr="00F23285" w:rsidRDefault="008C58FB" w:rsidP="00821499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t>Kniha QUAESTIONES SUPER 4, res. Nádvorníková</w:t>
            </w:r>
          </w:p>
        </w:tc>
      </w:tr>
      <w:tr w:rsidR="008C58FB" w:rsidRPr="00F23285" w14:paraId="54033E58" w14:textId="77777777" w:rsidTr="00CF54D3">
        <w:tc>
          <w:tcPr>
            <w:tcW w:w="4606" w:type="dxa"/>
          </w:tcPr>
          <w:p w14:paraId="65CE29A7" w14:textId="77777777" w:rsidR="0022194F" w:rsidRPr="00F23285" w:rsidRDefault="0022194F" w:rsidP="00821499">
            <w:pPr>
              <w:rPr>
                <w:rFonts w:cstheme="minorHAnsi"/>
                <w:b/>
              </w:rPr>
            </w:pPr>
            <w:r w:rsidRPr="00F2328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8C58FB" w:rsidRPr="00F23285" w14:paraId="179D39E6" w14:textId="77777777" w:rsidTr="008C58FB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8D276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ED840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AF1DB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C58FB" w:rsidRPr="00F23285" w14:paraId="7DB13759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2F025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2328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23285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368C6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8705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749A6" w14:textId="77777777" w:rsidR="008C58FB" w:rsidRPr="00F23285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Vzorek papírové podložky blok str. 164</w:t>
                  </w:r>
                </w:p>
              </w:tc>
            </w:tr>
            <w:tr w:rsidR="008C58FB" w:rsidRPr="00F23285" w14:paraId="28C61450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54D91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2328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23285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D6D71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8706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C89FA" w14:textId="77777777" w:rsidR="008C58FB" w:rsidRPr="00F23285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 xml:space="preserve">Vzorek papírové </w:t>
                  </w:r>
                  <w:proofErr w:type="gramStart"/>
                  <w:r w:rsidRPr="00F23285">
                    <w:rPr>
                      <w:rFonts w:eastAsia="Times New Roman" w:cstheme="minorHAnsi"/>
                      <w:lang w:eastAsia="cs-CZ"/>
                    </w:rPr>
                    <w:t>podložky - podlep</w:t>
                  </w:r>
                  <w:proofErr w:type="gramEnd"/>
                </w:p>
              </w:tc>
            </w:tr>
            <w:tr w:rsidR="008C58FB" w:rsidRPr="00F23285" w14:paraId="0713D808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60865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2328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23285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CE188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8707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50C40" w14:textId="77777777" w:rsidR="008C58FB" w:rsidRPr="00F23285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8C58FB" w:rsidRPr="00F23285" w14:paraId="006A238E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36A39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2328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23285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ED2D7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8708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B5C8B" w14:textId="77777777" w:rsidR="008C58FB" w:rsidRPr="00F23285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Nit kapitálku modrá</w:t>
                  </w:r>
                </w:p>
              </w:tc>
            </w:tr>
            <w:tr w:rsidR="008C58FB" w:rsidRPr="00F23285" w14:paraId="5E4D087A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2B703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2328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23285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398F3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8709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F83B9" w14:textId="77777777" w:rsidR="008C58FB" w:rsidRPr="00F23285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Vaz useň</w:t>
                  </w:r>
                </w:p>
              </w:tc>
            </w:tr>
            <w:tr w:rsidR="008C58FB" w:rsidRPr="00F23285" w14:paraId="7745912E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B19F8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2328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23285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01D47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8710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012FE" w14:textId="77777777" w:rsidR="008C58FB" w:rsidRPr="00F23285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Useň pokryv</w:t>
                  </w:r>
                </w:p>
              </w:tc>
            </w:tr>
            <w:tr w:rsidR="008C58FB" w:rsidRPr="00F23285" w14:paraId="24330454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F9C07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2328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23285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19E60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8711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57694" w14:textId="77777777" w:rsidR="008C58FB" w:rsidRPr="00F23285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Červená marginálie str.212</w:t>
                  </w:r>
                </w:p>
              </w:tc>
            </w:tr>
            <w:tr w:rsidR="008C58FB" w:rsidRPr="00F23285" w14:paraId="52085CBB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9C808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2328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23285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BB99E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8712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CACA8" w14:textId="77777777" w:rsidR="008C58FB" w:rsidRPr="00F23285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Růžová str. 238</w:t>
                  </w:r>
                </w:p>
              </w:tc>
            </w:tr>
            <w:tr w:rsidR="008C58FB" w:rsidRPr="00F23285" w14:paraId="0B82A8F1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A5883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2328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23285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2669E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8713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78ABF" w14:textId="77777777" w:rsidR="008C58FB" w:rsidRPr="00F23285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Červené V str. 14</w:t>
                  </w:r>
                </w:p>
              </w:tc>
            </w:tr>
            <w:tr w:rsidR="008C58FB" w:rsidRPr="00F23285" w14:paraId="43A35393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7DA14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2328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23285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5F168" w14:textId="77777777" w:rsidR="008C58FB" w:rsidRPr="00F23285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8714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AE8D7" w14:textId="77777777" w:rsidR="008C58FB" w:rsidRPr="00F23285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23285">
                    <w:rPr>
                      <w:rFonts w:eastAsia="Times New Roman" w:cstheme="minorHAnsi"/>
                      <w:lang w:eastAsia="cs-CZ"/>
                    </w:rPr>
                    <w:t>Modrá str. 167 pro IČ modrá str. 68</w:t>
                  </w:r>
                </w:p>
              </w:tc>
            </w:tr>
          </w:tbl>
          <w:p w14:paraId="3120D7CA" w14:textId="77777777" w:rsidR="0022194F" w:rsidRPr="00F23285" w:rsidRDefault="0022194F" w:rsidP="00821499">
            <w:pPr>
              <w:rPr>
                <w:rFonts w:cstheme="minorHAnsi"/>
              </w:rPr>
            </w:pPr>
          </w:p>
        </w:tc>
      </w:tr>
      <w:tr w:rsidR="008C58FB" w:rsidRPr="00F23285" w14:paraId="5E1A21DD" w14:textId="77777777" w:rsidTr="00CF54D3">
        <w:tc>
          <w:tcPr>
            <w:tcW w:w="4606" w:type="dxa"/>
          </w:tcPr>
          <w:p w14:paraId="1B7B8745" w14:textId="77777777" w:rsidR="0022194F" w:rsidRPr="00F23285" w:rsidRDefault="0022194F" w:rsidP="00821499">
            <w:pPr>
              <w:rPr>
                <w:rFonts w:cstheme="minorHAnsi"/>
                <w:b/>
              </w:rPr>
            </w:pPr>
            <w:r w:rsidRPr="00F2328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1C6307C" w14:textId="77777777" w:rsidR="0022194F" w:rsidRPr="00F23285" w:rsidRDefault="0022194F" w:rsidP="00821499">
            <w:pPr>
              <w:rPr>
                <w:rFonts w:cstheme="minorHAnsi"/>
                <w:noProof/>
                <w:lang w:eastAsia="x-none"/>
              </w:rPr>
            </w:pPr>
          </w:p>
          <w:p w14:paraId="1D2901AA" w14:textId="323F4973" w:rsidR="008C58FB" w:rsidRPr="00F23285" w:rsidRDefault="008C58FB" w:rsidP="00821499">
            <w:pPr>
              <w:rPr>
                <w:rFonts w:cstheme="minorHAnsi"/>
                <w:noProof/>
                <w:lang w:eastAsia="x-none"/>
              </w:rPr>
            </w:pPr>
            <w:r w:rsidRPr="00F23285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40F17EAB" wp14:editId="44A5BFCA">
                  <wp:extent cx="4054475" cy="2707759"/>
                  <wp:effectExtent l="0" t="0" r="317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534" cy="271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630C3" w14:textId="77777777" w:rsidR="008C58FB" w:rsidRPr="00F23285" w:rsidRDefault="008C58FB" w:rsidP="008C58FB">
            <w:pPr>
              <w:rPr>
                <w:rFonts w:cstheme="minorHAnsi"/>
                <w:lang w:eastAsia="x-none"/>
              </w:rPr>
            </w:pPr>
            <w:r w:rsidRPr="00F23285">
              <w:rPr>
                <w:rFonts w:cstheme="minorHAnsi"/>
                <w:lang w:eastAsia="x-none"/>
              </w:rPr>
              <w:t>Zadní strana s hřbetem a horní ořízkou</w:t>
            </w:r>
          </w:p>
          <w:p w14:paraId="267A05DA" w14:textId="147CA9C6" w:rsidR="008C58FB" w:rsidRPr="00F23285" w:rsidRDefault="008C58FB" w:rsidP="00821499">
            <w:pPr>
              <w:rPr>
                <w:rFonts w:cstheme="minorHAnsi"/>
                <w:noProof/>
                <w:lang w:eastAsia="x-none"/>
              </w:rPr>
            </w:pPr>
          </w:p>
          <w:p w14:paraId="0D89DA83" w14:textId="3E544EF5" w:rsidR="008C58FB" w:rsidRPr="00F23285" w:rsidRDefault="008C58FB" w:rsidP="00821499">
            <w:pPr>
              <w:rPr>
                <w:rFonts w:cstheme="minorHAnsi"/>
                <w:noProof/>
                <w:lang w:eastAsia="x-none"/>
              </w:rPr>
            </w:pPr>
            <w:r w:rsidRPr="00F23285">
              <w:rPr>
                <w:rFonts w:cstheme="minorHAnsi"/>
                <w:noProof/>
                <w:lang w:eastAsia="x-none"/>
              </w:rPr>
              <w:lastRenderedPageBreak/>
              <w:drawing>
                <wp:inline distT="0" distB="0" distL="0" distR="0" wp14:anchorId="66AA42AF" wp14:editId="4E285ABA">
                  <wp:extent cx="4079119" cy="27146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5720" cy="27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7DF57" w14:textId="77777777" w:rsidR="008C58FB" w:rsidRPr="00F23285" w:rsidRDefault="008C58FB" w:rsidP="008C58FB">
            <w:pPr>
              <w:rPr>
                <w:rFonts w:cstheme="minorHAnsi"/>
                <w:lang w:eastAsia="x-none"/>
              </w:rPr>
            </w:pPr>
            <w:r w:rsidRPr="00F23285">
              <w:rPr>
                <w:rFonts w:cstheme="minorHAnsi"/>
                <w:lang w:eastAsia="x-none"/>
              </w:rPr>
              <w:t>Přední strana s dolní a pření ořízkou</w:t>
            </w:r>
          </w:p>
          <w:p w14:paraId="6D01189D" w14:textId="3B722ECB" w:rsidR="008C58FB" w:rsidRPr="00F23285" w:rsidRDefault="008C58FB" w:rsidP="00821499">
            <w:pPr>
              <w:rPr>
                <w:rFonts w:cstheme="minorHAnsi"/>
              </w:rPr>
            </w:pPr>
          </w:p>
        </w:tc>
      </w:tr>
      <w:tr w:rsidR="008C58FB" w:rsidRPr="00F23285" w14:paraId="0ACABA34" w14:textId="77777777" w:rsidTr="00CF54D3">
        <w:tc>
          <w:tcPr>
            <w:tcW w:w="4606" w:type="dxa"/>
          </w:tcPr>
          <w:p w14:paraId="2B920B9B" w14:textId="77777777" w:rsidR="0022194F" w:rsidRPr="00F23285" w:rsidRDefault="0022194F" w:rsidP="00821499">
            <w:pPr>
              <w:rPr>
                <w:rFonts w:cstheme="minorHAnsi"/>
                <w:b/>
              </w:rPr>
            </w:pPr>
            <w:r w:rsidRPr="00F23285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65841947" w:rsidR="0022194F" w:rsidRPr="00F23285" w:rsidRDefault="008C58FB" w:rsidP="00821499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t>Kniha</w:t>
            </w:r>
          </w:p>
        </w:tc>
      </w:tr>
      <w:tr w:rsidR="008C58FB" w:rsidRPr="00F23285" w14:paraId="7715CB8F" w14:textId="77777777" w:rsidTr="00CF54D3">
        <w:tc>
          <w:tcPr>
            <w:tcW w:w="4606" w:type="dxa"/>
          </w:tcPr>
          <w:p w14:paraId="1E56020F" w14:textId="77777777" w:rsidR="0022194F" w:rsidRPr="00F23285" w:rsidRDefault="0022194F" w:rsidP="00821499">
            <w:pPr>
              <w:rPr>
                <w:rFonts w:cstheme="minorHAnsi"/>
                <w:b/>
              </w:rPr>
            </w:pPr>
            <w:r w:rsidRPr="00F2328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23285" w:rsidRDefault="0022194F" w:rsidP="00821499">
            <w:pPr>
              <w:rPr>
                <w:rFonts w:cstheme="minorHAnsi"/>
              </w:rPr>
            </w:pPr>
          </w:p>
        </w:tc>
      </w:tr>
      <w:tr w:rsidR="008C58FB" w:rsidRPr="00F23285" w14:paraId="20A918C5" w14:textId="77777777" w:rsidTr="00CF54D3">
        <w:tc>
          <w:tcPr>
            <w:tcW w:w="4606" w:type="dxa"/>
          </w:tcPr>
          <w:p w14:paraId="1A2F26B6" w14:textId="77777777" w:rsidR="0022194F" w:rsidRPr="00F23285" w:rsidRDefault="0022194F" w:rsidP="00821499">
            <w:pPr>
              <w:rPr>
                <w:rFonts w:cstheme="minorHAnsi"/>
                <w:b/>
              </w:rPr>
            </w:pPr>
            <w:r w:rsidRPr="00F23285">
              <w:rPr>
                <w:rFonts w:cstheme="minorHAnsi"/>
                <w:b/>
              </w:rPr>
              <w:t>Datace</w:t>
            </w:r>
            <w:r w:rsidR="00AA48FC" w:rsidRPr="00F2328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23285" w:rsidRDefault="0022194F" w:rsidP="00821499">
            <w:pPr>
              <w:rPr>
                <w:rFonts w:cstheme="minorHAnsi"/>
              </w:rPr>
            </w:pPr>
          </w:p>
        </w:tc>
      </w:tr>
      <w:tr w:rsidR="008C58FB" w:rsidRPr="00F23285" w14:paraId="0BF9C387" w14:textId="77777777" w:rsidTr="00CF54D3">
        <w:tc>
          <w:tcPr>
            <w:tcW w:w="4606" w:type="dxa"/>
          </w:tcPr>
          <w:p w14:paraId="12280DD1" w14:textId="77777777" w:rsidR="0022194F" w:rsidRPr="00F23285" w:rsidRDefault="0022194F" w:rsidP="00821499">
            <w:pPr>
              <w:rPr>
                <w:rFonts w:cstheme="minorHAnsi"/>
                <w:b/>
              </w:rPr>
            </w:pPr>
            <w:r w:rsidRPr="00F2328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B5C99D" w:rsidR="0022194F" w:rsidRPr="00F23285" w:rsidRDefault="008C58FB" w:rsidP="00821499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t>Hurtová Alena</w:t>
            </w:r>
          </w:p>
        </w:tc>
      </w:tr>
      <w:tr w:rsidR="008C58FB" w:rsidRPr="00F23285" w14:paraId="3B388C43" w14:textId="77777777" w:rsidTr="00CF54D3">
        <w:tc>
          <w:tcPr>
            <w:tcW w:w="4606" w:type="dxa"/>
          </w:tcPr>
          <w:p w14:paraId="07CED6AE" w14:textId="77777777" w:rsidR="0022194F" w:rsidRPr="00F23285" w:rsidRDefault="0022194F" w:rsidP="00821499">
            <w:pPr>
              <w:rPr>
                <w:rFonts w:cstheme="minorHAnsi"/>
                <w:b/>
              </w:rPr>
            </w:pPr>
            <w:r w:rsidRPr="00F23285">
              <w:rPr>
                <w:rFonts w:cstheme="minorHAnsi"/>
                <w:b/>
              </w:rPr>
              <w:t>Datum zpracování zprávy</w:t>
            </w:r>
            <w:r w:rsidR="00AA48FC" w:rsidRPr="00F2328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8AFCFB4" w:rsidR="0022194F" w:rsidRPr="00F23285" w:rsidRDefault="008C58FB" w:rsidP="00821499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t>26.6.2017</w:t>
            </w:r>
          </w:p>
        </w:tc>
      </w:tr>
      <w:tr w:rsidR="008C58FB" w:rsidRPr="00F23285" w14:paraId="39B656B6" w14:textId="77777777" w:rsidTr="00CF54D3">
        <w:tc>
          <w:tcPr>
            <w:tcW w:w="4606" w:type="dxa"/>
          </w:tcPr>
          <w:p w14:paraId="0369BDA3" w14:textId="77777777" w:rsidR="005A54E0" w:rsidRPr="00F23285" w:rsidRDefault="005A54E0" w:rsidP="00821499">
            <w:pPr>
              <w:rPr>
                <w:rFonts w:cstheme="minorHAnsi"/>
                <w:b/>
              </w:rPr>
            </w:pPr>
            <w:r w:rsidRPr="00F23285">
              <w:rPr>
                <w:rFonts w:cstheme="minorHAnsi"/>
                <w:b/>
              </w:rPr>
              <w:t>Číslo příslušné zprávy v </w:t>
            </w:r>
            <w:r w:rsidR="000A6440" w:rsidRPr="00F23285">
              <w:rPr>
                <w:rFonts w:cstheme="minorHAnsi"/>
                <w:b/>
              </w:rPr>
              <w:t>databázi</w:t>
            </w:r>
            <w:r w:rsidRPr="00F2328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A4EDA81" w:rsidR="005A54E0" w:rsidRPr="00F23285" w:rsidRDefault="008C58FB" w:rsidP="00821499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t>2017_22</w:t>
            </w:r>
          </w:p>
        </w:tc>
      </w:tr>
    </w:tbl>
    <w:p w14:paraId="2329459B" w14:textId="77777777" w:rsidR="00AA48FC" w:rsidRPr="00F2328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8FB" w:rsidRPr="00F23285" w14:paraId="5F13C4C5" w14:textId="77777777" w:rsidTr="00CF54D3">
        <w:tc>
          <w:tcPr>
            <w:tcW w:w="10060" w:type="dxa"/>
          </w:tcPr>
          <w:p w14:paraId="01601BB6" w14:textId="77777777" w:rsidR="00AA48FC" w:rsidRPr="00F23285" w:rsidRDefault="00AA48FC" w:rsidP="00821499">
            <w:pPr>
              <w:rPr>
                <w:rFonts w:cstheme="minorHAnsi"/>
                <w:b/>
              </w:rPr>
            </w:pPr>
            <w:r w:rsidRPr="00F23285">
              <w:rPr>
                <w:rFonts w:cstheme="minorHAnsi"/>
                <w:b/>
              </w:rPr>
              <w:t>Výsledky analýzy</w:t>
            </w:r>
          </w:p>
        </w:tc>
      </w:tr>
      <w:tr w:rsidR="00D76088" w:rsidRPr="00F23285" w14:paraId="40D63742" w14:textId="77777777" w:rsidTr="00CF54D3">
        <w:tc>
          <w:tcPr>
            <w:tcW w:w="10060" w:type="dxa"/>
          </w:tcPr>
          <w:p w14:paraId="1C89CE2F" w14:textId="77777777" w:rsidR="00AA48FC" w:rsidRPr="00F23285" w:rsidRDefault="00AA48FC" w:rsidP="00821499">
            <w:pPr>
              <w:rPr>
                <w:rFonts w:cstheme="minorHAnsi"/>
              </w:rPr>
            </w:pPr>
          </w:p>
          <w:p w14:paraId="326969F6" w14:textId="77777777" w:rsidR="00F23285" w:rsidRPr="00F23285" w:rsidRDefault="00F23285" w:rsidP="00F23285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F23285">
              <w:rPr>
                <w:rFonts w:asciiTheme="minorHAnsi" w:hAnsiTheme="minorHAnsi" w:cstheme="minorHAnsi"/>
                <w:szCs w:val="22"/>
                <w:u w:val="single"/>
              </w:rPr>
              <w:t>Vzorek č. 4 (8714)</w:t>
            </w:r>
          </w:p>
          <w:p w14:paraId="1112C4E8" w14:textId="77777777" w:rsidR="00F23285" w:rsidRPr="00F23285" w:rsidRDefault="00F23285" w:rsidP="00F23285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t>Modrá str. 167</w:t>
            </w:r>
          </w:p>
          <w:p w14:paraId="1818B726" w14:textId="77777777" w:rsidR="00F23285" w:rsidRPr="00F23285" w:rsidRDefault="00F23285" w:rsidP="00F2328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23285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Prvková analýza</w:t>
            </w:r>
          </w:p>
          <w:p w14:paraId="0736EF7F" w14:textId="77777777" w:rsidR="00F23285" w:rsidRPr="00F23285" w:rsidRDefault="00F23285" w:rsidP="00F2328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23285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806"/>
              <w:gridCol w:w="4800"/>
            </w:tblGrid>
            <w:tr w:rsidR="00F23285" w:rsidRPr="00F23285" w14:paraId="79E585AA" w14:textId="77777777" w:rsidTr="008C5E42">
              <w:tc>
                <w:tcPr>
                  <w:tcW w:w="4803" w:type="dxa"/>
                  <w:shd w:val="clear" w:color="auto" w:fill="auto"/>
                </w:tcPr>
                <w:p w14:paraId="618E8193" w14:textId="288159FF" w:rsidR="00F23285" w:rsidRPr="00F23285" w:rsidRDefault="00F23285" w:rsidP="00F2328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2328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13399D8" wp14:editId="20744B81">
                        <wp:extent cx="2905125" cy="1971675"/>
                        <wp:effectExtent l="0" t="0" r="9525" b="9525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0DC536" w14:textId="77777777" w:rsidR="00F23285" w:rsidRPr="00F23285" w:rsidRDefault="00F23285" w:rsidP="00F2328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2328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3253762B" w14:textId="3C4392E1" w:rsidR="00F23285" w:rsidRPr="00F23285" w:rsidRDefault="00F23285" w:rsidP="00F2328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2328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3A1C2E5" wp14:editId="16E72358">
                        <wp:extent cx="2828925" cy="2524125"/>
                        <wp:effectExtent l="0" t="0" r="9525" b="9525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E92963" w14:textId="77777777" w:rsidR="00F23285" w:rsidRPr="00F23285" w:rsidRDefault="00F23285" w:rsidP="00F2328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23285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F23285" w:rsidRPr="00F23285" w14:paraId="477CCABD" w14:textId="77777777" w:rsidTr="008C5E42">
              <w:trPr>
                <w:trHeight w:val="1290"/>
              </w:trPr>
              <w:tc>
                <w:tcPr>
                  <w:tcW w:w="9606" w:type="dxa"/>
                  <w:gridSpan w:val="2"/>
                  <w:shd w:val="clear" w:color="auto" w:fill="auto"/>
                </w:tcPr>
                <w:p w14:paraId="7545CEA1" w14:textId="637922B5" w:rsidR="00F23285" w:rsidRPr="00F23285" w:rsidRDefault="00F23285" w:rsidP="00F2328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2328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FBE9359" wp14:editId="62D01316">
                        <wp:extent cx="2905125" cy="2514600"/>
                        <wp:effectExtent l="0" t="0" r="9525" b="0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14EAB5" w14:textId="77777777" w:rsidR="00F23285" w:rsidRPr="00F23285" w:rsidRDefault="00F23285" w:rsidP="00F2328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2328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197A9C37" w14:textId="77777777" w:rsidR="00F23285" w:rsidRPr="00F23285" w:rsidRDefault="00F23285" w:rsidP="00F23285">
            <w:pPr>
              <w:rPr>
                <w:rFonts w:cstheme="minorHAnsi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F23285" w:rsidRPr="00F23285" w14:paraId="09B219CD" w14:textId="77777777" w:rsidTr="008C5E42">
              <w:tc>
                <w:tcPr>
                  <w:tcW w:w="9606" w:type="dxa"/>
                  <w:shd w:val="clear" w:color="auto" w:fill="auto"/>
                </w:tcPr>
                <w:p w14:paraId="0FC79E82" w14:textId="77777777" w:rsidR="00F23285" w:rsidRPr="00F23285" w:rsidRDefault="00F23285" w:rsidP="00F23285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F23285">
                    <w:rPr>
                      <w:rFonts w:asciiTheme="minorHAnsi" w:hAnsiTheme="minorHAnsi" w:cstheme="minorHAnsi"/>
                      <w:szCs w:val="22"/>
                    </w:rPr>
                    <w:t>Modrá zrna s menším mužstvím žlutobílých zrn</w:t>
                  </w:r>
                </w:p>
                <w:p w14:paraId="7818A15D" w14:textId="77777777" w:rsidR="00F23285" w:rsidRPr="00F23285" w:rsidRDefault="00F23285" w:rsidP="00F23285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F23285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O, C, </w:t>
                  </w:r>
                  <w:proofErr w:type="spellStart"/>
                  <w:r w:rsidRPr="00F23285">
                    <w:rPr>
                      <w:rFonts w:asciiTheme="minorHAnsi" w:hAnsiTheme="minorHAnsi" w:cstheme="minorHAnsi"/>
                      <w:szCs w:val="22"/>
                    </w:rPr>
                    <w:t>Cu</w:t>
                  </w:r>
                  <w:proofErr w:type="spellEnd"/>
                  <w:r w:rsidRPr="00F23285">
                    <w:rPr>
                      <w:rFonts w:asciiTheme="minorHAnsi" w:hAnsiTheme="minorHAnsi" w:cstheme="minorHAnsi"/>
                      <w:szCs w:val="22"/>
                    </w:rPr>
                    <w:t xml:space="preserve">, (Ca, Ba, S, Al, </w:t>
                  </w:r>
                  <w:proofErr w:type="spellStart"/>
                  <w:r w:rsidRPr="00F23285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F23285">
                    <w:rPr>
                      <w:rFonts w:asciiTheme="minorHAnsi" w:hAnsiTheme="minorHAnsi" w:cstheme="minorHAnsi"/>
                      <w:szCs w:val="22"/>
                    </w:rPr>
                    <w:t>, Si)</w:t>
                  </w:r>
                </w:p>
                <w:p w14:paraId="28377A83" w14:textId="77777777" w:rsidR="00F23285" w:rsidRDefault="00F23285" w:rsidP="00F23285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F23285">
                    <w:rPr>
                      <w:rFonts w:asciiTheme="minorHAnsi" w:hAnsiTheme="minorHAnsi" w:cstheme="minorHAnsi"/>
                      <w:szCs w:val="22"/>
                    </w:rPr>
                    <w:t xml:space="preserve">Vzorek byl tvořen modrým azuritem (tmavší šedá zrna), světlejší zrna byla tvořena sloučeninou barya a síry (pravděpodobně se jednalo a nečistotu v podobě minerálu </w:t>
                  </w:r>
                  <w:proofErr w:type="spellStart"/>
                  <w:r w:rsidRPr="00F23285">
                    <w:rPr>
                      <w:rFonts w:asciiTheme="minorHAnsi" w:hAnsiTheme="minorHAnsi" w:cstheme="minorHAnsi"/>
                      <w:szCs w:val="22"/>
                    </w:rPr>
                    <w:t>baritu</w:t>
                  </w:r>
                  <w:proofErr w:type="spellEnd"/>
                  <w:r w:rsidRPr="00F23285">
                    <w:rPr>
                      <w:rFonts w:asciiTheme="minorHAnsi" w:hAnsiTheme="minorHAnsi" w:cstheme="minorHAnsi"/>
                      <w:szCs w:val="22"/>
                    </w:rPr>
                    <w:t>) a uhličitany vápenatými a hořečnatými, hlinitokřemičitany a sloučeninami železa (mohlo se jednat o žluté okry nebo nečistoty).</w:t>
                  </w:r>
                </w:p>
                <w:p w14:paraId="5306F216" w14:textId="77777777" w:rsidR="00F23285" w:rsidRDefault="00F23285" w:rsidP="00F23285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63F35934" w14:textId="7363B440" w:rsidR="00F23285" w:rsidRPr="00F23285" w:rsidRDefault="00F23285" w:rsidP="00F23285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10949542" w14:textId="77777777" w:rsidR="00F23285" w:rsidRPr="00F23285" w:rsidRDefault="00F23285" w:rsidP="00F2328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23285">
              <w:rPr>
                <w:rFonts w:asciiTheme="minorHAnsi" w:hAnsiTheme="minorHAnsi" w:cstheme="minorHAnsi"/>
                <w:i w:val="0"/>
                <w:szCs w:val="22"/>
              </w:rPr>
              <w:t>Identifikace organických látek</w:t>
            </w:r>
          </w:p>
          <w:p w14:paraId="2F2EB8E7" w14:textId="77777777" w:rsidR="00F23285" w:rsidRPr="00F23285" w:rsidRDefault="00F23285" w:rsidP="00F2328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23285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2E784B0A" w14:textId="77777777" w:rsidR="00F23285" w:rsidRPr="00F23285" w:rsidRDefault="00F23285" w:rsidP="00F23285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lastRenderedPageBreak/>
              <w:t>Modrá str. 68</w:t>
            </w:r>
          </w:p>
          <w:p w14:paraId="57E37F4B" w14:textId="6BF72473" w:rsidR="00F23285" w:rsidRPr="00F23285" w:rsidRDefault="00F23285" w:rsidP="00F23285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F23285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3D279419" wp14:editId="6496102B">
                  <wp:extent cx="5400675" cy="3371850"/>
                  <wp:effectExtent l="0" t="0" r="9525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75715" w14:textId="77777777" w:rsidR="00F23285" w:rsidRPr="00F23285" w:rsidRDefault="00F23285" w:rsidP="00F23285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F23285">
              <w:rPr>
                <w:rFonts w:asciiTheme="minorHAnsi" w:hAnsiTheme="minorHAnsi" w:cstheme="minorHAnsi"/>
                <w:szCs w:val="22"/>
              </w:rPr>
              <w:t xml:space="preserve">Ze spektra růžové barevné vrstvy nebylo možní identifikovat pojivo, jeho koncentrace byla pod mezí detekce. Ve spektru se projevují pásy pigmentu – azuritu </w:t>
            </w:r>
          </w:p>
          <w:p w14:paraId="2922F2DB" w14:textId="5B12339E" w:rsidR="00661676" w:rsidRPr="00F23285" w:rsidRDefault="00371873" w:rsidP="00371873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br w:type="page"/>
            </w:r>
            <w:r w:rsidR="00E5725F" w:rsidRPr="00F23285">
              <w:rPr>
                <w:rFonts w:cstheme="minorHAnsi"/>
              </w:rPr>
              <w:br w:type="page"/>
            </w:r>
          </w:p>
          <w:p w14:paraId="458C6A33" w14:textId="3CCB8CEE" w:rsidR="0065280A" w:rsidRPr="00F23285" w:rsidRDefault="00661676" w:rsidP="00661676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br w:type="page"/>
            </w:r>
            <w:r w:rsidR="00DC7B79" w:rsidRPr="00F23285">
              <w:rPr>
                <w:rFonts w:cstheme="minorHAnsi"/>
              </w:rPr>
              <w:br w:type="page"/>
            </w:r>
            <w:r w:rsidR="002B4170" w:rsidRPr="00F23285">
              <w:rPr>
                <w:rFonts w:cstheme="minorHAnsi"/>
              </w:rPr>
              <w:br w:type="page"/>
            </w:r>
            <w:r w:rsidR="00231BA3" w:rsidRPr="00F23285">
              <w:rPr>
                <w:rFonts w:cstheme="minorHAnsi"/>
              </w:rPr>
              <w:br w:type="page"/>
            </w:r>
            <w:r w:rsidR="008C58FB" w:rsidRPr="00F23285">
              <w:rPr>
                <w:rFonts w:cstheme="minorHAnsi"/>
              </w:rPr>
              <w:br w:type="page"/>
            </w:r>
          </w:p>
          <w:p w14:paraId="63F4F36C" w14:textId="472B5026" w:rsidR="008C58FB" w:rsidRPr="00F23285" w:rsidRDefault="008C58FB" w:rsidP="008C58FB">
            <w:pPr>
              <w:rPr>
                <w:rFonts w:cstheme="minorHAnsi"/>
              </w:rPr>
            </w:pPr>
          </w:p>
          <w:p w14:paraId="63AE9A71" w14:textId="3C67DCAF" w:rsidR="008C58FB" w:rsidRPr="00F23285" w:rsidRDefault="008C58FB" w:rsidP="008C58FB">
            <w:pPr>
              <w:rPr>
                <w:rFonts w:cstheme="minorHAnsi"/>
              </w:rPr>
            </w:pPr>
          </w:p>
          <w:p w14:paraId="666B92D4" w14:textId="112C50D0" w:rsidR="008C58FB" w:rsidRPr="00F23285" w:rsidRDefault="008C58FB" w:rsidP="008C58F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232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24E479" w14:textId="77777777" w:rsidR="008C58FB" w:rsidRPr="00F23285" w:rsidRDefault="008C58FB" w:rsidP="008C58FB">
            <w:pPr>
              <w:rPr>
                <w:rFonts w:cstheme="minorHAnsi"/>
              </w:rPr>
            </w:pPr>
          </w:p>
          <w:p w14:paraId="50FC4B37" w14:textId="77777777" w:rsidR="008C58FB" w:rsidRPr="00F23285" w:rsidRDefault="008C58FB" w:rsidP="008C58FB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t>Vlákna papírové podložky vzorek č. 1 a 2 (8705 a 8706) byla tvořena hadrovinou z lněných nebo konopných vláken.</w:t>
            </w:r>
          </w:p>
          <w:p w14:paraId="47ECC075" w14:textId="5E5DD68A" w:rsidR="008C58FB" w:rsidRPr="00F23285" w:rsidRDefault="008C58FB" w:rsidP="008C58FB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t xml:space="preserve"> </w:t>
            </w:r>
          </w:p>
          <w:p w14:paraId="60A0227E" w14:textId="79DE6A13" w:rsidR="008C58FB" w:rsidRPr="00F23285" w:rsidRDefault="008C58FB" w:rsidP="008C58FB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t xml:space="preserve">Vzorek niti šití č. 3 (8707) byl tvořen pravděpodobně konopnými vlákny a vzorek niti kapitálku č. 4. (8708) byl tvořen hedvábím. </w:t>
            </w:r>
          </w:p>
          <w:p w14:paraId="649846B9" w14:textId="77777777" w:rsidR="008C58FB" w:rsidRPr="00F23285" w:rsidRDefault="008C58FB" w:rsidP="008C58FB">
            <w:pPr>
              <w:rPr>
                <w:rFonts w:cstheme="minorHAnsi"/>
              </w:rPr>
            </w:pPr>
          </w:p>
          <w:p w14:paraId="7A581B61" w14:textId="40DE0FBB" w:rsidR="008C58FB" w:rsidRPr="00F23285" w:rsidRDefault="008C58FB" w:rsidP="008C58FB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t xml:space="preserve">Usňový vaz vzorek č. 5 (8709) nebyl </w:t>
            </w:r>
            <w:proofErr w:type="spellStart"/>
            <w:r w:rsidRPr="00F23285">
              <w:rPr>
                <w:rFonts w:cstheme="minorHAnsi"/>
              </w:rPr>
              <w:t>třísločiněný</w:t>
            </w:r>
            <w:proofErr w:type="spellEnd"/>
            <w:r w:rsidRPr="00F23285">
              <w:rPr>
                <w:rFonts w:cstheme="minorHAnsi"/>
              </w:rPr>
              <w:t xml:space="preserve">. Vzorek usňového pokryvu byl </w:t>
            </w:r>
            <w:proofErr w:type="spellStart"/>
            <w:r w:rsidRPr="00F23285">
              <w:rPr>
                <w:rFonts w:cstheme="minorHAnsi"/>
              </w:rPr>
              <w:t>třísločiněný</w:t>
            </w:r>
            <w:proofErr w:type="spellEnd"/>
            <w:r w:rsidRPr="00F23285">
              <w:rPr>
                <w:rFonts w:cstheme="minorHAnsi"/>
              </w:rPr>
              <w:t>.</w:t>
            </w:r>
          </w:p>
          <w:p w14:paraId="220E61AF" w14:textId="77777777" w:rsidR="008C58FB" w:rsidRPr="00F23285" w:rsidRDefault="008C58FB" w:rsidP="008C58FB">
            <w:pPr>
              <w:rPr>
                <w:rFonts w:cstheme="minorHAnsi"/>
              </w:rPr>
            </w:pPr>
          </w:p>
          <w:p w14:paraId="06BFC637" w14:textId="6147CE0E" w:rsidR="008C58FB" w:rsidRPr="00F23285" w:rsidRDefault="008C58FB" w:rsidP="008C58FB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t xml:space="preserve">Červená marginálie byla pravděpodobně tvořena rumělkou s příměsí uhličitanu vápenatého, hlinitokřemičitanů a sloučenin železa. Pojivo bylo na bázi bílkovin. </w:t>
            </w:r>
          </w:p>
          <w:p w14:paraId="26915C16" w14:textId="77777777" w:rsidR="008C58FB" w:rsidRPr="00F23285" w:rsidRDefault="008C58FB" w:rsidP="008C58FB">
            <w:pPr>
              <w:rPr>
                <w:rFonts w:cstheme="minorHAnsi"/>
              </w:rPr>
            </w:pPr>
          </w:p>
          <w:p w14:paraId="50B42C62" w14:textId="754E8B6D" w:rsidR="008C58FB" w:rsidRPr="00F23285" w:rsidRDefault="008C58FB" w:rsidP="008C58FB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t xml:space="preserve">Růžový podklad se zbytky zlato lesklé vrstvy byl tvořen uhličitanem vápenatým a červenými okry, zlatolesklou vrstvu tvořila zlatá (Au) folie s menším množstvím cínu, stříbra, mědi a železa. Pojivo barevné vrstvy nebylo detekováno. </w:t>
            </w:r>
          </w:p>
          <w:p w14:paraId="3EE3032F" w14:textId="77777777" w:rsidR="008C58FB" w:rsidRPr="00F23285" w:rsidRDefault="008C58FB" w:rsidP="008C58FB">
            <w:pPr>
              <w:rPr>
                <w:rFonts w:cstheme="minorHAnsi"/>
              </w:rPr>
            </w:pPr>
          </w:p>
          <w:p w14:paraId="18C7D370" w14:textId="77777777" w:rsidR="008C58FB" w:rsidRPr="00F23285" w:rsidRDefault="008C58FB" w:rsidP="008C58FB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t xml:space="preserve">Červenou iniciálu tvořila rumělka a pigment na bázi olova (žlutý </w:t>
            </w:r>
            <w:proofErr w:type="spellStart"/>
            <w:proofErr w:type="gramStart"/>
            <w:r w:rsidRPr="00F23285">
              <w:rPr>
                <w:rFonts w:cstheme="minorHAnsi"/>
              </w:rPr>
              <w:t>masikot</w:t>
            </w:r>
            <w:proofErr w:type="spellEnd"/>
            <w:proofErr w:type="gramEnd"/>
            <w:r w:rsidRPr="00F23285">
              <w:rPr>
                <w:rFonts w:cstheme="minorHAnsi"/>
              </w:rPr>
              <w:t xml:space="preserve"> popřípadě červené minium) v malé míře byly zastoupeny uhličitan vápenatý, hlinitokřemičitany a sloučeniny železa. Pojivo bylo na bázi bílkovin. </w:t>
            </w:r>
          </w:p>
          <w:p w14:paraId="3E023240" w14:textId="77777777" w:rsidR="008C58FB" w:rsidRPr="00F23285" w:rsidRDefault="008C58FB" w:rsidP="008C58FB">
            <w:pPr>
              <w:rPr>
                <w:rFonts w:cstheme="minorHAnsi"/>
              </w:rPr>
            </w:pPr>
          </w:p>
          <w:p w14:paraId="211F4FC0" w14:textId="45072423" w:rsidR="008C58FB" w:rsidRPr="00F23285" w:rsidRDefault="008C58FB" w:rsidP="008C58FB">
            <w:pPr>
              <w:rPr>
                <w:rFonts w:cstheme="minorHAnsi"/>
              </w:rPr>
            </w:pPr>
            <w:r w:rsidRPr="00F23285">
              <w:rPr>
                <w:rFonts w:cstheme="minorHAnsi"/>
              </w:rPr>
              <w:t xml:space="preserve">Modrá vrstva byla tvořena azuritem a malým množstvím minerálu </w:t>
            </w:r>
            <w:proofErr w:type="spellStart"/>
            <w:r w:rsidRPr="00F23285">
              <w:rPr>
                <w:rFonts w:cstheme="minorHAnsi"/>
              </w:rPr>
              <w:t>baritu</w:t>
            </w:r>
            <w:proofErr w:type="spellEnd"/>
            <w:r w:rsidRPr="00F23285">
              <w:rPr>
                <w:rFonts w:cstheme="minorHAnsi"/>
              </w:rPr>
              <w:t>, uhličitanů, hlinitokřemičitanů a sloučenin železa. Pojivo barevné vrstvy nebylo detekováno.</w:t>
            </w:r>
          </w:p>
          <w:p w14:paraId="7789F42C" w14:textId="77777777" w:rsidR="008C58FB" w:rsidRPr="00F23285" w:rsidRDefault="008C58FB" w:rsidP="008C58FB">
            <w:pPr>
              <w:rPr>
                <w:rFonts w:cstheme="minorHAnsi"/>
              </w:rPr>
            </w:pPr>
          </w:p>
          <w:p w14:paraId="36D30144" w14:textId="77777777" w:rsidR="0065280A" w:rsidRPr="00F23285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F2328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2328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8FB" w:rsidRPr="00F23285" w14:paraId="6588E497" w14:textId="77777777" w:rsidTr="00CF54D3">
        <w:tc>
          <w:tcPr>
            <w:tcW w:w="10060" w:type="dxa"/>
          </w:tcPr>
          <w:p w14:paraId="6A3A9C3E" w14:textId="77777777" w:rsidR="00AA48FC" w:rsidRPr="00F23285" w:rsidRDefault="00AA48FC" w:rsidP="00821499">
            <w:pPr>
              <w:rPr>
                <w:rFonts w:cstheme="minorHAnsi"/>
                <w:b/>
              </w:rPr>
            </w:pPr>
            <w:r w:rsidRPr="00F23285">
              <w:rPr>
                <w:rFonts w:cstheme="minorHAnsi"/>
                <w:b/>
              </w:rPr>
              <w:t>Fotodokumentace analýzy</w:t>
            </w:r>
          </w:p>
        </w:tc>
      </w:tr>
      <w:tr w:rsidR="00D76088" w:rsidRPr="00F23285" w14:paraId="24BB7D60" w14:textId="77777777" w:rsidTr="00CF54D3">
        <w:tc>
          <w:tcPr>
            <w:tcW w:w="10060" w:type="dxa"/>
          </w:tcPr>
          <w:p w14:paraId="4FB66E8A" w14:textId="77777777" w:rsidR="00AA48FC" w:rsidRPr="00F2328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23285" w:rsidRDefault="0022194F" w:rsidP="00821499">
      <w:pPr>
        <w:spacing w:line="240" w:lineRule="auto"/>
        <w:rPr>
          <w:rFonts w:cstheme="minorHAnsi"/>
        </w:rPr>
      </w:pPr>
    </w:p>
    <w:sectPr w:rsidR="0022194F" w:rsidRPr="00F23285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AD4E" w14:textId="77777777" w:rsidR="00A67EBD" w:rsidRDefault="00A67EBD" w:rsidP="00AA48FC">
      <w:pPr>
        <w:spacing w:after="0" w:line="240" w:lineRule="auto"/>
      </w:pPr>
      <w:r>
        <w:separator/>
      </w:r>
    </w:p>
  </w:endnote>
  <w:endnote w:type="continuationSeparator" w:id="0">
    <w:p w14:paraId="32AC9DBA" w14:textId="77777777" w:rsidR="00A67EBD" w:rsidRDefault="00A67EB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AAFD" w14:textId="77777777" w:rsidR="00A67EBD" w:rsidRDefault="00A67EBD" w:rsidP="00AA48FC">
      <w:pPr>
        <w:spacing w:after="0" w:line="240" w:lineRule="auto"/>
      </w:pPr>
      <w:r>
        <w:separator/>
      </w:r>
    </w:p>
  </w:footnote>
  <w:footnote w:type="continuationSeparator" w:id="0">
    <w:p w14:paraId="21C6A437" w14:textId="77777777" w:rsidR="00A67EBD" w:rsidRDefault="00A67EB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64060"/>
    <w:rsid w:val="00173DBD"/>
    <w:rsid w:val="001C11FD"/>
    <w:rsid w:val="0021097B"/>
    <w:rsid w:val="0022194F"/>
    <w:rsid w:val="00231BA3"/>
    <w:rsid w:val="002B4170"/>
    <w:rsid w:val="00322A08"/>
    <w:rsid w:val="003449DF"/>
    <w:rsid w:val="003601F1"/>
    <w:rsid w:val="00371873"/>
    <w:rsid w:val="003D0950"/>
    <w:rsid w:val="00494840"/>
    <w:rsid w:val="004A5D86"/>
    <w:rsid w:val="005A54E0"/>
    <w:rsid w:val="005C155B"/>
    <w:rsid w:val="0065280A"/>
    <w:rsid w:val="00661676"/>
    <w:rsid w:val="006A312A"/>
    <w:rsid w:val="007068C3"/>
    <w:rsid w:val="0072310C"/>
    <w:rsid w:val="00743DF8"/>
    <w:rsid w:val="007D7E84"/>
    <w:rsid w:val="00801461"/>
    <w:rsid w:val="00821499"/>
    <w:rsid w:val="008A7075"/>
    <w:rsid w:val="008C58FB"/>
    <w:rsid w:val="00981DB1"/>
    <w:rsid w:val="009A03AE"/>
    <w:rsid w:val="009D6A36"/>
    <w:rsid w:val="00A67EBD"/>
    <w:rsid w:val="00AA48FC"/>
    <w:rsid w:val="00B90C16"/>
    <w:rsid w:val="00B92676"/>
    <w:rsid w:val="00C30ACE"/>
    <w:rsid w:val="00C657DB"/>
    <w:rsid w:val="00C74C8C"/>
    <w:rsid w:val="00CC1EA8"/>
    <w:rsid w:val="00CF54D3"/>
    <w:rsid w:val="00D6299B"/>
    <w:rsid w:val="00D76088"/>
    <w:rsid w:val="00DC7B79"/>
    <w:rsid w:val="00E5725F"/>
    <w:rsid w:val="00EB0453"/>
    <w:rsid w:val="00F177E7"/>
    <w:rsid w:val="00F23285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8C58F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8C58FB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8C58FB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Styl2">
    <w:name w:val="Styl2"/>
    <w:basedOn w:val="Style1"/>
    <w:qFormat/>
    <w:rsid w:val="002B4170"/>
    <w:pPr>
      <w:numPr>
        <w:numId w:val="0"/>
      </w:numPr>
    </w:pPr>
    <w:rPr>
      <w:i w:val="0"/>
    </w:rPr>
  </w:style>
  <w:style w:type="character" w:styleId="Siln">
    <w:name w:val="Strong"/>
    <w:qFormat/>
    <w:rsid w:val="002B4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2022-08-26T10:25:00Z</dcterms:created>
  <dcterms:modified xsi:type="dcterms:W3CDTF">2022-08-26T10:26:00Z</dcterms:modified>
</cp:coreProperties>
</file>