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5725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E5725F" w14:paraId="308E4BCF" w14:textId="77777777" w:rsidTr="00CF54D3">
        <w:tc>
          <w:tcPr>
            <w:tcW w:w="4606" w:type="dxa"/>
          </w:tcPr>
          <w:p w14:paraId="42DD7B2F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87FC23B" w:rsidR="0022194F" w:rsidRPr="00E5725F" w:rsidRDefault="008C58FB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87</w:t>
            </w:r>
            <w:r w:rsidR="007D7E84" w:rsidRPr="00E5725F">
              <w:rPr>
                <w:rFonts w:cstheme="minorHAnsi"/>
              </w:rPr>
              <w:t>1</w:t>
            </w:r>
            <w:r w:rsidR="00E5725F" w:rsidRPr="00E5725F">
              <w:rPr>
                <w:rFonts w:cstheme="minorHAnsi"/>
              </w:rPr>
              <w:t>2</w:t>
            </w:r>
          </w:p>
        </w:tc>
      </w:tr>
      <w:tr w:rsidR="008C58FB" w:rsidRPr="00E5725F" w14:paraId="616D8CF9" w14:textId="77777777" w:rsidTr="00CF54D3">
        <w:tc>
          <w:tcPr>
            <w:tcW w:w="4606" w:type="dxa"/>
          </w:tcPr>
          <w:p w14:paraId="5DFEFE58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AD8BF02" w:rsidR="0022194F" w:rsidRPr="00E5725F" w:rsidRDefault="00E5725F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2</w:t>
            </w:r>
          </w:p>
        </w:tc>
      </w:tr>
      <w:tr w:rsidR="008C58FB" w:rsidRPr="00E5725F" w14:paraId="106D8ED7" w14:textId="77777777" w:rsidTr="00CF54D3">
        <w:tc>
          <w:tcPr>
            <w:tcW w:w="4606" w:type="dxa"/>
          </w:tcPr>
          <w:p w14:paraId="42C61C07" w14:textId="77777777" w:rsidR="00AA48FC" w:rsidRPr="00E5725F" w:rsidRDefault="00AA48FC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 xml:space="preserve">Pořadové číslo karty vzorku v </w:t>
            </w:r>
            <w:r w:rsidR="000A6440" w:rsidRPr="00E5725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3EED013" w:rsidR="00AA48FC" w:rsidRPr="00E5725F" w:rsidRDefault="008C58FB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11</w:t>
            </w:r>
            <w:r w:rsidR="002B4170" w:rsidRPr="00E5725F">
              <w:rPr>
                <w:rFonts w:cstheme="minorHAnsi"/>
              </w:rPr>
              <w:t>4</w:t>
            </w:r>
            <w:r w:rsidR="00E5725F" w:rsidRPr="00E5725F">
              <w:rPr>
                <w:rFonts w:cstheme="minorHAnsi"/>
              </w:rPr>
              <w:t>4</w:t>
            </w:r>
          </w:p>
        </w:tc>
      </w:tr>
      <w:tr w:rsidR="008C58FB" w:rsidRPr="00E5725F" w14:paraId="32CF643C" w14:textId="77777777" w:rsidTr="00CF54D3">
        <w:tc>
          <w:tcPr>
            <w:tcW w:w="4606" w:type="dxa"/>
          </w:tcPr>
          <w:p w14:paraId="560D95E3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5725F" w:rsidRDefault="0022194F" w:rsidP="00821499">
            <w:pPr>
              <w:rPr>
                <w:rFonts w:cstheme="minorHAnsi"/>
              </w:rPr>
            </w:pPr>
          </w:p>
        </w:tc>
      </w:tr>
      <w:tr w:rsidR="008C58FB" w:rsidRPr="00E5725F" w14:paraId="7F8D2B97" w14:textId="77777777" w:rsidTr="00CF54D3">
        <w:tc>
          <w:tcPr>
            <w:tcW w:w="4606" w:type="dxa"/>
          </w:tcPr>
          <w:p w14:paraId="59451275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E5725F" w:rsidRDefault="008C58FB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E5725F" w14:paraId="54033E58" w14:textId="77777777" w:rsidTr="00CF54D3">
        <w:tc>
          <w:tcPr>
            <w:tcW w:w="4606" w:type="dxa"/>
          </w:tcPr>
          <w:p w14:paraId="65CE29A7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E5725F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E5725F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E5725F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E5725F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E5725F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E5725F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E5725F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E5725F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E5725F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E5725F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E5725F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E5725F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5725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5725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E5725F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E5725F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5725F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E5725F" w:rsidRDefault="0022194F" w:rsidP="00821499">
            <w:pPr>
              <w:rPr>
                <w:rFonts w:cstheme="minorHAnsi"/>
              </w:rPr>
            </w:pPr>
          </w:p>
        </w:tc>
      </w:tr>
      <w:tr w:rsidR="008C58FB" w:rsidRPr="00E5725F" w14:paraId="5E1A21DD" w14:textId="77777777" w:rsidTr="00CF54D3">
        <w:tc>
          <w:tcPr>
            <w:tcW w:w="4606" w:type="dxa"/>
          </w:tcPr>
          <w:p w14:paraId="1B7B8745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E5725F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E5725F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E5725F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E5725F" w:rsidRDefault="008C58FB" w:rsidP="008C58FB">
            <w:pPr>
              <w:rPr>
                <w:rFonts w:cstheme="minorHAnsi"/>
                <w:lang w:eastAsia="x-none"/>
              </w:rPr>
            </w:pPr>
            <w:r w:rsidRPr="00E5725F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E5725F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E5725F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E5725F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E5725F" w:rsidRDefault="008C58FB" w:rsidP="008C58FB">
            <w:pPr>
              <w:rPr>
                <w:rFonts w:cstheme="minorHAnsi"/>
                <w:lang w:eastAsia="x-none"/>
              </w:rPr>
            </w:pPr>
            <w:r w:rsidRPr="00E5725F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E5725F" w:rsidRDefault="008C58FB" w:rsidP="00821499">
            <w:pPr>
              <w:rPr>
                <w:rFonts w:cstheme="minorHAnsi"/>
              </w:rPr>
            </w:pPr>
          </w:p>
        </w:tc>
      </w:tr>
      <w:tr w:rsidR="008C58FB" w:rsidRPr="00E5725F" w14:paraId="0ACABA34" w14:textId="77777777" w:rsidTr="00CF54D3">
        <w:tc>
          <w:tcPr>
            <w:tcW w:w="4606" w:type="dxa"/>
          </w:tcPr>
          <w:p w14:paraId="2B920B9B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E5725F" w:rsidRDefault="008C58FB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Kniha</w:t>
            </w:r>
          </w:p>
        </w:tc>
      </w:tr>
      <w:tr w:rsidR="008C58FB" w:rsidRPr="00E5725F" w14:paraId="7715CB8F" w14:textId="77777777" w:rsidTr="00CF54D3">
        <w:tc>
          <w:tcPr>
            <w:tcW w:w="4606" w:type="dxa"/>
          </w:tcPr>
          <w:p w14:paraId="1E56020F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5725F" w:rsidRDefault="0022194F" w:rsidP="00821499">
            <w:pPr>
              <w:rPr>
                <w:rFonts w:cstheme="minorHAnsi"/>
              </w:rPr>
            </w:pPr>
          </w:p>
        </w:tc>
      </w:tr>
      <w:tr w:rsidR="008C58FB" w:rsidRPr="00E5725F" w14:paraId="20A918C5" w14:textId="77777777" w:rsidTr="00CF54D3">
        <w:tc>
          <w:tcPr>
            <w:tcW w:w="4606" w:type="dxa"/>
          </w:tcPr>
          <w:p w14:paraId="1A2F26B6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Datace</w:t>
            </w:r>
            <w:r w:rsidR="00AA48FC" w:rsidRPr="00E5725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5725F" w:rsidRDefault="0022194F" w:rsidP="00821499">
            <w:pPr>
              <w:rPr>
                <w:rFonts w:cstheme="minorHAnsi"/>
              </w:rPr>
            </w:pPr>
          </w:p>
        </w:tc>
      </w:tr>
      <w:tr w:rsidR="008C58FB" w:rsidRPr="00E5725F" w14:paraId="0BF9C387" w14:textId="77777777" w:rsidTr="00CF54D3">
        <w:tc>
          <w:tcPr>
            <w:tcW w:w="4606" w:type="dxa"/>
          </w:tcPr>
          <w:p w14:paraId="12280DD1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E5725F" w:rsidRDefault="008C58FB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Hurtová Alena</w:t>
            </w:r>
          </w:p>
        </w:tc>
      </w:tr>
      <w:tr w:rsidR="008C58FB" w:rsidRPr="00E5725F" w14:paraId="3B388C43" w14:textId="77777777" w:rsidTr="00CF54D3">
        <w:tc>
          <w:tcPr>
            <w:tcW w:w="4606" w:type="dxa"/>
          </w:tcPr>
          <w:p w14:paraId="07CED6AE" w14:textId="77777777" w:rsidR="0022194F" w:rsidRPr="00E5725F" w:rsidRDefault="0022194F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Datum zpracování zprávy</w:t>
            </w:r>
            <w:r w:rsidR="00AA48FC" w:rsidRPr="00E5725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E5725F" w:rsidRDefault="008C58FB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26.6.2017</w:t>
            </w:r>
          </w:p>
        </w:tc>
      </w:tr>
      <w:tr w:rsidR="008C58FB" w:rsidRPr="00E5725F" w14:paraId="39B656B6" w14:textId="77777777" w:rsidTr="00CF54D3">
        <w:tc>
          <w:tcPr>
            <w:tcW w:w="4606" w:type="dxa"/>
          </w:tcPr>
          <w:p w14:paraId="0369BDA3" w14:textId="77777777" w:rsidR="005A54E0" w:rsidRPr="00E5725F" w:rsidRDefault="005A54E0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Číslo příslušné zprávy v </w:t>
            </w:r>
            <w:r w:rsidR="000A6440" w:rsidRPr="00E5725F">
              <w:rPr>
                <w:rFonts w:cstheme="minorHAnsi"/>
                <w:b/>
              </w:rPr>
              <w:t>databázi</w:t>
            </w:r>
            <w:r w:rsidRPr="00E5725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E5725F" w:rsidRDefault="008C58FB" w:rsidP="00821499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E5725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E5725F" w14:paraId="5F13C4C5" w14:textId="77777777" w:rsidTr="00CF54D3">
        <w:tc>
          <w:tcPr>
            <w:tcW w:w="10060" w:type="dxa"/>
          </w:tcPr>
          <w:p w14:paraId="01601BB6" w14:textId="77777777" w:rsidR="00AA48FC" w:rsidRPr="00E5725F" w:rsidRDefault="00AA48FC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Výsledky analýzy</w:t>
            </w:r>
          </w:p>
        </w:tc>
      </w:tr>
      <w:tr w:rsidR="00D76088" w:rsidRPr="00E5725F" w14:paraId="40D63742" w14:textId="77777777" w:rsidTr="00CF54D3">
        <w:tc>
          <w:tcPr>
            <w:tcW w:w="10060" w:type="dxa"/>
          </w:tcPr>
          <w:p w14:paraId="1C89CE2F" w14:textId="77777777" w:rsidR="00AA48FC" w:rsidRPr="00E5725F" w:rsidRDefault="00AA48FC" w:rsidP="00821499">
            <w:pPr>
              <w:rPr>
                <w:rFonts w:cstheme="minorHAnsi"/>
              </w:rPr>
            </w:pPr>
          </w:p>
          <w:p w14:paraId="414406C4" w14:textId="77777777" w:rsidR="00E5725F" w:rsidRPr="00E5725F" w:rsidRDefault="00E5725F" w:rsidP="00E5725F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E5725F">
              <w:rPr>
                <w:rFonts w:asciiTheme="minorHAnsi" w:hAnsiTheme="minorHAnsi" w:cstheme="minorHAnsi"/>
                <w:szCs w:val="22"/>
                <w:u w:val="single"/>
              </w:rPr>
              <w:t>Vzorek č. 2 (8712)</w:t>
            </w:r>
          </w:p>
          <w:p w14:paraId="69C46ED5" w14:textId="77777777" w:rsidR="00E5725F" w:rsidRPr="00E5725F" w:rsidRDefault="00E5725F" w:rsidP="00E5725F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Růžová str. 238</w:t>
            </w:r>
          </w:p>
          <w:p w14:paraId="2FDCD538" w14:textId="77777777" w:rsidR="00E5725F" w:rsidRPr="00E5725F" w:rsidRDefault="00E5725F" w:rsidP="00E5725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5725F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Prvková analýza</w:t>
            </w:r>
          </w:p>
          <w:p w14:paraId="45EC9824" w14:textId="77777777" w:rsidR="00E5725F" w:rsidRPr="00E5725F" w:rsidRDefault="00E5725F" w:rsidP="00E5725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5725F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3"/>
              <w:gridCol w:w="4803"/>
            </w:tblGrid>
            <w:tr w:rsidR="00E5725F" w:rsidRPr="00E5725F" w14:paraId="60DF1862" w14:textId="77777777" w:rsidTr="008C5E42">
              <w:tc>
                <w:tcPr>
                  <w:tcW w:w="4803" w:type="dxa"/>
                  <w:shd w:val="clear" w:color="auto" w:fill="auto"/>
                </w:tcPr>
                <w:p w14:paraId="20956BE8" w14:textId="54A2E514" w:rsidR="00E5725F" w:rsidRPr="00E5725F" w:rsidRDefault="00E5725F" w:rsidP="00E5725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5BC8C73" wp14:editId="6693F174">
                        <wp:extent cx="2705100" cy="18002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595A0E" w14:textId="77777777" w:rsidR="00E5725F" w:rsidRPr="00E5725F" w:rsidRDefault="00E5725F" w:rsidP="00E5725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41E09C75" w14:textId="191DB7DD" w:rsidR="00E5725F" w:rsidRPr="00E5725F" w:rsidRDefault="00E5725F" w:rsidP="00E5725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D64FB95" wp14:editId="106BF835">
                        <wp:extent cx="2800350" cy="25241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725F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E5725F" w:rsidRPr="00E5725F" w14:paraId="57BBE1EF" w14:textId="77777777" w:rsidTr="008C5E42">
              <w:trPr>
                <w:trHeight w:val="1290"/>
              </w:trPr>
              <w:tc>
                <w:tcPr>
                  <w:tcW w:w="4803" w:type="dxa"/>
                  <w:shd w:val="clear" w:color="auto" w:fill="auto"/>
                </w:tcPr>
                <w:p w14:paraId="69B7464F" w14:textId="4CFAE8D6" w:rsidR="00E5725F" w:rsidRPr="00E5725F" w:rsidRDefault="00E5725F" w:rsidP="00E5725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6145AE0" wp14:editId="0EF0F530">
                        <wp:extent cx="2486025" cy="21621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113551" w14:textId="77777777" w:rsidR="00E5725F" w:rsidRPr="00E5725F" w:rsidRDefault="00E5725F" w:rsidP="00E5725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2A373E7E" w14:textId="1C8E8D42" w:rsidR="00E5725F" w:rsidRPr="00E5725F" w:rsidRDefault="00E5725F" w:rsidP="00E5725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5EEEB63" wp14:editId="3BE0078D">
                        <wp:extent cx="2486025" cy="21621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725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246527FD" w14:textId="77777777" w:rsidR="00E5725F" w:rsidRPr="00E5725F" w:rsidRDefault="00E5725F" w:rsidP="00E5725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5DD78389" w14:textId="77777777" w:rsidR="00E5725F" w:rsidRPr="00E5725F" w:rsidRDefault="00E5725F" w:rsidP="00E5725F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E5725F">
              <w:rPr>
                <w:rFonts w:asciiTheme="minorHAnsi" w:hAnsiTheme="minorHAnsi" w:cstheme="minorHAnsi"/>
                <w:szCs w:val="22"/>
              </w:rPr>
              <w:t>1 Růžová podkladová vrstva</w:t>
            </w:r>
          </w:p>
          <w:p w14:paraId="2FDE0652" w14:textId="77777777" w:rsidR="00E5725F" w:rsidRPr="00E5725F" w:rsidRDefault="00E5725F" w:rsidP="00E5725F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E5725F">
              <w:rPr>
                <w:rFonts w:asciiTheme="minorHAnsi" w:hAnsiTheme="minorHAnsi" w:cstheme="minorHAnsi"/>
                <w:szCs w:val="22"/>
              </w:rPr>
              <w:t xml:space="preserve">Celkové prvkové složení vrstvy: O, C, Ca, (Si, Al, </w:t>
            </w:r>
            <w:proofErr w:type="spellStart"/>
            <w:r w:rsidRPr="00E5725F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E5725F">
              <w:rPr>
                <w:rFonts w:asciiTheme="minorHAnsi" w:hAnsiTheme="minorHAnsi" w:cstheme="minorHAnsi"/>
                <w:szCs w:val="22"/>
              </w:rPr>
              <w:t>) ((</w:t>
            </w:r>
            <w:proofErr w:type="spellStart"/>
            <w:r w:rsidRPr="00E5725F">
              <w:rPr>
                <w:rFonts w:asciiTheme="minorHAnsi" w:hAnsiTheme="minorHAnsi" w:cstheme="minorHAnsi"/>
                <w:szCs w:val="22"/>
              </w:rPr>
              <w:t>Cu</w:t>
            </w:r>
            <w:proofErr w:type="spellEnd"/>
            <w:r w:rsidRPr="00E5725F">
              <w:rPr>
                <w:rFonts w:asciiTheme="minorHAnsi" w:hAnsiTheme="minorHAnsi" w:cstheme="minorHAnsi"/>
                <w:szCs w:val="22"/>
              </w:rPr>
              <w:t>, S))</w:t>
            </w:r>
          </w:p>
          <w:p w14:paraId="73A552AD" w14:textId="77777777" w:rsidR="00E5725F" w:rsidRPr="00E5725F" w:rsidRDefault="00E5725F" w:rsidP="00E5725F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Vzorek obsahoval jako základ uhličitan vápenatý, růžový odstín byl tvořen červenými okry (hlinitokřemičitany a sloučeniny na bázi železa). Původ stopového množství a mědi není jasný, mohlo by jít o degradační produkty ze zlatolesklé vrstvy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E5725F" w:rsidRPr="00E5725F" w14:paraId="078F814F" w14:textId="77777777" w:rsidTr="008C5E42">
              <w:tc>
                <w:tcPr>
                  <w:tcW w:w="9606" w:type="dxa"/>
                  <w:shd w:val="clear" w:color="auto" w:fill="auto"/>
                </w:tcPr>
                <w:p w14:paraId="28619D5A" w14:textId="77777777" w:rsidR="00E5725F" w:rsidRPr="00E5725F" w:rsidRDefault="00E5725F" w:rsidP="00E5725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 xml:space="preserve">2 Zlatolesklá vrstva – pravděpodobně se jedná o kovové plátky </w:t>
                  </w:r>
                </w:p>
                <w:p w14:paraId="43DE4BC1" w14:textId="77777777" w:rsidR="00E5725F" w:rsidRPr="00E5725F" w:rsidRDefault="00E5725F" w:rsidP="00E5725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</w:t>
                  </w:r>
                  <w:r w:rsidRPr="00E5725F">
                    <w:rPr>
                      <w:rFonts w:asciiTheme="minorHAnsi" w:hAnsiTheme="minorHAnsi" w:cstheme="minorHAnsi"/>
                      <w:szCs w:val="22"/>
                      <w:u w:val="single"/>
                    </w:rPr>
                    <w:t>Au</w:t>
                  </w:r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Sn</w:t>
                  </w:r>
                  <w:proofErr w:type="spellEnd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Ag</w:t>
                  </w:r>
                  <w:proofErr w:type="spellEnd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, (</w:t>
                  </w:r>
                  <w:proofErr w:type="spellStart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)</w:t>
                  </w:r>
                </w:p>
                <w:p w14:paraId="23084976" w14:textId="77777777" w:rsidR="00E5725F" w:rsidRDefault="00E5725F" w:rsidP="00E5725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 xml:space="preserve">Jedná se o směs několika kovů. Procentuální zastoupení jednotlivých kovů je proměnlivé. Převažuje zlato (až </w:t>
                  </w:r>
                  <w:proofErr w:type="gramStart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80%</w:t>
                  </w:r>
                  <w:proofErr w:type="gramEnd"/>
                  <w:r w:rsidRPr="00E5725F">
                    <w:rPr>
                      <w:rFonts w:asciiTheme="minorHAnsi" w:hAnsiTheme="minorHAnsi" w:cstheme="minorHAnsi"/>
                      <w:szCs w:val="22"/>
                    </w:rPr>
                    <w:t>), dále obsahuje vrstva cín, stříbro, měď a malé množství železa. Jedná se tedy o zlatou (Au) fólii.</w:t>
                  </w:r>
                </w:p>
                <w:p w14:paraId="420CFE95" w14:textId="2F42717B" w:rsidR="00E5725F" w:rsidRPr="00E5725F" w:rsidRDefault="00E5725F" w:rsidP="00E5725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27606BBF" w14:textId="77777777" w:rsidR="00E5725F" w:rsidRPr="00E5725F" w:rsidRDefault="00E5725F" w:rsidP="00E5725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5725F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39125322" w14:textId="77777777" w:rsidR="00E5725F" w:rsidRPr="00E5725F" w:rsidRDefault="00E5725F" w:rsidP="00E5725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5725F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spektrometrie</w:t>
            </w:r>
          </w:p>
          <w:p w14:paraId="0F0C038A" w14:textId="2E690B3F" w:rsidR="00E5725F" w:rsidRPr="00E5725F" w:rsidRDefault="00E5725F" w:rsidP="00E5725F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E5725F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49C90EA7" wp14:editId="50AA4013">
                  <wp:extent cx="5400675" cy="337185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083D9" w14:textId="77777777" w:rsidR="00E5725F" w:rsidRPr="00E5725F" w:rsidRDefault="00E5725F" w:rsidP="00E5725F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E5725F">
              <w:rPr>
                <w:rFonts w:asciiTheme="minorHAnsi" w:hAnsiTheme="minorHAnsi" w:cstheme="minorHAnsi"/>
                <w:szCs w:val="22"/>
              </w:rPr>
              <w:t xml:space="preserve">Ze spektra růžové barevné vrstvy nebylo možní identifikovat pojivo, jeho koncentrace byla pod mezí detekce. Ve spektru se projevují pásy </w:t>
            </w:r>
            <w:proofErr w:type="gramStart"/>
            <w:r w:rsidRPr="00E5725F">
              <w:rPr>
                <w:rFonts w:asciiTheme="minorHAnsi" w:hAnsiTheme="minorHAnsi" w:cstheme="minorHAnsi"/>
                <w:szCs w:val="22"/>
              </w:rPr>
              <w:t>pigmentů - uhličitanů</w:t>
            </w:r>
            <w:proofErr w:type="gramEnd"/>
            <w:r w:rsidRPr="00E5725F">
              <w:rPr>
                <w:rFonts w:asciiTheme="minorHAnsi" w:hAnsiTheme="minorHAnsi" w:cstheme="minorHAnsi"/>
                <w:szCs w:val="22"/>
              </w:rPr>
              <w:t xml:space="preserve"> (1400 cm</w:t>
            </w:r>
            <w:r w:rsidRPr="00E5725F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E5725F">
              <w:rPr>
                <w:rFonts w:asciiTheme="minorHAnsi" w:hAnsiTheme="minorHAnsi" w:cstheme="minorHAnsi"/>
                <w:szCs w:val="22"/>
              </w:rPr>
              <w:t>) a hlinitokřemičitanů (1030 cm</w:t>
            </w:r>
            <w:r w:rsidRPr="00E5725F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E5725F">
              <w:rPr>
                <w:rFonts w:asciiTheme="minorHAnsi" w:hAnsiTheme="minorHAnsi" w:cstheme="minorHAnsi"/>
                <w:szCs w:val="22"/>
              </w:rPr>
              <w:t>).</w:t>
            </w:r>
          </w:p>
          <w:p w14:paraId="2922F2DB" w14:textId="57FEF6F2" w:rsidR="00661676" w:rsidRPr="00E5725F" w:rsidRDefault="00E5725F" w:rsidP="00E5725F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br w:type="page"/>
            </w:r>
          </w:p>
          <w:p w14:paraId="458C6A33" w14:textId="3CCB8CEE" w:rsidR="0065280A" w:rsidRPr="00E5725F" w:rsidRDefault="00661676" w:rsidP="00661676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br w:type="page"/>
            </w:r>
            <w:r w:rsidR="00DC7B79" w:rsidRPr="00E5725F">
              <w:rPr>
                <w:rFonts w:cstheme="minorHAnsi"/>
              </w:rPr>
              <w:br w:type="page"/>
            </w:r>
            <w:r w:rsidR="002B4170" w:rsidRPr="00E5725F">
              <w:rPr>
                <w:rFonts w:cstheme="minorHAnsi"/>
              </w:rPr>
              <w:br w:type="page"/>
            </w:r>
            <w:r w:rsidR="00231BA3" w:rsidRPr="00E5725F">
              <w:rPr>
                <w:rFonts w:cstheme="minorHAnsi"/>
              </w:rPr>
              <w:br w:type="page"/>
            </w:r>
            <w:r w:rsidR="008C58FB" w:rsidRPr="00E5725F">
              <w:rPr>
                <w:rFonts w:cstheme="minorHAnsi"/>
              </w:rPr>
              <w:br w:type="page"/>
            </w:r>
          </w:p>
          <w:p w14:paraId="63F4F36C" w14:textId="472B5026" w:rsidR="008C58FB" w:rsidRPr="00E5725F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E5725F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E5725F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572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E5725F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 xml:space="preserve"> </w:t>
            </w:r>
          </w:p>
          <w:p w14:paraId="60A0227E" w14:textId="79DE6A13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E5725F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E5725F">
              <w:rPr>
                <w:rFonts w:cstheme="minorHAnsi"/>
              </w:rPr>
              <w:t>třísločiněný</w:t>
            </w:r>
            <w:proofErr w:type="spellEnd"/>
            <w:r w:rsidRPr="00E5725F">
              <w:rPr>
                <w:rFonts w:cstheme="minorHAnsi"/>
              </w:rPr>
              <w:t xml:space="preserve">. Vzorek usňového pokryvu byl </w:t>
            </w:r>
            <w:proofErr w:type="spellStart"/>
            <w:r w:rsidRPr="00E5725F">
              <w:rPr>
                <w:rFonts w:cstheme="minorHAnsi"/>
              </w:rPr>
              <w:t>třísločiněný</w:t>
            </w:r>
            <w:proofErr w:type="spellEnd"/>
            <w:r w:rsidRPr="00E5725F">
              <w:rPr>
                <w:rFonts w:cstheme="minorHAnsi"/>
              </w:rPr>
              <w:t>.</w:t>
            </w:r>
          </w:p>
          <w:p w14:paraId="220E61AF" w14:textId="77777777" w:rsidR="008C58FB" w:rsidRPr="00E5725F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E5725F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E5725F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E5725F">
              <w:rPr>
                <w:rFonts w:cstheme="minorHAnsi"/>
              </w:rPr>
              <w:t>masikot</w:t>
            </w:r>
            <w:proofErr w:type="spellEnd"/>
            <w:proofErr w:type="gramEnd"/>
            <w:r w:rsidRPr="00E5725F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E5725F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E5725F" w:rsidRDefault="008C58FB" w:rsidP="008C58FB">
            <w:pPr>
              <w:rPr>
                <w:rFonts w:cstheme="minorHAnsi"/>
              </w:rPr>
            </w:pPr>
            <w:r w:rsidRPr="00E5725F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E5725F">
              <w:rPr>
                <w:rFonts w:cstheme="minorHAnsi"/>
              </w:rPr>
              <w:t>baritu</w:t>
            </w:r>
            <w:proofErr w:type="spellEnd"/>
            <w:r w:rsidRPr="00E5725F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E5725F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E5725F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E5725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5725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E5725F" w14:paraId="6588E497" w14:textId="77777777" w:rsidTr="00CF54D3">
        <w:tc>
          <w:tcPr>
            <w:tcW w:w="10060" w:type="dxa"/>
          </w:tcPr>
          <w:p w14:paraId="6A3A9C3E" w14:textId="77777777" w:rsidR="00AA48FC" w:rsidRPr="00E5725F" w:rsidRDefault="00AA48FC" w:rsidP="00821499">
            <w:pPr>
              <w:rPr>
                <w:rFonts w:cstheme="minorHAnsi"/>
                <w:b/>
              </w:rPr>
            </w:pPr>
            <w:r w:rsidRPr="00E5725F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E5725F" w14:paraId="24BB7D60" w14:textId="77777777" w:rsidTr="00CF54D3">
        <w:tc>
          <w:tcPr>
            <w:tcW w:w="10060" w:type="dxa"/>
          </w:tcPr>
          <w:p w14:paraId="4FB66E8A" w14:textId="77777777" w:rsidR="00AA48FC" w:rsidRPr="00E5725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5725F" w:rsidRDefault="0022194F" w:rsidP="00821499">
      <w:pPr>
        <w:spacing w:line="240" w:lineRule="auto"/>
        <w:rPr>
          <w:rFonts w:cstheme="minorHAnsi"/>
        </w:rPr>
      </w:pPr>
    </w:p>
    <w:sectPr w:rsidR="0022194F" w:rsidRPr="00E5725F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A08B" w14:textId="77777777" w:rsidR="00A52BB1" w:rsidRDefault="00A52BB1" w:rsidP="00AA48FC">
      <w:pPr>
        <w:spacing w:after="0" w:line="240" w:lineRule="auto"/>
      </w:pPr>
      <w:r>
        <w:separator/>
      </w:r>
    </w:p>
  </w:endnote>
  <w:endnote w:type="continuationSeparator" w:id="0">
    <w:p w14:paraId="0E61F7C7" w14:textId="77777777" w:rsidR="00A52BB1" w:rsidRDefault="00A52BB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AAA6" w14:textId="77777777" w:rsidR="00A52BB1" w:rsidRDefault="00A52BB1" w:rsidP="00AA48FC">
      <w:pPr>
        <w:spacing w:after="0" w:line="240" w:lineRule="auto"/>
      </w:pPr>
      <w:r>
        <w:separator/>
      </w:r>
    </w:p>
  </w:footnote>
  <w:footnote w:type="continuationSeparator" w:id="0">
    <w:p w14:paraId="594A5EC4" w14:textId="77777777" w:rsidR="00A52BB1" w:rsidRDefault="00A52BB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73DBD"/>
    <w:rsid w:val="001C11FD"/>
    <w:rsid w:val="0021097B"/>
    <w:rsid w:val="0022194F"/>
    <w:rsid w:val="00231BA3"/>
    <w:rsid w:val="002B4170"/>
    <w:rsid w:val="00322A08"/>
    <w:rsid w:val="003449DF"/>
    <w:rsid w:val="003601F1"/>
    <w:rsid w:val="003D0950"/>
    <w:rsid w:val="00494840"/>
    <w:rsid w:val="004A5D86"/>
    <w:rsid w:val="005A54E0"/>
    <w:rsid w:val="005C155B"/>
    <w:rsid w:val="0065280A"/>
    <w:rsid w:val="00661676"/>
    <w:rsid w:val="007068C3"/>
    <w:rsid w:val="0072310C"/>
    <w:rsid w:val="00743DF8"/>
    <w:rsid w:val="007D7E84"/>
    <w:rsid w:val="00801461"/>
    <w:rsid w:val="00821499"/>
    <w:rsid w:val="008A7075"/>
    <w:rsid w:val="008C58FB"/>
    <w:rsid w:val="00981DB1"/>
    <w:rsid w:val="009A03AE"/>
    <w:rsid w:val="009D6A36"/>
    <w:rsid w:val="00A52BB1"/>
    <w:rsid w:val="00AA48FC"/>
    <w:rsid w:val="00B90C16"/>
    <w:rsid w:val="00C30ACE"/>
    <w:rsid w:val="00C657DB"/>
    <w:rsid w:val="00C74C8C"/>
    <w:rsid w:val="00CC1EA8"/>
    <w:rsid w:val="00CF54D3"/>
    <w:rsid w:val="00D6299B"/>
    <w:rsid w:val="00D76088"/>
    <w:rsid w:val="00DC7B79"/>
    <w:rsid w:val="00E5725F"/>
    <w:rsid w:val="00EB0453"/>
    <w:rsid w:val="00F177E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2B4170"/>
    <w:pPr>
      <w:numPr>
        <w:numId w:val="0"/>
      </w:numPr>
    </w:pPr>
    <w:rPr>
      <w:i w:val="0"/>
    </w:rPr>
  </w:style>
  <w:style w:type="character" w:styleId="Siln">
    <w:name w:val="Strong"/>
    <w:qFormat/>
    <w:rsid w:val="002B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2022-08-26T10:22:00Z</dcterms:created>
  <dcterms:modified xsi:type="dcterms:W3CDTF">2022-08-26T10:23:00Z</dcterms:modified>
</cp:coreProperties>
</file>