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B417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21"/>
        <w:gridCol w:w="6639"/>
      </w:tblGrid>
      <w:tr w:rsidR="008C58FB" w:rsidRPr="002B4170" w14:paraId="308E4BCF" w14:textId="77777777" w:rsidTr="00CF54D3">
        <w:tc>
          <w:tcPr>
            <w:tcW w:w="4606" w:type="dxa"/>
          </w:tcPr>
          <w:p w14:paraId="42DD7B2F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54F1E32" w:rsidR="0022194F" w:rsidRPr="002B4170" w:rsidRDefault="008C58FB" w:rsidP="00821499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870</w:t>
            </w:r>
            <w:r w:rsidR="002B4170" w:rsidRPr="002B4170">
              <w:rPr>
                <w:rFonts w:cstheme="minorHAnsi"/>
              </w:rPr>
              <w:t>8</w:t>
            </w:r>
          </w:p>
        </w:tc>
      </w:tr>
      <w:tr w:rsidR="008C58FB" w:rsidRPr="002B4170" w14:paraId="616D8CF9" w14:textId="77777777" w:rsidTr="00CF54D3">
        <w:tc>
          <w:tcPr>
            <w:tcW w:w="4606" w:type="dxa"/>
          </w:tcPr>
          <w:p w14:paraId="5DFEFE58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7489FD3" w:rsidR="0022194F" w:rsidRPr="002B4170" w:rsidRDefault="002B4170" w:rsidP="00821499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4</w:t>
            </w:r>
          </w:p>
        </w:tc>
      </w:tr>
      <w:tr w:rsidR="008C58FB" w:rsidRPr="002B4170" w14:paraId="106D8ED7" w14:textId="77777777" w:rsidTr="00CF54D3">
        <w:tc>
          <w:tcPr>
            <w:tcW w:w="4606" w:type="dxa"/>
          </w:tcPr>
          <w:p w14:paraId="42C61C07" w14:textId="77777777" w:rsidR="00AA48FC" w:rsidRPr="002B4170" w:rsidRDefault="00AA48FC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 xml:space="preserve">Pořadové číslo karty vzorku v </w:t>
            </w:r>
            <w:r w:rsidR="000A6440" w:rsidRPr="002B417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3A05411" w:rsidR="00AA48FC" w:rsidRPr="002B4170" w:rsidRDefault="008C58FB" w:rsidP="00821499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11</w:t>
            </w:r>
            <w:r w:rsidR="002B4170" w:rsidRPr="002B4170">
              <w:rPr>
                <w:rFonts w:cstheme="minorHAnsi"/>
              </w:rPr>
              <w:t>40</w:t>
            </w:r>
          </w:p>
        </w:tc>
      </w:tr>
      <w:tr w:rsidR="008C58FB" w:rsidRPr="002B4170" w14:paraId="32CF643C" w14:textId="77777777" w:rsidTr="00CF54D3">
        <w:tc>
          <w:tcPr>
            <w:tcW w:w="4606" w:type="dxa"/>
          </w:tcPr>
          <w:p w14:paraId="560D95E3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B4170" w:rsidRDefault="0022194F" w:rsidP="00821499">
            <w:pPr>
              <w:rPr>
                <w:rFonts w:cstheme="minorHAnsi"/>
              </w:rPr>
            </w:pPr>
          </w:p>
        </w:tc>
      </w:tr>
      <w:tr w:rsidR="008C58FB" w:rsidRPr="002B4170" w14:paraId="7F8D2B97" w14:textId="77777777" w:rsidTr="00CF54D3">
        <w:tc>
          <w:tcPr>
            <w:tcW w:w="4606" w:type="dxa"/>
          </w:tcPr>
          <w:p w14:paraId="59451275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76C2A0" w:rsidR="0022194F" w:rsidRPr="002B4170" w:rsidRDefault="008C58FB" w:rsidP="00821499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Kniha QUAESTIONES SUPER 4, res. Nádvorníková</w:t>
            </w:r>
          </w:p>
        </w:tc>
      </w:tr>
      <w:tr w:rsidR="008C58FB" w:rsidRPr="002B4170" w14:paraId="54033E58" w14:textId="77777777" w:rsidTr="00CF54D3">
        <w:tc>
          <w:tcPr>
            <w:tcW w:w="4606" w:type="dxa"/>
          </w:tcPr>
          <w:p w14:paraId="65CE29A7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8C58FB" w:rsidRPr="002B4170" w14:paraId="179D39E6" w14:textId="77777777" w:rsidTr="008C58FB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D276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D840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AF1DB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C58FB" w:rsidRPr="002B4170" w14:paraId="7DB13759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F025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68C6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8705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49A6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Vzorek papírové podložky blok str. 164</w:t>
                  </w:r>
                </w:p>
              </w:tc>
            </w:tr>
            <w:tr w:rsidR="008C58FB" w:rsidRPr="002B4170" w14:paraId="28C61450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4D91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6D71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8706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89FA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2B4170">
                    <w:rPr>
                      <w:rFonts w:eastAsia="Times New Roman" w:cstheme="minorHAnsi"/>
                      <w:lang w:eastAsia="cs-CZ"/>
                    </w:rPr>
                    <w:t>podložky - podlep</w:t>
                  </w:r>
                  <w:proofErr w:type="gramEnd"/>
                </w:p>
              </w:tc>
            </w:tr>
            <w:tr w:rsidR="008C58FB" w:rsidRPr="002B4170" w14:paraId="0713D808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0865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E188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8707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0C40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C58FB" w:rsidRPr="002B4170" w14:paraId="006A238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6A39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D2D7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8708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5C8B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Nit kapitálku modrá</w:t>
                  </w:r>
                </w:p>
              </w:tc>
            </w:tr>
            <w:tr w:rsidR="008C58FB" w:rsidRPr="002B4170" w14:paraId="5E4D087A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B703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98F3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8709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83B9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Vaz useň</w:t>
                  </w:r>
                </w:p>
              </w:tc>
            </w:tr>
            <w:tr w:rsidR="008C58FB" w:rsidRPr="002B4170" w14:paraId="7745912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19F8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1D47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012FE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Useň pokryv</w:t>
                  </w:r>
                </w:p>
              </w:tc>
            </w:tr>
            <w:tr w:rsidR="008C58FB" w:rsidRPr="002B4170" w14:paraId="24330454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9C07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9E60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7694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Červená marginálie str.212</w:t>
                  </w:r>
                </w:p>
              </w:tc>
            </w:tr>
            <w:tr w:rsidR="008C58FB" w:rsidRPr="002B4170" w14:paraId="52085CBB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C808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B99E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CA8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Růžová str. 238</w:t>
                  </w:r>
                </w:p>
              </w:tc>
            </w:tr>
            <w:tr w:rsidR="008C58FB" w:rsidRPr="002B4170" w14:paraId="0B82A8F1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5883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669E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8713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8ABF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Červené V str. 14</w:t>
                  </w:r>
                </w:p>
              </w:tc>
            </w:tr>
            <w:tr w:rsidR="008C58FB" w:rsidRPr="002B4170" w14:paraId="43A35393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DA14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4170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4170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F168" w14:textId="77777777" w:rsidR="008C58FB" w:rsidRPr="002B4170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8714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AE8D7" w14:textId="77777777" w:rsidR="008C58FB" w:rsidRPr="002B4170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4170">
                    <w:rPr>
                      <w:rFonts w:eastAsia="Times New Roman" w:cstheme="minorHAnsi"/>
                      <w:lang w:eastAsia="cs-CZ"/>
                    </w:rPr>
                    <w:t>Modrá str. 167 pro IČ modrá str. 68</w:t>
                  </w:r>
                </w:p>
              </w:tc>
            </w:tr>
          </w:tbl>
          <w:p w14:paraId="3120D7CA" w14:textId="77777777" w:rsidR="0022194F" w:rsidRPr="002B4170" w:rsidRDefault="0022194F" w:rsidP="00821499">
            <w:pPr>
              <w:rPr>
                <w:rFonts w:cstheme="minorHAnsi"/>
              </w:rPr>
            </w:pPr>
          </w:p>
        </w:tc>
      </w:tr>
      <w:tr w:rsidR="008C58FB" w:rsidRPr="002B4170" w14:paraId="5E1A21DD" w14:textId="77777777" w:rsidTr="00CF54D3">
        <w:tc>
          <w:tcPr>
            <w:tcW w:w="4606" w:type="dxa"/>
          </w:tcPr>
          <w:p w14:paraId="1B7B8745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C6307C" w14:textId="77777777" w:rsidR="0022194F" w:rsidRPr="002B4170" w:rsidRDefault="0022194F" w:rsidP="00821499">
            <w:pPr>
              <w:rPr>
                <w:rFonts w:cstheme="minorHAnsi"/>
                <w:noProof/>
                <w:lang w:eastAsia="x-none"/>
              </w:rPr>
            </w:pPr>
          </w:p>
          <w:p w14:paraId="1D2901AA" w14:textId="323F4973" w:rsidR="008C58FB" w:rsidRPr="002B4170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2B4170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0F17EAB" wp14:editId="44A5BFCA">
                  <wp:extent cx="4054475" cy="2707759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534" cy="27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30C3" w14:textId="77777777" w:rsidR="008C58FB" w:rsidRPr="002B4170" w:rsidRDefault="008C58FB" w:rsidP="008C58FB">
            <w:pPr>
              <w:rPr>
                <w:rFonts w:cstheme="minorHAnsi"/>
                <w:lang w:eastAsia="x-none"/>
              </w:rPr>
            </w:pPr>
            <w:r w:rsidRPr="002B4170">
              <w:rPr>
                <w:rFonts w:cstheme="minorHAnsi"/>
                <w:lang w:eastAsia="x-none"/>
              </w:rPr>
              <w:t>Zadní strana s hřbetem a horní ořízkou</w:t>
            </w:r>
          </w:p>
          <w:p w14:paraId="267A05DA" w14:textId="147CA9C6" w:rsidR="008C58FB" w:rsidRPr="002B4170" w:rsidRDefault="008C58FB" w:rsidP="00821499">
            <w:pPr>
              <w:rPr>
                <w:rFonts w:cstheme="minorHAnsi"/>
                <w:noProof/>
                <w:lang w:eastAsia="x-none"/>
              </w:rPr>
            </w:pPr>
          </w:p>
          <w:p w14:paraId="0D89DA83" w14:textId="3E544EF5" w:rsidR="008C58FB" w:rsidRPr="002B4170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2B4170">
              <w:rPr>
                <w:rFonts w:cstheme="minorHAnsi"/>
                <w:noProof/>
                <w:lang w:eastAsia="x-none"/>
              </w:rPr>
              <w:lastRenderedPageBreak/>
              <w:drawing>
                <wp:inline distT="0" distB="0" distL="0" distR="0" wp14:anchorId="66AA42AF" wp14:editId="4E285ABA">
                  <wp:extent cx="4079119" cy="27146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720" cy="27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DF57" w14:textId="77777777" w:rsidR="008C58FB" w:rsidRPr="002B4170" w:rsidRDefault="008C58FB" w:rsidP="008C58FB">
            <w:pPr>
              <w:rPr>
                <w:rFonts w:cstheme="minorHAnsi"/>
                <w:lang w:eastAsia="x-none"/>
              </w:rPr>
            </w:pPr>
            <w:r w:rsidRPr="002B4170">
              <w:rPr>
                <w:rFonts w:cstheme="minorHAnsi"/>
                <w:lang w:eastAsia="x-none"/>
              </w:rPr>
              <w:t>Přední strana s dolní a pření ořízkou</w:t>
            </w:r>
          </w:p>
          <w:p w14:paraId="6D01189D" w14:textId="3B722ECB" w:rsidR="008C58FB" w:rsidRPr="002B4170" w:rsidRDefault="008C58FB" w:rsidP="00821499">
            <w:pPr>
              <w:rPr>
                <w:rFonts w:cstheme="minorHAnsi"/>
              </w:rPr>
            </w:pPr>
          </w:p>
        </w:tc>
      </w:tr>
      <w:tr w:rsidR="008C58FB" w:rsidRPr="002B4170" w14:paraId="0ACABA34" w14:textId="77777777" w:rsidTr="00CF54D3">
        <w:tc>
          <w:tcPr>
            <w:tcW w:w="4606" w:type="dxa"/>
          </w:tcPr>
          <w:p w14:paraId="2B920B9B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5841947" w:rsidR="0022194F" w:rsidRPr="002B4170" w:rsidRDefault="008C58FB" w:rsidP="00821499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Kniha</w:t>
            </w:r>
          </w:p>
        </w:tc>
      </w:tr>
      <w:tr w:rsidR="008C58FB" w:rsidRPr="002B4170" w14:paraId="7715CB8F" w14:textId="77777777" w:rsidTr="00CF54D3">
        <w:tc>
          <w:tcPr>
            <w:tcW w:w="4606" w:type="dxa"/>
          </w:tcPr>
          <w:p w14:paraId="1E56020F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B4170" w:rsidRDefault="0022194F" w:rsidP="00821499">
            <w:pPr>
              <w:rPr>
                <w:rFonts w:cstheme="minorHAnsi"/>
              </w:rPr>
            </w:pPr>
          </w:p>
        </w:tc>
      </w:tr>
      <w:tr w:rsidR="008C58FB" w:rsidRPr="002B4170" w14:paraId="20A918C5" w14:textId="77777777" w:rsidTr="00CF54D3">
        <w:tc>
          <w:tcPr>
            <w:tcW w:w="4606" w:type="dxa"/>
          </w:tcPr>
          <w:p w14:paraId="1A2F26B6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Datace</w:t>
            </w:r>
            <w:r w:rsidR="00AA48FC" w:rsidRPr="002B417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B4170" w:rsidRDefault="0022194F" w:rsidP="00821499">
            <w:pPr>
              <w:rPr>
                <w:rFonts w:cstheme="minorHAnsi"/>
              </w:rPr>
            </w:pPr>
          </w:p>
        </w:tc>
      </w:tr>
      <w:tr w:rsidR="008C58FB" w:rsidRPr="002B4170" w14:paraId="0BF9C387" w14:textId="77777777" w:rsidTr="00CF54D3">
        <w:tc>
          <w:tcPr>
            <w:tcW w:w="4606" w:type="dxa"/>
          </w:tcPr>
          <w:p w14:paraId="12280DD1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B5C99D" w:rsidR="0022194F" w:rsidRPr="002B4170" w:rsidRDefault="008C58FB" w:rsidP="00821499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Hurtová Alena</w:t>
            </w:r>
          </w:p>
        </w:tc>
      </w:tr>
      <w:tr w:rsidR="008C58FB" w:rsidRPr="002B4170" w14:paraId="3B388C43" w14:textId="77777777" w:rsidTr="00CF54D3">
        <w:tc>
          <w:tcPr>
            <w:tcW w:w="4606" w:type="dxa"/>
          </w:tcPr>
          <w:p w14:paraId="07CED6AE" w14:textId="77777777" w:rsidR="0022194F" w:rsidRPr="002B4170" w:rsidRDefault="0022194F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Datum zpracování zprávy</w:t>
            </w:r>
            <w:r w:rsidR="00AA48FC" w:rsidRPr="002B417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AFCFB4" w:rsidR="0022194F" w:rsidRPr="002B4170" w:rsidRDefault="008C58FB" w:rsidP="00821499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26.6.2017</w:t>
            </w:r>
          </w:p>
        </w:tc>
      </w:tr>
      <w:tr w:rsidR="008C58FB" w:rsidRPr="002B4170" w14:paraId="39B656B6" w14:textId="77777777" w:rsidTr="00CF54D3">
        <w:tc>
          <w:tcPr>
            <w:tcW w:w="4606" w:type="dxa"/>
          </w:tcPr>
          <w:p w14:paraId="0369BDA3" w14:textId="77777777" w:rsidR="005A54E0" w:rsidRPr="002B4170" w:rsidRDefault="005A54E0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Číslo příslušné zprávy v </w:t>
            </w:r>
            <w:r w:rsidR="000A6440" w:rsidRPr="002B4170">
              <w:rPr>
                <w:rFonts w:cstheme="minorHAnsi"/>
                <w:b/>
              </w:rPr>
              <w:t>databázi</w:t>
            </w:r>
            <w:r w:rsidRPr="002B417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A4EDA81" w:rsidR="005A54E0" w:rsidRPr="002B4170" w:rsidRDefault="008C58FB" w:rsidP="00821499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2017_22</w:t>
            </w:r>
          </w:p>
        </w:tc>
      </w:tr>
    </w:tbl>
    <w:p w14:paraId="2329459B" w14:textId="77777777" w:rsidR="00AA48FC" w:rsidRPr="002B417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2B4170" w14:paraId="5F13C4C5" w14:textId="77777777" w:rsidTr="00CF54D3">
        <w:tc>
          <w:tcPr>
            <w:tcW w:w="10060" w:type="dxa"/>
          </w:tcPr>
          <w:p w14:paraId="01601BB6" w14:textId="77777777" w:rsidR="00AA48FC" w:rsidRPr="002B4170" w:rsidRDefault="00AA48FC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Výsledky analýzy</w:t>
            </w:r>
          </w:p>
        </w:tc>
      </w:tr>
      <w:tr w:rsidR="00D76088" w:rsidRPr="002B4170" w14:paraId="40D63742" w14:textId="77777777" w:rsidTr="00CF54D3">
        <w:tc>
          <w:tcPr>
            <w:tcW w:w="10060" w:type="dxa"/>
          </w:tcPr>
          <w:p w14:paraId="1C89CE2F" w14:textId="77777777" w:rsidR="00AA48FC" w:rsidRPr="002B4170" w:rsidRDefault="00AA48FC" w:rsidP="00821499">
            <w:pPr>
              <w:rPr>
                <w:rFonts w:cstheme="minorHAnsi"/>
              </w:rPr>
            </w:pPr>
          </w:p>
          <w:p w14:paraId="38C16D21" w14:textId="77777777" w:rsidR="002B4170" w:rsidRPr="002B4170" w:rsidRDefault="002B4170" w:rsidP="002B4170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2B4170">
              <w:rPr>
                <w:rFonts w:asciiTheme="minorHAnsi" w:hAnsiTheme="minorHAnsi" w:cstheme="minorHAnsi"/>
                <w:szCs w:val="22"/>
                <w:u w:val="single"/>
              </w:rPr>
              <w:t>Vzorek č. 4 (8708)</w:t>
            </w:r>
          </w:p>
          <w:p w14:paraId="6F844BA6" w14:textId="77777777" w:rsidR="002B4170" w:rsidRPr="002B4170" w:rsidRDefault="002B4170" w:rsidP="002B4170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 xml:space="preserve">Nit kapitálku modrá </w:t>
            </w:r>
          </w:p>
          <w:p w14:paraId="41571624" w14:textId="77777777" w:rsidR="002B4170" w:rsidRPr="002B4170" w:rsidRDefault="002B4170" w:rsidP="002B417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B4170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44F94037" w14:textId="77777777" w:rsidR="002B4170" w:rsidRPr="002B4170" w:rsidRDefault="002B4170" w:rsidP="002B417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B4170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2B4170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2B4170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29214F5B" w14:textId="77777777" w:rsidR="002B4170" w:rsidRPr="002B4170" w:rsidRDefault="002B4170" w:rsidP="002B4170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B4170" w:rsidRPr="002B4170" w14:paraId="75D69BC9" w14:textId="77777777" w:rsidTr="008C5E42">
              <w:trPr>
                <w:jc w:val="center"/>
              </w:trPr>
              <w:tc>
                <w:tcPr>
                  <w:tcW w:w="2596" w:type="pct"/>
                </w:tcPr>
                <w:p w14:paraId="7DEE1392" w14:textId="1285F0AC" w:rsidR="002B4170" w:rsidRPr="002B4170" w:rsidRDefault="002B4170" w:rsidP="002B4170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B4170">
                    <w:rPr>
                      <w:rFonts w:cstheme="minorHAnsi"/>
                      <w:noProof/>
                    </w:rPr>
                    <w:drawing>
                      <wp:inline distT="0" distB="0" distL="0" distR="0" wp14:anchorId="3244E155" wp14:editId="3DE84403">
                        <wp:extent cx="2705100" cy="180022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171CD1D" w14:textId="1DF3CD79" w:rsidR="002B4170" w:rsidRPr="002B4170" w:rsidRDefault="002B4170" w:rsidP="002B417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B4170">
                    <w:rPr>
                      <w:rFonts w:cstheme="minorHAnsi"/>
                      <w:noProof/>
                    </w:rPr>
                    <w:drawing>
                      <wp:inline distT="0" distB="0" distL="0" distR="0" wp14:anchorId="178558AA" wp14:editId="1852076E">
                        <wp:extent cx="2705100" cy="180022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236E72" w14:textId="77777777" w:rsidR="002B4170" w:rsidRPr="002B4170" w:rsidRDefault="002B4170" w:rsidP="002B4170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Vlákna vzorku byla hladká, bez jakýchkoli znaků a zbarvení.</w:t>
            </w:r>
          </w:p>
          <w:p w14:paraId="7B50F223" w14:textId="77777777" w:rsidR="002B4170" w:rsidRPr="002B4170" w:rsidRDefault="002B4170" w:rsidP="002B4170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Šířka vláken byla cca 7 µm</w:t>
            </w:r>
          </w:p>
          <w:p w14:paraId="6B662A0A" w14:textId="77777777" w:rsidR="002B4170" w:rsidRPr="002B4170" w:rsidRDefault="002B4170" w:rsidP="002B417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B4170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4967AF41" w14:textId="77777777" w:rsidR="002B4170" w:rsidRPr="002B4170" w:rsidRDefault="002B4170" w:rsidP="002B417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B4170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9BB2090" w14:textId="338F8DB8" w:rsidR="002B4170" w:rsidRPr="002B4170" w:rsidRDefault="002B4170" w:rsidP="002B4170">
            <w:pPr>
              <w:rPr>
                <w:rFonts w:cstheme="minorHAnsi"/>
              </w:rPr>
            </w:pPr>
            <w:r w:rsidRPr="002B4170">
              <w:rPr>
                <w:rFonts w:cstheme="minorHAnsi"/>
                <w:noProof/>
              </w:rPr>
              <w:drawing>
                <wp:inline distT="0" distB="0" distL="0" distR="0" wp14:anchorId="71A742FA" wp14:editId="22550AE4">
                  <wp:extent cx="5400675" cy="3371850"/>
                  <wp:effectExtent l="0" t="0" r="952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D06E3" w14:textId="77777777" w:rsidR="002B4170" w:rsidRPr="002B4170" w:rsidRDefault="002B4170" w:rsidP="002B4170">
            <w:pPr>
              <w:pStyle w:val="Styl2"/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B4170"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  <w:t>Spektrum vláken vzorku obsahovalo pásy typické pro bílkoviny a uhličitany.</w:t>
            </w:r>
          </w:p>
          <w:p w14:paraId="5C5DEC62" w14:textId="77777777" w:rsidR="002B4170" w:rsidRPr="002B4170" w:rsidRDefault="002B4170" w:rsidP="002B4170">
            <w:pPr>
              <w:pStyle w:val="Styl2"/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B4170"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  <w:t>Z výsledků optické mikroskopie a infračervené spektrometrie vyplývá, že by se mělo jednat o vlákna hedvábí.</w:t>
            </w:r>
          </w:p>
          <w:p w14:paraId="458C6A33" w14:textId="1A42551A" w:rsidR="0065280A" w:rsidRPr="002B4170" w:rsidRDefault="002B4170" w:rsidP="002B4170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br w:type="page"/>
            </w:r>
            <w:r w:rsidR="00231BA3" w:rsidRPr="002B4170">
              <w:rPr>
                <w:rFonts w:cstheme="minorHAnsi"/>
              </w:rPr>
              <w:br w:type="page"/>
            </w:r>
            <w:r w:rsidR="008C58FB" w:rsidRPr="002B4170">
              <w:rPr>
                <w:rFonts w:cstheme="minorHAnsi"/>
              </w:rPr>
              <w:br w:type="page"/>
            </w:r>
          </w:p>
          <w:p w14:paraId="63F4F36C" w14:textId="472B5026" w:rsidR="008C58FB" w:rsidRPr="002B4170" w:rsidRDefault="008C58FB" w:rsidP="008C58FB">
            <w:pPr>
              <w:rPr>
                <w:rFonts w:cstheme="minorHAnsi"/>
              </w:rPr>
            </w:pPr>
          </w:p>
          <w:p w14:paraId="63AE9A71" w14:textId="3C67DCAF" w:rsidR="008C58FB" w:rsidRPr="002B4170" w:rsidRDefault="008C58FB" w:rsidP="008C58FB">
            <w:pPr>
              <w:rPr>
                <w:rFonts w:cstheme="minorHAnsi"/>
              </w:rPr>
            </w:pPr>
          </w:p>
          <w:p w14:paraId="666B92D4" w14:textId="112C50D0" w:rsidR="008C58FB" w:rsidRPr="002B4170" w:rsidRDefault="008C58FB" w:rsidP="008C58F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B417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24E479" w14:textId="77777777" w:rsidR="008C58FB" w:rsidRPr="002B4170" w:rsidRDefault="008C58FB" w:rsidP="008C58FB">
            <w:pPr>
              <w:rPr>
                <w:rFonts w:cstheme="minorHAnsi"/>
              </w:rPr>
            </w:pPr>
          </w:p>
          <w:p w14:paraId="50FC4B37" w14:textId="77777777" w:rsidR="008C58FB" w:rsidRPr="002B4170" w:rsidRDefault="008C58FB" w:rsidP="008C58FB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>Vlákna papírové podložky vzorek č. 1 a 2 (8705 a 8706) byla tvořena hadrovinou z lněných nebo konopných vláken.</w:t>
            </w:r>
          </w:p>
          <w:p w14:paraId="47ECC075" w14:textId="5E5DD68A" w:rsidR="008C58FB" w:rsidRPr="002B4170" w:rsidRDefault="008C58FB" w:rsidP="008C58FB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 xml:space="preserve"> </w:t>
            </w:r>
          </w:p>
          <w:p w14:paraId="60A0227E" w14:textId="79DE6A13" w:rsidR="008C58FB" w:rsidRPr="002B4170" w:rsidRDefault="008C58FB" w:rsidP="008C58FB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 xml:space="preserve">Vzorek niti šití č. 3 (8707) byl tvořen pravděpodobně konopnými vlákny a vzorek niti kapitálku č. 4. (8708) byl tvořen hedvábím. </w:t>
            </w:r>
          </w:p>
          <w:p w14:paraId="649846B9" w14:textId="77777777" w:rsidR="008C58FB" w:rsidRPr="002B4170" w:rsidRDefault="008C58FB" w:rsidP="008C58FB">
            <w:pPr>
              <w:rPr>
                <w:rFonts w:cstheme="minorHAnsi"/>
              </w:rPr>
            </w:pPr>
          </w:p>
          <w:p w14:paraId="7A581B61" w14:textId="40DE0FBB" w:rsidR="008C58FB" w:rsidRPr="002B4170" w:rsidRDefault="008C58FB" w:rsidP="008C58FB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 xml:space="preserve">Usňový vaz vzorek č. 5 (8709) nebyl </w:t>
            </w:r>
            <w:proofErr w:type="spellStart"/>
            <w:r w:rsidRPr="002B4170">
              <w:rPr>
                <w:rFonts w:cstheme="minorHAnsi"/>
              </w:rPr>
              <w:t>třísločiněný</w:t>
            </w:r>
            <w:proofErr w:type="spellEnd"/>
            <w:r w:rsidRPr="002B4170">
              <w:rPr>
                <w:rFonts w:cstheme="minorHAnsi"/>
              </w:rPr>
              <w:t xml:space="preserve">. Vzorek usňového pokryvu byl </w:t>
            </w:r>
            <w:proofErr w:type="spellStart"/>
            <w:r w:rsidRPr="002B4170">
              <w:rPr>
                <w:rFonts w:cstheme="minorHAnsi"/>
              </w:rPr>
              <w:t>třísločiněný</w:t>
            </w:r>
            <w:proofErr w:type="spellEnd"/>
            <w:r w:rsidRPr="002B4170">
              <w:rPr>
                <w:rFonts w:cstheme="minorHAnsi"/>
              </w:rPr>
              <w:t>.</w:t>
            </w:r>
          </w:p>
          <w:p w14:paraId="220E61AF" w14:textId="77777777" w:rsidR="008C58FB" w:rsidRPr="002B4170" w:rsidRDefault="008C58FB" w:rsidP="008C58FB">
            <w:pPr>
              <w:rPr>
                <w:rFonts w:cstheme="minorHAnsi"/>
              </w:rPr>
            </w:pPr>
          </w:p>
          <w:p w14:paraId="06BFC637" w14:textId="6147CE0E" w:rsidR="008C58FB" w:rsidRPr="002B4170" w:rsidRDefault="008C58FB" w:rsidP="008C58FB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 xml:space="preserve">Červená marginálie byla pravděpodobně tvořena rumělkou s příměsí uhličitanu vápenatého, hlinitokřemičitanů a sloučenin železa. Pojivo bylo na bázi bílkovin. </w:t>
            </w:r>
          </w:p>
          <w:p w14:paraId="26915C16" w14:textId="77777777" w:rsidR="008C58FB" w:rsidRPr="002B4170" w:rsidRDefault="008C58FB" w:rsidP="008C58FB">
            <w:pPr>
              <w:rPr>
                <w:rFonts w:cstheme="minorHAnsi"/>
              </w:rPr>
            </w:pPr>
          </w:p>
          <w:p w14:paraId="50B42C62" w14:textId="754E8B6D" w:rsidR="008C58FB" w:rsidRPr="002B4170" w:rsidRDefault="008C58FB" w:rsidP="008C58FB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 xml:space="preserve">Růžový podklad se zbytky zlato lesklé vrstvy byl tvořen uhličitanem vápenatým a červenými okry, zlatolesklou vrstvu tvořila zlatá (Au) folie s menším množstvím cínu, stříbra, mědi a železa. Pojivo barevné vrstvy nebylo detekováno. </w:t>
            </w:r>
          </w:p>
          <w:p w14:paraId="3EE3032F" w14:textId="77777777" w:rsidR="008C58FB" w:rsidRPr="002B4170" w:rsidRDefault="008C58FB" w:rsidP="008C58FB">
            <w:pPr>
              <w:rPr>
                <w:rFonts w:cstheme="minorHAnsi"/>
              </w:rPr>
            </w:pPr>
          </w:p>
          <w:p w14:paraId="18C7D370" w14:textId="77777777" w:rsidR="008C58FB" w:rsidRPr="002B4170" w:rsidRDefault="008C58FB" w:rsidP="008C58FB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 xml:space="preserve">Červenou iniciálu tvořila rumělka a pigment na bázi olova (žlutý </w:t>
            </w:r>
            <w:proofErr w:type="spellStart"/>
            <w:proofErr w:type="gramStart"/>
            <w:r w:rsidRPr="002B4170">
              <w:rPr>
                <w:rFonts w:cstheme="minorHAnsi"/>
              </w:rPr>
              <w:t>masikot</w:t>
            </w:r>
            <w:proofErr w:type="spellEnd"/>
            <w:proofErr w:type="gramEnd"/>
            <w:r w:rsidRPr="002B4170">
              <w:rPr>
                <w:rFonts w:cstheme="minorHAnsi"/>
              </w:rPr>
              <w:t xml:space="preserve"> popřípadě červené minium) v malé míře byly zastoupeny uhličitan vápenatý, hlinitokřemičitany a sloučeniny železa. Pojivo bylo na bázi bílkovin. </w:t>
            </w:r>
          </w:p>
          <w:p w14:paraId="3E023240" w14:textId="77777777" w:rsidR="008C58FB" w:rsidRPr="002B4170" w:rsidRDefault="008C58FB" w:rsidP="008C58FB">
            <w:pPr>
              <w:rPr>
                <w:rFonts w:cstheme="minorHAnsi"/>
              </w:rPr>
            </w:pPr>
          </w:p>
          <w:p w14:paraId="211F4FC0" w14:textId="45072423" w:rsidR="008C58FB" w:rsidRPr="002B4170" w:rsidRDefault="008C58FB" w:rsidP="008C58FB">
            <w:pPr>
              <w:rPr>
                <w:rFonts w:cstheme="minorHAnsi"/>
              </w:rPr>
            </w:pPr>
            <w:r w:rsidRPr="002B4170">
              <w:rPr>
                <w:rFonts w:cstheme="minorHAnsi"/>
              </w:rPr>
              <w:t xml:space="preserve">Modrá vrstva byla tvořena azuritem a malým množstvím minerálu </w:t>
            </w:r>
            <w:proofErr w:type="spellStart"/>
            <w:r w:rsidRPr="002B4170">
              <w:rPr>
                <w:rFonts w:cstheme="minorHAnsi"/>
              </w:rPr>
              <w:t>baritu</w:t>
            </w:r>
            <w:proofErr w:type="spellEnd"/>
            <w:r w:rsidRPr="002B4170">
              <w:rPr>
                <w:rFonts w:cstheme="minorHAnsi"/>
              </w:rPr>
              <w:t>, uhličitanů, hlinitokřemičitanů a sloučenin železa. Pojivo barevné vrstvy nebylo detekováno.</w:t>
            </w:r>
          </w:p>
          <w:p w14:paraId="7789F42C" w14:textId="77777777" w:rsidR="008C58FB" w:rsidRPr="002B4170" w:rsidRDefault="008C58FB" w:rsidP="008C58FB">
            <w:pPr>
              <w:rPr>
                <w:rFonts w:cstheme="minorHAnsi"/>
              </w:rPr>
            </w:pPr>
          </w:p>
          <w:p w14:paraId="36D30144" w14:textId="77777777" w:rsidR="0065280A" w:rsidRPr="002B417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B417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B417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2B4170" w14:paraId="6588E497" w14:textId="77777777" w:rsidTr="00CF54D3">
        <w:tc>
          <w:tcPr>
            <w:tcW w:w="10060" w:type="dxa"/>
          </w:tcPr>
          <w:p w14:paraId="6A3A9C3E" w14:textId="77777777" w:rsidR="00AA48FC" w:rsidRPr="002B4170" w:rsidRDefault="00AA48FC" w:rsidP="00821499">
            <w:pPr>
              <w:rPr>
                <w:rFonts w:cstheme="minorHAnsi"/>
                <w:b/>
              </w:rPr>
            </w:pPr>
            <w:r w:rsidRPr="002B4170">
              <w:rPr>
                <w:rFonts w:cstheme="minorHAnsi"/>
                <w:b/>
              </w:rPr>
              <w:t>Fotodokumentace analýzy</w:t>
            </w:r>
          </w:p>
        </w:tc>
      </w:tr>
      <w:tr w:rsidR="00D76088" w:rsidRPr="002B4170" w14:paraId="24BB7D60" w14:textId="77777777" w:rsidTr="00CF54D3">
        <w:tc>
          <w:tcPr>
            <w:tcW w:w="10060" w:type="dxa"/>
          </w:tcPr>
          <w:p w14:paraId="4FB66E8A" w14:textId="77777777" w:rsidR="00AA48FC" w:rsidRPr="002B417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B4170" w:rsidRDefault="0022194F" w:rsidP="00821499">
      <w:pPr>
        <w:spacing w:line="240" w:lineRule="auto"/>
        <w:rPr>
          <w:rFonts w:cstheme="minorHAnsi"/>
        </w:rPr>
      </w:pPr>
    </w:p>
    <w:sectPr w:rsidR="0022194F" w:rsidRPr="002B4170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0070" w14:textId="77777777" w:rsidR="006100C1" w:rsidRDefault="006100C1" w:rsidP="00AA48FC">
      <w:pPr>
        <w:spacing w:after="0" w:line="240" w:lineRule="auto"/>
      </w:pPr>
      <w:r>
        <w:separator/>
      </w:r>
    </w:p>
  </w:endnote>
  <w:endnote w:type="continuationSeparator" w:id="0">
    <w:p w14:paraId="5410896E" w14:textId="77777777" w:rsidR="006100C1" w:rsidRDefault="006100C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A91F" w14:textId="77777777" w:rsidR="006100C1" w:rsidRDefault="006100C1" w:rsidP="00AA48FC">
      <w:pPr>
        <w:spacing w:after="0" w:line="240" w:lineRule="auto"/>
      </w:pPr>
      <w:r>
        <w:separator/>
      </w:r>
    </w:p>
  </w:footnote>
  <w:footnote w:type="continuationSeparator" w:id="0">
    <w:p w14:paraId="7E168915" w14:textId="77777777" w:rsidR="006100C1" w:rsidRDefault="006100C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31BA3"/>
    <w:rsid w:val="002B4170"/>
    <w:rsid w:val="003449DF"/>
    <w:rsid w:val="003601F1"/>
    <w:rsid w:val="003D0950"/>
    <w:rsid w:val="00494840"/>
    <w:rsid w:val="004A5D86"/>
    <w:rsid w:val="005A54E0"/>
    <w:rsid w:val="005C155B"/>
    <w:rsid w:val="006100C1"/>
    <w:rsid w:val="0065280A"/>
    <w:rsid w:val="007068C3"/>
    <w:rsid w:val="0072310C"/>
    <w:rsid w:val="00801461"/>
    <w:rsid w:val="00821499"/>
    <w:rsid w:val="008A7075"/>
    <w:rsid w:val="008C58FB"/>
    <w:rsid w:val="009A03AE"/>
    <w:rsid w:val="009D6A36"/>
    <w:rsid w:val="00AA48FC"/>
    <w:rsid w:val="00B90C16"/>
    <w:rsid w:val="00C30ACE"/>
    <w:rsid w:val="00C657DB"/>
    <w:rsid w:val="00C74C8C"/>
    <w:rsid w:val="00CC1EA8"/>
    <w:rsid w:val="00CF54D3"/>
    <w:rsid w:val="00D6299B"/>
    <w:rsid w:val="00D76088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C58F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C58F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C58FB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Styl2">
    <w:name w:val="Styl2"/>
    <w:basedOn w:val="Style1"/>
    <w:qFormat/>
    <w:rsid w:val="002B4170"/>
    <w:pPr>
      <w:numPr>
        <w:numId w:val="0"/>
      </w:numPr>
    </w:pPr>
    <w:rPr>
      <w:i w:val="0"/>
    </w:rPr>
  </w:style>
  <w:style w:type="character" w:styleId="Siln">
    <w:name w:val="Strong"/>
    <w:qFormat/>
    <w:rsid w:val="002B4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2022-08-26T10:14:00Z</dcterms:created>
  <dcterms:modified xsi:type="dcterms:W3CDTF">2022-08-26T10:16:00Z</dcterms:modified>
</cp:coreProperties>
</file>