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7608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421"/>
        <w:gridCol w:w="6639"/>
      </w:tblGrid>
      <w:tr w:rsidR="008C58FB" w:rsidRPr="00D76088" w14:paraId="308E4BCF" w14:textId="77777777" w:rsidTr="00CF54D3">
        <w:tc>
          <w:tcPr>
            <w:tcW w:w="4606" w:type="dxa"/>
          </w:tcPr>
          <w:p w14:paraId="42DD7B2F" w14:textId="77777777" w:rsidR="0022194F" w:rsidRPr="00D76088" w:rsidRDefault="0022194F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7D08EA1" w:rsidR="0022194F" w:rsidRPr="00D76088" w:rsidRDefault="008C58FB" w:rsidP="00821499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>870</w:t>
            </w:r>
            <w:r w:rsidR="00D76088" w:rsidRPr="00D76088">
              <w:rPr>
                <w:rFonts w:cstheme="minorHAnsi"/>
              </w:rPr>
              <w:t>6</w:t>
            </w:r>
          </w:p>
        </w:tc>
      </w:tr>
      <w:tr w:rsidR="008C58FB" w:rsidRPr="00D76088" w14:paraId="616D8CF9" w14:textId="77777777" w:rsidTr="00CF54D3">
        <w:tc>
          <w:tcPr>
            <w:tcW w:w="4606" w:type="dxa"/>
          </w:tcPr>
          <w:p w14:paraId="5DFEFE58" w14:textId="77777777" w:rsidR="0022194F" w:rsidRPr="00D76088" w:rsidRDefault="0022194F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99AEBA2" w:rsidR="0022194F" w:rsidRPr="00D76088" w:rsidRDefault="00D76088" w:rsidP="00821499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>2</w:t>
            </w:r>
          </w:p>
        </w:tc>
      </w:tr>
      <w:tr w:rsidR="008C58FB" w:rsidRPr="00D76088" w14:paraId="106D8ED7" w14:textId="77777777" w:rsidTr="00CF54D3">
        <w:tc>
          <w:tcPr>
            <w:tcW w:w="4606" w:type="dxa"/>
          </w:tcPr>
          <w:p w14:paraId="42C61C07" w14:textId="77777777" w:rsidR="00AA48FC" w:rsidRPr="00D76088" w:rsidRDefault="00AA48FC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 xml:space="preserve">Pořadové číslo karty vzorku v </w:t>
            </w:r>
            <w:r w:rsidR="000A6440" w:rsidRPr="00D7608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EFC4A15" w:rsidR="00AA48FC" w:rsidRPr="00D76088" w:rsidRDefault="008C58FB" w:rsidP="00821499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>113</w:t>
            </w:r>
            <w:r w:rsidR="00D76088" w:rsidRPr="00D76088">
              <w:rPr>
                <w:rFonts w:cstheme="minorHAnsi"/>
              </w:rPr>
              <w:t>8</w:t>
            </w:r>
          </w:p>
        </w:tc>
      </w:tr>
      <w:tr w:rsidR="008C58FB" w:rsidRPr="00D76088" w14:paraId="32CF643C" w14:textId="77777777" w:rsidTr="00CF54D3">
        <w:tc>
          <w:tcPr>
            <w:tcW w:w="4606" w:type="dxa"/>
          </w:tcPr>
          <w:p w14:paraId="560D95E3" w14:textId="77777777" w:rsidR="0022194F" w:rsidRPr="00D76088" w:rsidRDefault="0022194F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76088" w:rsidRDefault="0022194F" w:rsidP="00821499">
            <w:pPr>
              <w:rPr>
                <w:rFonts w:cstheme="minorHAnsi"/>
              </w:rPr>
            </w:pPr>
          </w:p>
        </w:tc>
      </w:tr>
      <w:tr w:rsidR="008C58FB" w:rsidRPr="00D76088" w14:paraId="7F8D2B97" w14:textId="77777777" w:rsidTr="00CF54D3">
        <w:tc>
          <w:tcPr>
            <w:tcW w:w="4606" w:type="dxa"/>
          </w:tcPr>
          <w:p w14:paraId="59451275" w14:textId="77777777" w:rsidR="0022194F" w:rsidRPr="00D76088" w:rsidRDefault="0022194F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176C2A0" w:rsidR="0022194F" w:rsidRPr="00D76088" w:rsidRDefault="008C58FB" w:rsidP="00821499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>Kniha QUAESTIONES SUPER 4, res. Nádvorníková</w:t>
            </w:r>
          </w:p>
        </w:tc>
      </w:tr>
      <w:tr w:rsidR="008C58FB" w:rsidRPr="00D76088" w14:paraId="54033E58" w14:textId="77777777" w:rsidTr="00CF54D3">
        <w:tc>
          <w:tcPr>
            <w:tcW w:w="4606" w:type="dxa"/>
          </w:tcPr>
          <w:p w14:paraId="65CE29A7" w14:textId="77777777" w:rsidR="0022194F" w:rsidRPr="00D76088" w:rsidRDefault="0022194F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8C58FB" w:rsidRPr="00D76088" w14:paraId="179D39E6" w14:textId="77777777" w:rsidTr="008C58FB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8D276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D840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AF1DB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C58FB" w:rsidRPr="00D76088" w14:paraId="7DB13759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F025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C58F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C58FB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368C6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8705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49A6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Vzorek papírové podložky blok str. 164</w:t>
                  </w:r>
                </w:p>
              </w:tc>
            </w:tr>
            <w:tr w:rsidR="008C58FB" w:rsidRPr="00D76088" w14:paraId="28C61450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4D91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C58F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C58FB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D6D71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8706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89FA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8C58FB">
                    <w:rPr>
                      <w:rFonts w:eastAsia="Times New Roman" w:cstheme="minorHAnsi"/>
                      <w:lang w:eastAsia="cs-CZ"/>
                    </w:rPr>
                    <w:t>podložky - podlep</w:t>
                  </w:r>
                  <w:proofErr w:type="gramEnd"/>
                </w:p>
              </w:tc>
            </w:tr>
            <w:tr w:rsidR="008C58FB" w:rsidRPr="00D76088" w14:paraId="0713D808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60865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C58F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C58FB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CE188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8707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50C40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C58FB" w:rsidRPr="00D76088" w14:paraId="006A238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6A39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C58F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C58FB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ED2D7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8708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B5C8B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Nit kapitálku modrá</w:t>
                  </w:r>
                </w:p>
              </w:tc>
            </w:tr>
            <w:tr w:rsidR="008C58FB" w:rsidRPr="00D76088" w14:paraId="5E4D087A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2B703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C58F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C58FB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398F3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8709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F83B9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Vaz useň</w:t>
                  </w:r>
                </w:p>
              </w:tc>
            </w:tr>
            <w:tr w:rsidR="008C58FB" w:rsidRPr="00D76088" w14:paraId="7745912E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B19F8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C58F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C58FB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1D47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8710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012FE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Useň pokryv</w:t>
                  </w:r>
                </w:p>
              </w:tc>
            </w:tr>
            <w:tr w:rsidR="008C58FB" w:rsidRPr="00D76088" w14:paraId="24330454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F9C07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C58F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C58FB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19E60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57694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Červená marginálie str.212</w:t>
                  </w:r>
                </w:p>
              </w:tc>
            </w:tr>
            <w:tr w:rsidR="008C58FB" w:rsidRPr="00D76088" w14:paraId="52085CBB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9C808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C58F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C58FB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BB99E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8712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CACA8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Růžová str. 238</w:t>
                  </w:r>
                </w:p>
              </w:tc>
            </w:tr>
            <w:tr w:rsidR="008C58FB" w:rsidRPr="00D76088" w14:paraId="0B82A8F1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A5883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C58F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C58FB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2669E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8713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78ABF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Červené V str. 14</w:t>
                  </w:r>
                </w:p>
              </w:tc>
            </w:tr>
            <w:tr w:rsidR="008C58FB" w:rsidRPr="00D76088" w14:paraId="43A35393" w14:textId="77777777" w:rsidTr="008C58FB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7DA14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8C58FB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8C58FB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5F168" w14:textId="77777777" w:rsidR="008C58FB" w:rsidRPr="008C58FB" w:rsidRDefault="008C58FB" w:rsidP="008C58F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8714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AE8D7" w14:textId="77777777" w:rsidR="008C58FB" w:rsidRPr="008C58FB" w:rsidRDefault="008C58FB" w:rsidP="008C58F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8C58FB">
                    <w:rPr>
                      <w:rFonts w:eastAsia="Times New Roman" w:cstheme="minorHAnsi"/>
                      <w:lang w:eastAsia="cs-CZ"/>
                    </w:rPr>
                    <w:t>Modrá str. 167 pro IČ modrá str. 68</w:t>
                  </w:r>
                </w:p>
              </w:tc>
            </w:tr>
          </w:tbl>
          <w:p w14:paraId="3120D7CA" w14:textId="77777777" w:rsidR="0022194F" w:rsidRPr="00D76088" w:rsidRDefault="0022194F" w:rsidP="00821499">
            <w:pPr>
              <w:rPr>
                <w:rFonts w:cstheme="minorHAnsi"/>
              </w:rPr>
            </w:pPr>
          </w:p>
        </w:tc>
      </w:tr>
      <w:tr w:rsidR="008C58FB" w:rsidRPr="00D76088" w14:paraId="5E1A21DD" w14:textId="77777777" w:rsidTr="00CF54D3">
        <w:tc>
          <w:tcPr>
            <w:tcW w:w="4606" w:type="dxa"/>
          </w:tcPr>
          <w:p w14:paraId="1B7B8745" w14:textId="77777777" w:rsidR="0022194F" w:rsidRPr="00D76088" w:rsidRDefault="0022194F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01C6307C" w14:textId="77777777" w:rsidR="0022194F" w:rsidRPr="00D76088" w:rsidRDefault="0022194F" w:rsidP="00821499">
            <w:pPr>
              <w:rPr>
                <w:rFonts w:cstheme="minorHAnsi"/>
                <w:noProof/>
                <w:lang w:eastAsia="x-none"/>
              </w:rPr>
            </w:pPr>
          </w:p>
          <w:p w14:paraId="1D2901AA" w14:textId="323F4973" w:rsidR="008C58FB" w:rsidRPr="00D76088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D76088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40F17EAB" wp14:editId="44A5BFCA">
                  <wp:extent cx="4054475" cy="2707759"/>
                  <wp:effectExtent l="0" t="0" r="317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534" cy="271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30C3" w14:textId="77777777" w:rsidR="008C58FB" w:rsidRPr="00D76088" w:rsidRDefault="008C58FB" w:rsidP="008C58FB">
            <w:pPr>
              <w:rPr>
                <w:rFonts w:cstheme="minorHAnsi"/>
                <w:lang w:eastAsia="x-none"/>
              </w:rPr>
            </w:pPr>
            <w:r w:rsidRPr="00D76088">
              <w:rPr>
                <w:rFonts w:cstheme="minorHAnsi"/>
                <w:lang w:eastAsia="x-none"/>
              </w:rPr>
              <w:t>Zadní strana s hřbetem a horní ořízkou</w:t>
            </w:r>
          </w:p>
          <w:p w14:paraId="267A05DA" w14:textId="147CA9C6" w:rsidR="008C58FB" w:rsidRPr="00D76088" w:rsidRDefault="008C58FB" w:rsidP="00821499">
            <w:pPr>
              <w:rPr>
                <w:rFonts w:cstheme="minorHAnsi"/>
                <w:noProof/>
                <w:lang w:eastAsia="x-none"/>
              </w:rPr>
            </w:pPr>
          </w:p>
          <w:p w14:paraId="0D89DA83" w14:textId="3E544EF5" w:rsidR="008C58FB" w:rsidRPr="00D76088" w:rsidRDefault="008C58FB" w:rsidP="00821499">
            <w:pPr>
              <w:rPr>
                <w:rFonts w:cstheme="minorHAnsi"/>
                <w:noProof/>
                <w:lang w:eastAsia="x-none"/>
              </w:rPr>
            </w:pPr>
            <w:r w:rsidRPr="00D76088">
              <w:rPr>
                <w:rFonts w:cstheme="minorHAnsi"/>
                <w:noProof/>
                <w:lang w:eastAsia="x-none"/>
              </w:rPr>
              <w:lastRenderedPageBreak/>
              <w:drawing>
                <wp:inline distT="0" distB="0" distL="0" distR="0" wp14:anchorId="66AA42AF" wp14:editId="4E285ABA">
                  <wp:extent cx="4079119" cy="27146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5720" cy="27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7DF57" w14:textId="77777777" w:rsidR="008C58FB" w:rsidRPr="00D76088" w:rsidRDefault="008C58FB" w:rsidP="008C58FB">
            <w:pPr>
              <w:rPr>
                <w:rFonts w:cstheme="minorHAnsi"/>
                <w:lang w:eastAsia="x-none"/>
              </w:rPr>
            </w:pPr>
            <w:r w:rsidRPr="00D76088">
              <w:rPr>
                <w:rFonts w:cstheme="minorHAnsi"/>
                <w:lang w:eastAsia="x-none"/>
              </w:rPr>
              <w:t>Přední strana s dolní a pření ořízkou</w:t>
            </w:r>
          </w:p>
          <w:p w14:paraId="6D01189D" w14:textId="3B722ECB" w:rsidR="008C58FB" w:rsidRPr="00D76088" w:rsidRDefault="008C58FB" w:rsidP="00821499">
            <w:pPr>
              <w:rPr>
                <w:rFonts w:cstheme="minorHAnsi"/>
              </w:rPr>
            </w:pPr>
          </w:p>
        </w:tc>
      </w:tr>
      <w:tr w:rsidR="008C58FB" w:rsidRPr="00D76088" w14:paraId="0ACABA34" w14:textId="77777777" w:rsidTr="00CF54D3">
        <w:tc>
          <w:tcPr>
            <w:tcW w:w="4606" w:type="dxa"/>
          </w:tcPr>
          <w:p w14:paraId="2B920B9B" w14:textId="77777777" w:rsidR="0022194F" w:rsidRPr="00D76088" w:rsidRDefault="0022194F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65841947" w:rsidR="0022194F" w:rsidRPr="00D76088" w:rsidRDefault="008C58FB" w:rsidP="00821499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>Kniha</w:t>
            </w:r>
          </w:p>
        </w:tc>
      </w:tr>
      <w:tr w:rsidR="008C58FB" w:rsidRPr="00D76088" w14:paraId="7715CB8F" w14:textId="77777777" w:rsidTr="00CF54D3">
        <w:tc>
          <w:tcPr>
            <w:tcW w:w="4606" w:type="dxa"/>
          </w:tcPr>
          <w:p w14:paraId="1E56020F" w14:textId="77777777" w:rsidR="0022194F" w:rsidRPr="00D76088" w:rsidRDefault="0022194F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76088" w:rsidRDefault="0022194F" w:rsidP="00821499">
            <w:pPr>
              <w:rPr>
                <w:rFonts w:cstheme="minorHAnsi"/>
              </w:rPr>
            </w:pPr>
          </w:p>
        </w:tc>
      </w:tr>
      <w:tr w:rsidR="008C58FB" w:rsidRPr="00D76088" w14:paraId="20A918C5" w14:textId="77777777" w:rsidTr="00CF54D3">
        <w:tc>
          <w:tcPr>
            <w:tcW w:w="4606" w:type="dxa"/>
          </w:tcPr>
          <w:p w14:paraId="1A2F26B6" w14:textId="77777777" w:rsidR="0022194F" w:rsidRPr="00D76088" w:rsidRDefault="0022194F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Datace</w:t>
            </w:r>
            <w:r w:rsidR="00AA48FC" w:rsidRPr="00D7608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76088" w:rsidRDefault="0022194F" w:rsidP="00821499">
            <w:pPr>
              <w:rPr>
                <w:rFonts w:cstheme="minorHAnsi"/>
              </w:rPr>
            </w:pPr>
          </w:p>
        </w:tc>
      </w:tr>
      <w:tr w:rsidR="008C58FB" w:rsidRPr="00D76088" w14:paraId="0BF9C387" w14:textId="77777777" w:rsidTr="00CF54D3">
        <w:tc>
          <w:tcPr>
            <w:tcW w:w="4606" w:type="dxa"/>
          </w:tcPr>
          <w:p w14:paraId="12280DD1" w14:textId="77777777" w:rsidR="0022194F" w:rsidRPr="00D76088" w:rsidRDefault="0022194F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B5C99D" w:rsidR="0022194F" w:rsidRPr="00D76088" w:rsidRDefault="008C58FB" w:rsidP="00821499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>Hurtová Alena</w:t>
            </w:r>
          </w:p>
        </w:tc>
      </w:tr>
      <w:tr w:rsidR="008C58FB" w:rsidRPr="00D76088" w14:paraId="3B388C43" w14:textId="77777777" w:rsidTr="00CF54D3">
        <w:tc>
          <w:tcPr>
            <w:tcW w:w="4606" w:type="dxa"/>
          </w:tcPr>
          <w:p w14:paraId="07CED6AE" w14:textId="77777777" w:rsidR="0022194F" w:rsidRPr="00D76088" w:rsidRDefault="0022194F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Datum zpracování zprávy</w:t>
            </w:r>
            <w:r w:rsidR="00AA48FC" w:rsidRPr="00D7608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8AFCFB4" w:rsidR="0022194F" w:rsidRPr="00D76088" w:rsidRDefault="008C58FB" w:rsidP="00821499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>26.6.2017</w:t>
            </w:r>
          </w:p>
        </w:tc>
      </w:tr>
      <w:tr w:rsidR="008C58FB" w:rsidRPr="00D76088" w14:paraId="39B656B6" w14:textId="77777777" w:rsidTr="00CF54D3">
        <w:tc>
          <w:tcPr>
            <w:tcW w:w="4606" w:type="dxa"/>
          </w:tcPr>
          <w:p w14:paraId="0369BDA3" w14:textId="77777777" w:rsidR="005A54E0" w:rsidRPr="00D76088" w:rsidRDefault="005A54E0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Číslo příslušné zprávy v </w:t>
            </w:r>
            <w:r w:rsidR="000A6440" w:rsidRPr="00D76088">
              <w:rPr>
                <w:rFonts w:cstheme="minorHAnsi"/>
                <w:b/>
              </w:rPr>
              <w:t>databázi</w:t>
            </w:r>
            <w:r w:rsidRPr="00D7608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A4EDA81" w:rsidR="005A54E0" w:rsidRPr="00D76088" w:rsidRDefault="008C58FB" w:rsidP="00821499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>2017_22</w:t>
            </w:r>
          </w:p>
        </w:tc>
      </w:tr>
    </w:tbl>
    <w:p w14:paraId="2329459B" w14:textId="77777777" w:rsidR="00AA48FC" w:rsidRPr="00D7608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D76088" w14:paraId="5F13C4C5" w14:textId="77777777" w:rsidTr="00CF54D3">
        <w:tc>
          <w:tcPr>
            <w:tcW w:w="10060" w:type="dxa"/>
          </w:tcPr>
          <w:p w14:paraId="01601BB6" w14:textId="77777777" w:rsidR="00AA48FC" w:rsidRPr="00D76088" w:rsidRDefault="00AA48FC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Výsledky analýzy</w:t>
            </w:r>
          </w:p>
        </w:tc>
      </w:tr>
      <w:tr w:rsidR="00D76088" w:rsidRPr="00D76088" w14:paraId="40D63742" w14:textId="77777777" w:rsidTr="00CF54D3">
        <w:tc>
          <w:tcPr>
            <w:tcW w:w="10060" w:type="dxa"/>
          </w:tcPr>
          <w:p w14:paraId="1C89CE2F" w14:textId="77777777" w:rsidR="00AA48FC" w:rsidRPr="00D76088" w:rsidRDefault="00AA48FC" w:rsidP="00821499">
            <w:pPr>
              <w:rPr>
                <w:rFonts w:cstheme="minorHAnsi"/>
              </w:rPr>
            </w:pPr>
          </w:p>
          <w:p w14:paraId="689EAD1B" w14:textId="77777777" w:rsidR="00D76088" w:rsidRPr="00D76088" w:rsidRDefault="00D76088" w:rsidP="00D76088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D76088">
              <w:rPr>
                <w:rFonts w:asciiTheme="minorHAnsi" w:hAnsiTheme="minorHAnsi" w:cstheme="minorHAnsi"/>
                <w:szCs w:val="22"/>
                <w:u w:val="single"/>
              </w:rPr>
              <w:t xml:space="preserve">Vzorek č. 2 (8706) </w:t>
            </w:r>
          </w:p>
          <w:p w14:paraId="2A63C37B" w14:textId="77777777" w:rsidR="00D76088" w:rsidRPr="00D76088" w:rsidRDefault="00D76088" w:rsidP="00D76088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 xml:space="preserve">Vzorek papírové </w:t>
            </w:r>
            <w:proofErr w:type="gramStart"/>
            <w:r w:rsidRPr="00D76088">
              <w:rPr>
                <w:rFonts w:cstheme="minorHAnsi"/>
              </w:rPr>
              <w:t>podložky - podlep</w:t>
            </w:r>
            <w:proofErr w:type="gramEnd"/>
            <w:r w:rsidRPr="00D76088">
              <w:rPr>
                <w:rFonts w:cstheme="minorHAnsi"/>
              </w:rPr>
              <w:t xml:space="preserve"> </w:t>
            </w:r>
          </w:p>
          <w:p w14:paraId="504F1F99" w14:textId="77777777" w:rsidR="00D76088" w:rsidRPr="00D76088" w:rsidRDefault="00D76088" w:rsidP="00D7608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76088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papírové podložky</w:t>
            </w:r>
          </w:p>
          <w:p w14:paraId="067C093A" w14:textId="77777777" w:rsidR="00D76088" w:rsidRPr="00D76088" w:rsidRDefault="00D76088" w:rsidP="00D7608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76088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D76088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D76088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5F7AA4F9" w14:textId="77777777" w:rsidR="00D76088" w:rsidRPr="00D76088" w:rsidRDefault="00D76088" w:rsidP="00D76088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 xml:space="preserve">Bílé procházející světlo 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097"/>
              <w:gridCol w:w="4747"/>
            </w:tblGrid>
            <w:tr w:rsidR="00D76088" w:rsidRPr="00D76088" w14:paraId="0D3CCEF8" w14:textId="77777777" w:rsidTr="00140A04">
              <w:trPr>
                <w:jc w:val="center"/>
              </w:trPr>
              <w:tc>
                <w:tcPr>
                  <w:tcW w:w="2589" w:type="pct"/>
                </w:tcPr>
                <w:p w14:paraId="7F17D96B" w14:textId="3DF67C3E" w:rsidR="00D76088" w:rsidRPr="00D76088" w:rsidRDefault="00D76088" w:rsidP="00D76088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76088">
                    <w:rPr>
                      <w:rFonts w:cstheme="minorHAnsi"/>
                      <w:noProof/>
                    </w:rPr>
                    <w:drawing>
                      <wp:inline distT="0" distB="0" distL="0" distR="0" wp14:anchorId="00E00554" wp14:editId="359F5E6E">
                        <wp:extent cx="2705100" cy="1800225"/>
                        <wp:effectExtent l="0" t="0" r="0" b="9525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50FCCC77" w14:textId="70247C76" w:rsidR="00D76088" w:rsidRPr="00D76088" w:rsidRDefault="00D76088" w:rsidP="00D7608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76088">
                    <w:rPr>
                      <w:rFonts w:cstheme="minorHAnsi"/>
                      <w:noProof/>
                    </w:rPr>
                    <w:drawing>
                      <wp:inline distT="0" distB="0" distL="0" distR="0" wp14:anchorId="2D392050" wp14:editId="03EB2CDB">
                        <wp:extent cx="2705100" cy="1800225"/>
                        <wp:effectExtent l="0" t="0" r="0" b="9525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76088" w:rsidRPr="00D76088" w14:paraId="7A598D91" w14:textId="77777777" w:rsidTr="00140A04">
              <w:trPr>
                <w:jc w:val="center"/>
              </w:trPr>
              <w:tc>
                <w:tcPr>
                  <w:tcW w:w="2589" w:type="pct"/>
                </w:tcPr>
                <w:p w14:paraId="70DCBC7C" w14:textId="1BDEAA21" w:rsidR="00D76088" w:rsidRPr="00D76088" w:rsidRDefault="00D76088" w:rsidP="00D76088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76088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3996AC5" wp14:editId="21823958">
                        <wp:extent cx="2705100" cy="1800225"/>
                        <wp:effectExtent l="0" t="0" r="0" b="9525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1" w:type="pct"/>
                </w:tcPr>
                <w:p w14:paraId="5F37CA52" w14:textId="00C97BFD" w:rsidR="00D76088" w:rsidRPr="00D76088" w:rsidRDefault="00D76088" w:rsidP="00D7608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D76088">
                    <w:rPr>
                      <w:rFonts w:cstheme="minorHAnsi"/>
                      <w:noProof/>
                    </w:rPr>
                    <w:drawing>
                      <wp:inline distT="0" distB="0" distL="0" distR="0" wp14:anchorId="2FA1AE0B" wp14:editId="381B0CDE">
                        <wp:extent cx="2705100" cy="1800225"/>
                        <wp:effectExtent l="0" t="0" r="0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98F573" w14:textId="77777777" w:rsidR="00D76088" w:rsidRPr="00D76088" w:rsidRDefault="00D76088" w:rsidP="00D76088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>Vlákna vzorku se po styku s </w:t>
            </w:r>
            <w:proofErr w:type="spellStart"/>
            <w:r w:rsidRPr="00D76088">
              <w:rPr>
                <w:rFonts w:cstheme="minorHAnsi"/>
              </w:rPr>
              <w:t>Herzbergovým</w:t>
            </w:r>
            <w:proofErr w:type="spellEnd"/>
            <w:r w:rsidRPr="00D76088">
              <w:rPr>
                <w:rFonts w:cstheme="minorHAnsi"/>
              </w:rPr>
              <w:t xml:space="preserve"> činidlem zbarvila do vínově červena, což je typické zbarvení pro hadrovinu. Pozorovaná vlákna měla typické znaky lnu nebo konopí (kolénka), takže se nejspíše jednalo o hadrovinu ze lnu nebo konopí.</w:t>
            </w:r>
          </w:p>
          <w:p w14:paraId="458C6A33" w14:textId="0B30A34A" w:rsidR="0065280A" w:rsidRPr="00D76088" w:rsidRDefault="008C58FB" w:rsidP="008C58FB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br w:type="page"/>
            </w:r>
          </w:p>
          <w:p w14:paraId="63F4F36C" w14:textId="472B5026" w:rsidR="008C58FB" w:rsidRPr="00D76088" w:rsidRDefault="008C58FB" w:rsidP="008C58FB">
            <w:pPr>
              <w:rPr>
                <w:rFonts w:cstheme="minorHAnsi"/>
              </w:rPr>
            </w:pPr>
          </w:p>
          <w:p w14:paraId="63AE9A71" w14:textId="3C67DCAF" w:rsidR="008C58FB" w:rsidRPr="00D76088" w:rsidRDefault="008C58FB" w:rsidP="008C58FB">
            <w:pPr>
              <w:rPr>
                <w:rFonts w:cstheme="minorHAnsi"/>
              </w:rPr>
            </w:pPr>
          </w:p>
          <w:p w14:paraId="666B92D4" w14:textId="112C50D0" w:rsidR="008C58FB" w:rsidRPr="00D76088" w:rsidRDefault="008C58FB" w:rsidP="008C58FB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7608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C24E479" w14:textId="77777777" w:rsidR="008C58FB" w:rsidRPr="00D76088" w:rsidRDefault="008C58FB" w:rsidP="008C58FB">
            <w:pPr>
              <w:rPr>
                <w:rFonts w:cstheme="minorHAnsi"/>
              </w:rPr>
            </w:pPr>
          </w:p>
          <w:p w14:paraId="50FC4B37" w14:textId="77777777" w:rsidR="008C58FB" w:rsidRPr="00D76088" w:rsidRDefault="008C58FB" w:rsidP="008C58FB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>Vlákna papírové podložky vzorek č. 1 a 2 (8705 a 8706) byla tvořena hadrovinou z lněných nebo konopných vláken.</w:t>
            </w:r>
          </w:p>
          <w:p w14:paraId="47ECC075" w14:textId="5E5DD68A" w:rsidR="008C58FB" w:rsidRPr="00D76088" w:rsidRDefault="008C58FB" w:rsidP="008C58FB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 xml:space="preserve"> </w:t>
            </w:r>
          </w:p>
          <w:p w14:paraId="60A0227E" w14:textId="79DE6A13" w:rsidR="008C58FB" w:rsidRPr="00D76088" w:rsidRDefault="008C58FB" w:rsidP="008C58FB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 xml:space="preserve">Vzorek niti šití č. 3 (8707) byl tvořen pravděpodobně konopnými vlákny a vzorek niti kapitálku č. 4. (8708) byl tvořen hedvábím. </w:t>
            </w:r>
          </w:p>
          <w:p w14:paraId="649846B9" w14:textId="77777777" w:rsidR="008C58FB" w:rsidRPr="00D76088" w:rsidRDefault="008C58FB" w:rsidP="008C58FB">
            <w:pPr>
              <w:rPr>
                <w:rFonts w:cstheme="minorHAnsi"/>
              </w:rPr>
            </w:pPr>
          </w:p>
          <w:p w14:paraId="7A581B61" w14:textId="40DE0FBB" w:rsidR="008C58FB" w:rsidRPr="00D76088" w:rsidRDefault="008C58FB" w:rsidP="008C58FB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 xml:space="preserve">Usňový vaz vzorek č. 5 (8709) nebyl </w:t>
            </w:r>
            <w:proofErr w:type="spellStart"/>
            <w:r w:rsidRPr="00D76088">
              <w:rPr>
                <w:rFonts w:cstheme="minorHAnsi"/>
              </w:rPr>
              <w:t>třísločiněný</w:t>
            </w:r>
            <w:proofErr w:type="spellEnd"/>
            <w:r w:rsidRPr="00D76088">
              <w:rPr>
                <w:rFonts w:cstheme="minorHAnsi"/>
              </w:rPr>
              <w:t xml:space="preserve">. Vzorek usňového pokryvu byl </w:t>
            </w:r>
            <w:proofErr w:type="spellStart"/>
            <w:r w:rsidRPr="00D76088">
              <w:rPr>
                <w:rFonts w:cstheme="minorHAnsi"/>
              </w:rPr>
              <w:t>třísločiněný</w:t>
            </w:r>
            <w:proofErr w:type="spellEnd"/>
            <w:r w:rsidRPr="00D76088">
              <w:rPr>
                <w:rFonts w:cstheme="minorHAnsi"/>
              </w:rPr>
              <w:t>.</w:t>
            </w:r>
          </w:p>
          <w:p w14:paraId="220E61AF" w14:textId="77777777" w:rsidR="008C58FB" w:rsidRPr="00D76088" w:rsidRDefault="008C58FB" w:rsidP="008C58FB">
            <w:pPr>
              <w:rPr>
                <w:rFonts w:cstheme="minorHAnsi"/>
              </w:rPr>
            </w:pPr>
          </w:p>
          <w:p w14:paraId="06BFC637" w14:textId="6147CE0E" w:rsidR="008C58FB" w:rsidRPr="00D76088" w:rsidRDefault="008C58FB" w:rsidP="008C58FB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 xml:space="preserve">Červená marginálie byla pravděpodobně tvořena rumělkou s příměsí uhličitanu vápenatého, hlinitokřemičitanů a sloučenin železa. Pojivo bylo na bázi bílkovin. </w:t>
            </w:r>
          </w:p>
          <w:p w14:paraId="26915C16" w14:textId="77777777" w:rsidR="008C58FB" w:rsidRPr="00D76088" w:rsidRDefault="008C58FB" w:rsidP="008C58FB">
            <w:pPr>
              <w:rPr>
                <w:rFonts w:cstheme="minorHAnsi"/>
              </w:rPr>
            </w:pPr>
          </w:p>
          <w:p w14:paraId="50B42C62" w14:textId="754E8B6D" w:rsidR="008C58FB" w:rsidRPr="00D76088" w:rsidRDefault="008C58FB" w:rsidP="008C58FB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 xml:space="preserve">Růžový podklad se zbytky zlato lesklé vrstvy byl tvořen uhličitanem vápenatým a červenými okry, zlatolesklou vrstvu tvořila zlatá (Au) folie s menším množstvím cínu, stříbra, mědi a železa. Pojivo barevné vrstvy nebylo detekováno. </w:t>
            </w:r>
          </w:p>
          <w:p w14:paraId="3EE3032F" w14:textId="77777777" w:rsidR="008C58FB" w:rsidRPr="00D76088" w:rsidRDefault="008C58FB" w:rsidP="008C58FB">
            <w:pPr>
              <w:rPr>
                <w:rFonts w:cstheme="minorHAnsi"/>
              </w:rPr>
            </w:pPr>
          </w:p>
          <w:p w14:paraId="18C7D370" w14:textId="77777777" w:rsidR="008C58FB" w:rsidRPr="00D76088" w:rsidRDefault="008C58FB" w:rsidP="008C58FB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 xml:space="preserve">Červenou iniciálu tvořila rumělka a pigment na bázi olova (žlutý </w:t>
            </w:r>
            <w:proofErr w:type="spellStart"/>
            <w:proofErr w:type="gramStart"/>
            <w:r w:rsidRPr="00D76088">
              <w:rPr>
                <w:rFonts w:cstheme="minorHAnsi"/>
              </w:rPr>
              <w:t>masikot</w:t>
            </w:r>
            <w:proofErr w:type="spellEnd"/>
            <w:proofErr w:type="gramEnd"/>
            <w:r w:rsidRPr="00D76088">
              <w:rPr>
                <w:rFonts w:cstheme="minorHAnsi"/>
              </w:rPr>
              <w:t xml:space="preserve"> popřípadě červené minium) v malé míře byly zastoupeny uhličitan vápenatý, hlinitokřemičitany a sloučeniny železa. Pojivo bylo na bázi bílkovin. </w:t>
            </w:r>
          </w:p>
          <w:p w14:paraId="3E023240" w14:textId="77777777" w:rsidR="008C58FB" w:rsidRPr="00D76088" w:rsidRDefault="008C58FB" w:rsidP="008C58FB">
            <w:pPr>
              <w:rPr>
                <w:rFonts w:cstheme="minorHAnsi"/>
              </w:rPr>
            </w:pPr>
          </w:p>
          <w:p w14:paraId="211F4FC0" w14:textId="45072423" w:rsidR="008C58FB" w:rsidRPr="00D76088" w:rsidRDefault="008C58FB" w:rsidP="008C58FB">
            <w:pPr>
              <w:rPr>
                <w:rFonts w:cstheme="minorHAnsi"/>
              </w:rPr>
            </w:pPr>
            <w:r w:rsidRPr="00D76088">
              <w:rPr>
                <w:rFonts w:cstheme="minorHAnsi"/>
              </w:rPr>
              <w:t xml:space="preserve">Modrá vrstva byla tvořena azuritem a malým množstvím minerálu </w:t>
            </w:r>
            <w:proofErr w:type="spellStart"/>
            <w:r w:rsidRPr="00D76088">
              <w:rPr>
                <w:rFonts w:cstheme="minorHAnsi"/>
              </w:rPr>
              <w:t>baritu</w:t>
            </w:r>
            <w:proofErr w:type="spellEnd"/>
            <w:r w:rsidRPr="00D76088">
              <w:rPr>
                <w:rFonts w:cstheme="minorHAnsi"/>
              </w:rPr>
              <w:t>, uhličitanů, hlinitokřemičitanů a sloučenin železa. Pojivo barevné vrstvy nebylo detekováno.</w:t>
            </w:r>
          </w:p>
          <w:p w14:paraId="7789F42C" w14:textId="77777777" w:rsidR="008C58FB" w:rsidRPr="00D76088" w:rsidRDefault="008C58FB" w:rsidP="008C58FB">
            <w:pPr>
              <w:rPr>
                <w:rFonts w:cstheme="minorHAnsi"/>
              </w:rPr>
            </w:pPr>
          </w:p>
          <w:p w14:paraId="36D30144" w14:textId="77777777" w:rsidR="0065280A" w:rsidRPr="00D76088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D7608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7608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C58FB" w:rsidRPr="00D76088" w14:paraId="6588E497" w14:textId="77777777" w:rsidTr="00CF54D3">
        <w:tc>
          <w:tcPr>
            <w:tcW w:w="10060" w:type="dxa"/>
          </w:tcPr>
          <w:p w14:paraId="6A3A9C3E" w14:textId="77777777" w:rsidR="00AA48FC" w:rsidRPr="00D76088" w:rsidRDefault="00AA48FC" w:rsidP="00821499">
            <w:pPr>
              <w:rPr>
                <w:rFonts w:cstheme="minorHAnsi"/>
                <w:b/>
              </w:rPr>
            </w:pPr>
            <w:r w:rsidRPr="00D76088">
              <w:rPr>
                <w:rFonts w:cstheme="minorHAnsi"/>
                <w:b/>
              </w:rPr>
              <w:t>Fotodokumentace analýzy</w:t>
            </w:r>
          </w:p>
        </w:tc>
      </w:tr>
      <w:tr w:rsidR="00D76088" w:rsidRPr="00D76088" w14:paraId="24BB7D60" w14:textId="77777777" w:rsidTr="00CF54D3">
        <w:tc>
          <w:tcPr>
            <w:tcW w:w="10060" w:type="dxa"/>
          </w:tcPr>
          <w:p w14:paraId="4FB66E8A" w14:textId="77777777" w:rsidR="00AA48FC" w:rsidRPr="00D7608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76088" w:rsidRDefault="0022194F" w:rsidP="00821499">
      <w:pPr>
        <w:spacing w:line="240" w:lineRule="auto"/>
        <w:rPr>
          <w:rFonts w:cstheme="minorHAnsi"/>
        </w:rPr>
      </w:pPr>
    </w:p>
    <w:sectPr w:rsidR="0022194F" w:rsidRPr="00D76088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3B92" w14:textId="77777777" w:rsidR="0072310C" w:rsidRDefault="0072310C" w:rsidP="00AA48FC">
      <w:pPr>
        <w:spacing w:after="0" w:line="240" w:lineRule="auto"/>
      </w:pPr>
      <w:r>
        <w:separator/>
      </w:r>
    </w:p>
  </w:endnote>
  <w:endnote w:type="continuationSeparator" w:id="0">
    <w:p w14:paraId="3449F208" w14:textId="77777777" w:rsidR="0072310C" w:rsidRDefault="0072310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66C3" w14:textId="77777777" w:rsidR="0072310C" w:rsidRDefault="0072310C" w:rsidP="00AA48FC">
      <w:pPr>
        <w:spacing w:after="0" w:line="240" w:lineRule="auto"/>
      </w:pPr>
      <w:r>
        <w:separator/>
      </w:r>
    </w:p>
  </w:footnote>
  <w:footnote w:type="continuationSeparator" w:id="0">
    <w:p w14:paraId="28C6BCDE" w14:textId="77777777" w:rsidR="0072310C" w:rsidRDefault="0072310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94840"/>
    <w:rsid w:val="005A54E0"/>
    <w:rsid w:val="005C155B"/>
    <w:rsid w:val="0065280A"/>
    <w:rsid w:val="007068C3"/>
    <w:rsid w:val="0072310C"/>
    <w:rsid w:val="00821499"/>
    <w:rsid w:val="008A7075"/>
    <w:rsid w:val="008C58FB"/>
    <w:rsid w:val="009A03AE"/>
    <w:rsid w:val="009D6A36"/>
    <w:rsid w:val="00AA48FC"/>
    <w:rsid w:val="00B90C16"/>
    <w:rsid w:val="00C30ACE"/>
    <w:rsid w:val="00C657DB"/>
    <w:rsid w:val="00C74C8C"/>
    <w:rsid w:val="00CC1EA8"/>
    <w:rsid w:val="00CF54D3"/>
    <w:rsid w:val="00D6299B"/>
    <w:rsid w:val="00D76088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8C58FB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C58FB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C58FB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2022-08-26T09:38:00Z</dcterms:created>
  <dcterms:modified xsi:type="dcterms:W3CDTF">2022-08-26T09:39:00Z</dcterms:modified>
</cp:coreProperties>
</file>