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355D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327CE1" w:rsidRPr="009355DC" w14:paraId="308E4BCF" w14:textId="77777777" w:rsidTr="00CF54D3">
        <w:tc>
          <w:tcPr>
            <w:tcW w:w="4606" w:type="dxa"/>
          </w:tcPr>
          <w:p w14:paraId="42DD7B2F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A694E40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858</w:t>
            </w:r>
            <w:r w:rsidR="009355DC" w:rsidRPr="009355DC">
              <w:rPr>
                <w:rFonts w:cstheme="minorHAnsi"/>
              </w:rPr>
              <w:t>9</w:t>
            </w:r>
          </w:p>
        </w:tc>
      </w:tr>
      <w:tr w:rsidR="00327CE1" w:rsidRPr="009355DC" w14:paraId="616D8CF9" w14:textId="77777777" w:rsidTr="00CF54D3">
        <w:tc>
          <w:tcPr>
            <w:tcW w:w="4606" w:type="dxa"/>
          </w:tcPr>
          <w:p w14:paraId="5DFEFE58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33616D6" w:rsidR="0022194F" w:rsidRPr="009355DC" w:rsidRDefault="009355DC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3</w:t>
            </w:r>
          </w:p>
        </w:tc>
      </w:tr>
      <w:tr w:rsidR="00327CE1" w:rsidRPr="009355DC" w14:paraId="106D8ED7" w14:textId="77777777" w:rsidTr="00CF54D3">
        <w:tc>
          <w:tcPr>
            <w:tcW w:w="4606" w:type="dxa"/>
          </w:tcPr>
          <w:p w14:paraId="42C61C07" w14:textId="77777777" w:rsidR="00AA48FC" w:rsidRPr="009355DC" w:rsidRDefault="00AA48FC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 xml:space="preserve">Pořadové číslo karty vzorku v </w:t>
            </w:r>
            <w:r w:rsidR="000A6440" w:rsidRPr="009355D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955C2C1" w:rsidR="00AA48FC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113</w:t>
            </w:r>
            <w:r w:rsidR="009355DC" w:rsidRPr="009355DC">
              <w:rPr>
                <w:rFonts w:cstheme="minorHAnsi"/>
              </w:rPr>
              <w:t>3</w:t>
            </w:r>
          </w:p>
        </w:tc>
      </w:tr>
      <w:tr w:rsidR="00327CE1" w:rsidRPr="009355DC" w14:paraId="32CF643C" w14:textId="77777777" w:rsidTr="00CF54D3">
        <w:tc>
          <w:tcPr>
            <w:tcW w:w="4606" w:type="dxa"/>
          </w:tcPr>
          <w:p w14:paraId="560D95E3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355DC" w:rsidRDefault="0022194F" w:rsidP="00821499">
            <w:pPr>
              <w:rPr>
                <w:rFonts w:cstheme="minorHAnsi"/>
              </w:rPr>
            </w:pPr>
          </w:p>
        </w:tc>
      </w:tr>
      <w:tr w:rsidR="00327CE1" w:rsidRPr="009355DC" w14:paraId="7F8D2B97" w14:textId="77777777" w:rsidTr="00CF54D3">
        <w:tc>
          <w:tcPr>
            <w:tcW w:w="4606" w:type="dxa"/>
          </w:tcPr>
          <w:p w14:paraId="59451275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044E95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 xml:space="preserve">Portrét starosty A. B. ANTL, res. Brotánková </w:t>
            </w:r>
            <w:proofErr w:type="spellStart"/>
            <w:r w:rsidRPr="009355DC">
              <w:rPr>
                <w:rFonts w:cstheme="minorHAnsi"/>
              </w:rPr>
              <w:t>Šaníková</w:t>
            </w:r>
            <w:proofErr w:type="spellEnd"/>
          </w:p>
        </w:tc>
      </w:tr>
      <w:tr w:rsidR="00327CE1" w:rsidRPr="009355DC" w14:paraId="54033E58" w14:textId="77777777" w:rsidTr="00CF54D3">
        <w:tc>
          <w:tcPr>
            <w:tcW w:w="4606" w:type="dxa"/>
          </w:tcPr>
          <w:p w14:paraId="65CE29A7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327CE1" w:rsidRPr="009355DC" w14:paraId="48FF26C6" w14:textId="77777777" w:rsidTr="00327CE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74D91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79D1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B7B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7CE1" w:rsidRPr="009355DC" w14:paraId="4A0E1A2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495A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F037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8587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544D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Zelená barevná vrstva s přemalbou</w:t>
                  </w:r>
                </w:p>
              </w:tc>
            </w:tr>
            <w:tr w:rsidR="00327CE1" w:rsidRPr="009355DC" w14:paraId="109F362A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6F2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D2A98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C86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Černá přemalba</w:t>
                  </w:r>
                </w:p>
              </w:tc>
            </w:tr>
            <w:tr w:rsidR="00327CE1" w:rsidRPr="009355DC" w14:paraId="5F65233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A5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DAB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4379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327CE1" w:rsidRPr="009355DC" w14:paraId="1205C1C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2DB9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AF60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8590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A8D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podélný směr</w:t>
                  </w:r>
                </w:p>
              </w:tc>
            </w:tr>
            <w:tr w:rsidR="00327CE1" w:rsidRPr="009355DC" w14:paraId="3981C0F7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6E2CE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BC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A0EAD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příčný směr</w:t>
                  </w:r>
                </w:p>
              </w:tc>
            </w:tr>
            <w:tr w:rsidR="00327CE1" w:rsidRPr="009355DC" w14:paraId="2CAD03DC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48D7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3B78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200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Dublovací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 xml:space="preserve"> směs</w:t>
                  </w:r>
                </w:p>
              </w:tc>
            </w:tr>
          </w:tbl>
          <w:p w14:paraId="3120D7CA" w14:textId="77777777" w:rsidR="0022194F" w:rsidRPr="009355DC" w:rsidRDefault="0022194F" w:rsidP="00821499">
            <w:pPr>
              <w:rPr>
                <w:rFonts w:cstheme="minorHAnsi"/>
              </w:rPr>
            </w:pPr>
          </w:p>
        </w:tc>
      </w:tr>
      <w:tr w:rsidR="00327CE1" w:rsidRPr="009355DC" w14:paraId="5E1A21DD" w14:textId="77777777" w:rsidTr="00CF54D3">
        <w:tc>
          <w:tcPr>
            <w:tcW w:w="4606" w:type="dxa"/>
          </w:tcPr>
          <w:p w14:paraId="1B7B8745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899A3E1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67AB3AC0" wp14:editId="66FC010A">
                  <wp:extent cx="3743890" cy="55816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" t="8862" r="4425" b="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301" cy="559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1" w:rsidRPr="009355DC" w14:paraId="0ACABA34" w14:textId="77777777" w:rsidTr="00CF54D3">
        <w:tc>
          <w:tcPr>
            <w:tcW w:w="4606" w:type="dxa"/>
          </w:tcPr>
          <w:p w14:paraId="2B920B9B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5BCE466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Obraz</w:t>
            </w:r>
          </w:p>
        </w:tc>
      </w:tr>
      <w:tr w:rsidR="00327CE1" w:rsidRPr="009355DC" w14:paraId="7715CB8F" w14:textId="77777777" w:rsidTr="00CF54D3">
        <w:tc>
          <w:tcPr>
            <w:tcW w:w="4606" w:type="dxa"/>
          </w:tcPr>
          <w:p w14:paraId="1E56020F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0BAC12B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textil</w:t>
            </w:r>
          </w:p>
        </w:tc>
      </w:tr>
      <w:tr w:rsidR="00327CE1" w:rsidRPr="009355DC" w14:paraId="20A918C5" w14:textId="77777777" w:rsidTr="00CF54D3">
        <w:tc>
          <w:tcPr>
            <w:tcW w:w="4606" w:type="dxa"/>
          </w:tcPr>
          <w:p w14:paraId="1A2F26B6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lastRenderedPageBreak/>
              <w:t>Datace</w:t>
            </w:r>
            <w:r w:rsidR="00AA48FC" w:rsidRPr="009355D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355DC" w:rsidRDefault="0022194F" w:rsidP="00821499">
            <w:pPr>
              <w:rPr>
                <w:rFonts w:cstheme="minorHAnsi"/>
              </w:rPr>
            </w:pPr>
          </w:p>
        </w:tc>
      </w:tr>
      <w:tr w:rsidR="00327CE1" w:rsidRPr="009355DC" w14:paraId="0BF9C387" w14:textId="77777777" w:rsidTr="00CF54D3">
        <w:tc>
          <w:tcPr>
            <w:tcW w:w="4606" w:type="dxa"/>
          </w:tcPr>
          <w:p w14:paraId="12280DD1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2515F71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Hurtová Alena</w:t>
            </w:r>
          </w:p>
        </w:tc>
      </w:tr>
      <w:tr w:rsidR="00327CE1" w:rsidRPr="009355DC" w14:paraId="3B388C43" w14:textId="77777777" w:rsidTr="00CF54D3">
        <w:tc>
          <w:tcPr>
            <w:tcW w:w="4606" w:type="dxa"/>
          </w:tcPr>
          <w:p w14:paraId="07CED6AE" w14:textId="77777777" w:rsidR="0022194F" w:rsidRPr="009355DC" w:rsidRDefault="0022194F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Datum zpracování zprávy</w:t>
            </w:r>
            <w:r w:rsidR="00AA48FC" w:rsidRPr="009355D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D2A5EB" w:rsidR="0022194F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11. 5. 2017</w:t>
            </w:r>
          </w:p>
        </w:tc>
      </w:tr>
      <w:tr w:rsidR="00327CE1" w:rsidRPr="009355DC" w14:paraId="39B656B6" w14:textId="77777777" w:rsidTr="00CF54D3">
        <w:tc>
          <w:tcPr>
            <w:tcW w:w="4606" w:type="dxa"/>
          </w:tcPr>
          <w:p w14:paraId="0369BDA3" w14:textId="77777777" w:rsidR="005A54E0" w:rsidRPr="009355DC" w:rsidRDefault="005A54E0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Číslo příslušné zprávy v </w:t>
            </w:r>
            <w:r w:rsidR="000A6440" w:rsidRPr="009355DC">
              <w:rPr>
                <w:rFonts w:cstheme="minorHAnsi"/>
                <w:b/>
              </w:rPr>
              <w:t>databázi</w:t>
            </w:r>
            <w:r w:rsidRPr="009355D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E23E93" w:rsidR="005A54E0" w:rsidRPr="009355DC" w:rsidRDefault="00327CE1" w:rsidP="00821499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2017_21</w:t>
            </w:r>
          </w:p>
        </w:tc>
      </w:tr>
    </w:tbl>
    <w:p w14:paraId="2329459B" w14:textId="77777777" w:rsidR="00AA48FC" w:rsidRPr="009355D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9355DC" w14:paraId="5F13C4C5" w14:textId="77777777" w:rsidTr="00CF54D3">
        <w:tc>
          <w:tcPr>
            <w:tcW w:w="10060" w:type="dxa"/>
          </w:tcPr>
          <w:p w14:paraId="01601BB6" w14:textId="77777777" w:rsidR="00AA48FC" w:rsidRPr="009355DC" w:rsidRDefault="00AA48FC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Výsledky analýzy</w:t>
            </w:r>
          </w:p>
        </w:tc>
      </w:tr>
      <w:tr w:rsidR="00224677" w:rsidRPr="009355DC" w14:paraId="40D63742" w14:textId="77777777" w:rsidTr="00CF54D3">
        <w:tc>
          <w:tcPr>
            <w:tcW w:w="10060" w:type="dxa"/>
          </w:tcPr>
          <w:p w14:paraId="1C89CE2F" w14:textId="77777777" w:rsidR="00AA48FC" w:rsidRPr="009355DC" w:rsidRDefault="00AA48FC" w:rsidP="00821499">
            <w:pPr>
              <w:rPr>
                <w:rFonts w:cstheme="minorHAnsi"/>
              </w:rPr>
            </w:pPr>
          </w:p>
          <w:p w14:paraId="458C6A33" w14:textId="1D18C0F9" w:rsidR="0065280A" w:rsidRPr="009355DC" w:rsidRDefault="0065280A" w:rsidP="00821499">
            <w:pPr>
              <w:rPr>
                <w:rFonts w:cstheme="minorHAnsi"/>
              </w:rPr>
            </w:pPr>
          </w:p>
          <w:p w14:paraId="5DB2991B" w14:textId="77777777" w:rsidR="009355DC" w:rsidRPr="009D1C51" w:rsidRDefault="009355DC" w:rsidP="009D1C51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9D1C51">
              <w:rPr>
                <w:rFonts w:asciiTheme="minorHAnsi" w:hAnsiTheme="minorHAnsi" w:cstheme="minorHAnsi"/>
                <w:szCs w:val="22"/>
                <w:u w:val="single"/>
              </w:rPr>
              <w:t>Vzorek č. 3 (8589)</w:t>
            </w:r>
          </w:p>
          <w:p w14:paraId="27A87A33" w14:textId="77777777" w:rsidR="009355DC" w:rsidRPr="009355DC" w:rsidRDefault="009355DC" w:rsidP="009355DC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 xml:space="preserve">Podklad </w:t>
            </w:r>
          </w:p>
          <w:p w14:paraId="0564C4C2" w14:textId="77777777" w:rsidR="009355DC" w:rsidRPr="009355DC" w:rsidRDefault="009355DC" w:rsidP="009355D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55DC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05DCEBDF" w14:textId="77777777" w:rsidR="009355DC" w:rsidRPr="009355DC" w:rsidRDefault="009355DC" w:rsidP="009355D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55DC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07516FA1" w14:textId="77777777" w:rsidR="009355DC" w:rsidRPr="009355DC" w:rsidRDefault="009355DC" w:rsidP="009355DC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762"/>
              <w:gridCol w:w="8"/>
              <w:gridCol w:w="7"/>
              <w:gridCol w:w="4956"/>
            </w:tblGrid>
            <w:tr w:rsidR="009355DC" w:rsidRPr="009355DC" w14:paraId="32049409" w14:textId="77777777" w:rsidTr="00A436F0">
              <w:tc>
                <w:tcPr>
                  <w:tcW w:w="4834" w:type="dxa"/>
                  <w:gridSpan w:val="2"/>
                  <w:shd w:val="clear" w:color="auto" w:fill="auto"/>
                </w:tcPr>
                <w:p w14:paraId="5A342E02" w14:textId="2F7B0B31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A73E12D" wp14:editId="18E8A127">
                        <wp:extent cx="2695575" cy="1800225"/>
                        <wp:effectExtent l="0" t="0" r="9525" b="9525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D5D73F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772" w:type="dxa"/>
                  <w:gridSpan w:val="2"/>
                  <w:shd w:val="clear" w:color="auto" w:fill="auto"/>
                </w:tcPr>
                <w:p w14:paraId="0CAF6189" w14:textId="3EC2163D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A9240F4" wp14:editId="10BD06FF">
                        <wp:extent cx="1857375" cy="1800225"/>
                        <wp:effectExtent l="0" t="0" r="9525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3D697C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9355DC" w:rsidRPr="009355DC" w14:paraId="727F1783" w14:textId="77777777" w:rsidTr="00A436F0">
              <w:tc>
                <w:tcPr>
                  <w:tcW w:w="9606" w:type="dxa"/>
                  <w:gridSpan w:val="4"/>
                  <w:shd w:val="clear" w:color="auto" w:fill="auto"/>
                </w:tcPr>
                <w:p w14:paraId="74AFFCE0" w14:textId="6A8D0ABA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7D2C708" wp14:editId="4A9C559B">
                        <wp:extent cx="5400675" cy="2381250"/>
                        <wp:effectExtent l="0" t="0" r="9525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8514E3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9355DC" w:rsidRPr="009355DC" w14:paraId="2656FD2C" w14:textId="77777777" w:rsidTr="00A436F0">
              <w:tc>
                <w:tcPr>
                  <w:tcW w:w="4928" w:type="dxa"/>
                  <w:gridSpan w:val="3"/>
                  <w:shd w:val="clear" w:color="auto" w:fill="auto"/>
                </w:tcPr>
                <w:p w14:paraId="10B5EEA2" w14:textId="58204AE9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3C2A3115" wp14:editId="6E6C9F18">
                        <wp:extent cx="2886075" cy="1190625"/>
                        <wp:effectExtent l="0" t="0" r="9525" b="9525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908203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záření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78D879AA" w14:textId="74B8C494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9A9CECB" wp14:editId="55CEAC67">
                        <wp:extent cx="3009900" cy="1190625"/>
                        <wp:effectExtent l="0" t="0" r="0" b="9525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C06107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9355DC" w:rsidRPr="009355DC" w14:paraId="7B2CCE55" w14:textId="77777777" w:rsidTr="00A436F0">
              <w:tc>
                <w:tcPr>
                  <w:tcW w:w="4803" w:type="dxa"/>
                  <w:shd w:val="clear" w:color="auto" w:fill="auto"/>
                </w:tcPr>
                <w:p w14:paraId="723B3A3A" w14:textId="5987075C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26F0542" wp14:editId="3BE4F490">
                        <wp:extent cx="2495550" cy="2162175"/>
                        <wp:effectExtent l="0" t="0" r="0" b="9525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35BA94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gridSpan w:val="3"/>
                  <w:shd w:val="clear" w:color="auto" w:fill="auto"/>
                </w:tcPr>
                <w:p w14:paraId="5943B52D" w14:textId="3A56704D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82981B4" wp14:editId="46941780">
                        <wp:extent cx="2486025" cy="2162175"/>
                        <wp:effectExtent l="0" t="0" r="9525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8A7164" w14:textId="77777777" w:rsidR="009355DC" w:rsidRPr="009355DC" w:rsidRDefault="009355DC" w:rsidP="009355D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</w:tr>
          </w:tbl>
          <w:p w14:paraId="00F49E40" w14:textId="77777777" w:rsidR="009355DC" w:rsidRPr="009355DC" w:rsidRDefault="009355DC" w:rsidP="009355DC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428"/>
            </w:tblGrid>
            <w:tr w:rsidR="009355DC" w:rsidRPr="009355DC" w14:paraId="1166E080" w14:textId="77777777" w:rsidTr="00A436F0">
              <w:tc>
                <w:tcPr>
                  <w:tcW w:w="9212" w:type="dxa"/>
                  <w:shd w:val="clear" w:color="auto" w:fill="auto"/>
                </w:tcPr>
                <w:tbl>
                  <w:tblPr>
                    <w:tblW w:w="9212" w:type="dxa"/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="009355DC" w:rsidRPr="009355DC" w14:paraId="2AA6FE4A" w14:textId="77777777" w:rsidTr="00A436F0">
                    <w:tc>
                      <w:tcPr>
                        <w:tcW w:w="9212" w:type="dxa"/>
                        <w:shd w:val="clear" w:color="auto" w:fill="auto"/>
                      </w:tcPr>
                      <w:p w14:paraId="4367AB08" w14:textId="77777777" w:rsidR="009355DC" w:rsidRPr="009355DC" w:rsidRDefault="009355DC" w:rsidP="009355DC">
                        <w:pPr>
                          <w:pStyle w:val="a"/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  <w:t xml:space="preserve">Vrstva č. 0 </w:t>
                        </w:r>
                      </w:p>
                      <w:p w14:paraId="7B192B12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Béžová vrstva tvořená vlákny</w:t>
                        </w:r>
                      </w:p>
                      <w:p w14:paraId="0F963CB1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Celkové prvkové složení vrstvy: C, O, ((Ca, K, Na, Cl, Al,) ((Si, S, Mg, P, </w:t>
                        </w:r>
                        <w:proofErr w:type="spellStart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Fe</w:t>
                        </w:r>
                        <w:proofErr w:type="spellEnd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))</w:t>
                        </w:r>
                      </w:p>
                      <w:p w14:paraId="11A2FC30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Vrstva byla tvořena vlákny podložky</w:t>
                        </w:r>
                      </w:p>
                      <w:p w14:paraId="34B18585" w14:textId="77777777" w:rsidR="009355DC" w:rsidRPr="009355DC" w:rsidRDefault="009355DC" w:rsidP="009355DC">
                        <w:pPr>
                          <w:pStyle w:val="a"/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  <w:t xml:space="preserve">Vrstva č. 2a </w:t>
                        </w:r>
                      </w:p>
                      <w:p w14:paraId="195C0F1E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Červená vrstva s červenými, transparentními a ojedinělými bílými a černými zrny </w:t>
                        </w:r>
                      </w:p>
                      <w:p w14:paraId="7BBCB688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Celkové prvkové složení vrstvy: C, O, Si, Al, </w:t>
                        </w:r>
                        <w:proofErr w:type="spellStart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Fe</w:t>
                        </w:r>
                        <w:proofErr w:type="spellEnd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, K, (Ca, </w:t>
                        </w:r>
                        <w:proofErr w:type="spellStart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Pb</w:t>
                        </w:r>
                        <w:proofErr w:type="spellEnd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, Ti,) ((Na, As))</w:t>
                        </w:r>
                      </w:p>
                      <w:p w14:paraId="11B367EF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Pravděpodobně se jednalo o červený okr (sloučeniny na bázi železa, hliníku a křemíku s příměsí minerálu na bázi titanu), ojedinělá bílá zrna byla tvořena olovnatou bělobou, dále byl přítomen v malé míře uhličitan vápenatý. Černá zrna pravděpodobně tvořila uhlíkatá čerň.</w:t>
                        </w:r>
                      </w:p>
                    </w:tc>
                  </w:tr>
                  <w:tr w:rsidR="009355DC" w:rsidRPr="009355DC" w14:paraId="7F01D29A" w14:textId="77777777" w:rsidTr="00A436F0">
                    <w:tc>
                      <w:tcPr>
                        <w:tcW w:w="9212" w:type="dxa"/>
                        <w:shd w:val="clear" w:color="auto" w:fill="auto"/>
                      </w:tcPr>
                      <w:p w14:paraId="637614C7" w14:textId="77777777" w:rsidR="009355DC" w:rsidRPr="009355DC" w:rsidRDefault="009355DC" w:rsidP="009355DC">
                        <w:pPr>
                          <w:pStyle w:val="a"/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  <w:t xml:space="preserve">Vrstva č. 2b </w:t>
                        </w:r>
                      </w:p>
                      <w:p w14:paraId="44080377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Červená vrstva s červenými, transparentními a ojedinělými bílými a černými zrny </w:t>
                        </w:r>
                      </w:p>
                      <w:p w14:paraId="0279B8A9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Celkové prvkové složení vrstvy: C, O, Si, Al, </w:t>
                        </w:r>
                        <w:proofErr w:type="spellStart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Fe</w:t>
                        </w:r>
                        <w:proofErr w:type="spellEnd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, K, (Ca, </w:t>
                        </w:r>
                        <w:proofErr w:type="spellStart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Pb</w:t>
                        </w:r>
                        <w:proofErr w:type="spellEnd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, Na,) ((Ti))</w:t>
                        </w:r>
                      </w:p>
                      <w:p w14:paraId="12ADE95D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Pravděpodobně se jednalo o červený okr (sloučeniny na bázi železa, hliníku a křemíku s příměsí minerálu na bázi titanu), ojedinělá bílá zrna byla tvořena olovnatou bělobou, dále byl přítomen v malé míře uhličitan vápenatý. Černá zrna pravděpodobně tvořila uhlíkatá čerň.</w:t>
                        </w:r>
                      </w:p>
                      <w:p w14:paraId="34DE5095" w14:textId="77777777" w:rsidR="009355DC" w:rsidRPr="009355DC" w:rsidRDefault="009355DC" w:rsidP="009355DC">
                        <w:pPr>
                          <w:pStyle w:val="a"/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  <w:t xml:space="preserve">Vrstva č. 3 </w:t>
                        </w:r>
                      </w:p>
                      <w:p w14:paraId="4FC62CA9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Tenká transparentní vrstva s ojedinělými úseky červené vrstvy</w:t>
                        </w:r>
                      </w:p>
                      <w:p w14:paraId="00AC22A5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lastRenderedPageBreak/>
                          <w:t xml:space="preserve">Celkové prvkové složení vrstvy: C, O, Al, Si, (K. </w:t>
                        </w:r>
                        <w:proofErr w:type="spellStart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Fe</w:t>
                        </w:r>
                        <w:proofErr w:type="spellEnd"/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, Ca,) ((Mg, Na))</w:t>
                        </w:r>
                      </w:p>
                      <w:p w14:paraId="66B9BFD9" w14:textId="77777777" w:rsidR="009355DC" w:rsidRPr="009355DC" w:rsidRDefault="009355DC" w:rsidP="009355DC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9355DC">
                          <w:rPr>
                            <w:rFonts w:asciiTheme="minorHAnsi" w:hAnsiTheme="minorHAnsi" w:cstheme="minorHAnsi"/>
                            <w:szCs w:val="22"/>
                          </w:rPr>
                          <w:t>Pravděpodobně se jednalo o lakovou vrstvu a pigmenty na bázi železa, hliníky a křemíku –   červené okry</w:t>
                        </w:r>
                      </w:p>
                    </w:tc>
                  </w:tr>
                </w:tbl>
                <w:p w14:paraId="03F96366" w14:textId="77777777" w:rsidR="009355DC" w:rsidRPr="009355DC" w:rsidRDefault="009355DC" w:rsidP="009355DC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355DC" w:rsidRPr="009355DC" w14:paraId="72101A6D" w14:textId="77777777" w:rsidTr="00A436F0">
              <w:tc>
                <w:tcPr>
                  <w:tcW w:w="9212" w:type="dxa"/>
                  <w:shd w:val="clear" w:color="auto" w:fill="auto"/>
                </w:tcPr>
                <w:p w14:paraId="32BF5AEE" w14:textId="77777777" w:rsidR="009355DC" w:rsidRPr="009355DC" w:rsidRDefault="009355DC" w:rsidP="009355DC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9355DC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14:paraId="6ED2A9C0" w14:textId="77777777" w:rsidR="009355DC" w:rsidRPr="009355DC" w:rsidRDefault="009355DC" w:rsidP="009355D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55DC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22C72928" w14:textId="77777777" w:rsidR="009355DC" w:rsidRPr="009355DC" w:rsidRDefault="009355DC" w:rsidP="009355D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55DC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D82A77E" w14:textId="77777777" w:rsidR="009355DC" w:rsidRPr="009355DC" w:rsidRDefault="009355DC" w:rsidP="009355DC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Vrstva č. 2</w:t>
            </w:r>
          </w:p>
          <w:p w14:paraId="28605CF3" w14:textId="63DA9E02" w:rsidR="009355DC" w:rsidRPr="009355DC" w:rsidRDefault="009355DC" w:rsidP="009355DC">
            <w:pPr>
              <w:rPr>
                <w:rFonts w:cstheme="minorHAnsi"/>
              </w:rPr>
            </w:pPr>
            <w:r w:rsidRPr="009355DC">
              <w:rPr>
                <w:rFonts w:cstheme="minorHAnsi"/>
                <w:noProof/>
              </w:rPr>
              <w:drawing>
                <wp:inline distT="0" distB="0" distL="0" distR="0" wp14:anchorId="2B61B03B" wp14:editId="1204F93F">
                  <wp:extent cx="5400675" cy="3371850"/>
                  <wp:effectExtent l="0" t="0" r="9525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A9765" w14:textId="77777777" w:rsidR="009355DC" w:rsidRPr="009355DC" w:rsidRDefault="009355DC" w:rsidP="009355DC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9355DC">
              <w:rPr>
                <w:rFonts w:asciiTheme="minorHAnsi" w:hAnsiTheme="minorHAnsi" w:cstheme="minorHAnsi"/>
                <w:szCs w:val="22"/>
              </w:rPr>
              <w:t xml:space="preserve">Vrstva obsahovala pigmenty na bázi hlinitokřemičitanů (viz výsledky SEM-EDX). Podíl pojiva byl velmi malý, proto ho nelze přesně identifikovat. Výraznější pásy okolo </w:t>
            </w:r>
            <w:proofErr w:type="gramStart"/>
            <w:r w:rsidRPr="009355DC">
              <w:rPr>
                <w:rFonts w:asciiTheme="minorHAnsi" w:hAnsiTheme="minorHAnsi" w:cstheme="minorHAnsi"/>
                <w:szCs w:val="22"/>
              </w:rPr>
              <w:t>2917cm</w:t>
            </w:r>
            <w:proofErr w:type="gramEnd"/>
            <w:r w:rsidRPr="009355DC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9355DC">
              <w:rPr>
                <w:rFonts w:asciiTheme="minorHAnsi" w:hAnsiTheme="minorHAnsi" w:cstheme="minorHAnsi"/>
                <w:szCs w:val="22"/>
              </w:rPr>
              <w:t xml:space="preserve"> 2851cm</w:t>
            </w:r>
            <w:r w:rsidRPr="009355DC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9355DC">
              <w:rPr>
                <w:rFonts w:asciiTheme="minorHAnsi" w:hAnsiTheme="minorHAnsi" w:cstheme="minorHAnsi"/>
                <w:szCs w:val="22"/>
              </w:rPr>
              <w:t xml:space="preserve"> by mohly poukazovat na přítomnost nepolárních látek například olejů.</w:t>
            </w:r>
          </w:p>
          <w:p w14:paraId="43EEAB3F" w14:textId="77777777" w:rsidR="009355DC" w:rsidRPr="009355DC" w:rsidRDefault="009355DC" w:rsidP="009355DC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Vrstva č. 3</w:t>
            </w:r>
          </w:p>
          <w:p w14:paraId="362C7A83" w14:textId="77777777" w:rsidR="009355DC" w:rsidRPr="009355DC" w:rsidRDefault="009355DC" w:rsidP="009355DC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Nebyla na infračerveném mikroskopu identifikována.</w:t>
            </w:r>
          </w:p>
          <w:p w14:paraId="0D4AA5E9" w14:textId="6364B945" w:rsidR="00224677" w:rsidRPr="009355DC" w:rsidRDefault="009355DC" w:rsidP="009355DC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br w:type="page"/>
            </w:r>
          </w:p>
          <w:p w14:paraId="59AFDC5C" w14:textId="4AA58F56" w:rsidR="00327CE1" w:rsidRPr="009355DC" w:rsidRDefault="00327CE1" w:rsidP="00821499">
            <w:pPr>
              <w:rPr>
                <w:rFonts w:cstheme="minorHAnsi"/>
              </w:rPr>
            </w:pPr>
          </w:p>
          <w:p w14:paraId="4C78AEE2" w14:textId="4CD9E95F" w:rsidR="00327CE1" w:rsidRPr="009355DC" w:rsidRDefault="00327CE1" w:rsidP="00821499">
            <w:pPr>
              <w:rPr>
                <w:rFonts w:cstheme="minorHAnsi"/>
              </w:rPr>
            </w:pPr>
          </w:p>
          <w:p w14:paraId="5EDAB01C" w14:textId="06A310C5" w:rsidR="00327CE1" w:rsidRPr="009355DC" w:rsidRDefault="00327CE1" w:rsidP="00821499">
            <w:pPr>
              <w:rPr>
                <w:rFonts w:cstheme="minorHAnsi"/>
              </w:rPr>
            </w:pPr>
          </w:p>
          <w:p w14:paraId="1701DCDE" w14:textId="3D82FF53" w:rsidR="00327CE1" w:rsidRPr="009355DC" w:rsidRDefault="00327CE1" w:rsidP="00821499">
            <w:pPr>
              <w:rPr>
                <w:rFonts w:cstheme="minorHAnsi"/>
              </w:rPr>
            </w:pPr>
          </w:p>
          <w:p w14:paraId="6589E259" w14:textId="75BD704E" w:rsidR="00327CE1" w:rsidRPr="009355DC" w:rsidRDefault="00327CE1" w:rsidP="00821499">
            <w:pPr>
              <w:rPr>
                <w:rFonts w:cstheme="minorHAnsi"/>
              </w:rPr>
            </w:pPr>
          </w:p>
          <w:p w14:paraId="7C0ACFD7" w14:textId="7D5FECD1" w:rsidR="00327CE1" w:rsidRPr="009355DC" w:rsidRDefault="00327CE1" w:rsidP="00327CE1">
            <w:pPr>
              <w:pStyle w:val="Nzev"/>
              <w:ind w:left="0"/>
              <w:rPr>
                <w:rFonts w:asciiTheme="minorHAnsi" w:hAnsiTheme="minorHAnsi" w:cstheme="minorHAnsi"/>
                <w:szCs w:val="22"/>
              </w:rPr>
            </w:pPr>
            <w:r w:rsidRPr="009355DC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640CFDA4" w14:textId="77777777" w:rsidR="00327CE1" w:rsidRPr="009355DC" w:rsidRDefault="00327CE1" w:rsidP="00327CE1">
            <w:pPr>
              <w:rPr>
                <w:rFonts w:cstheme="minorHAnsi"/>
                <w:lang w:eastAsia="cs-CZ"/>
              </w:rPr>
            </w:pPr>
          </w:p>
          <w:p w14:paraId="45D4659D" w14:textId="616B762F" w:rsidR="00327CE1" w:rsidRPr="009355DC" w:rsidRDefault="00327CE1" w:rsidP="00327CE1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 xml:space="preserve">Podložku díla tvořilo plátno pravděpodobně z konopných vláken (podélný směr) a lněných vláken (příčný směr), vzorek č 4 a 5. </w:t>
            </w:r>
          </w:p>
          <w:p w14:paraId="72A1E1B5" w14:textId="77777777" w:rsidR="00327CE1" w:rsidRPr="009355DC" w:rsidRDefault="00327CE1" w:rsidP="00327CE1">
            <w:pPr>
              <w:rPr>
                <w:rFonts w:cstheme="minorHAnsi"/>
              </w:rPr>
            </w:pPr>
          </w:p>
          <w:p w14:paraId="004B1147" w14:textId="475CC787" w:rsidR="00327CE1" w:rsidRPr="009355DC" w:rsidRDefault="00327CE1" w:rsidP="00327CE1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 xml:space="preserve">Základní podklad ve dvou nátěrech pravděpodobně tvořily převážně pigmenty na bázi hlinitokřemičitanů – červené okry, olovnatá běloba, uhličitan vápenatý a uhlíkaté černě. Obsah pojiva byl velmi malý, ze všech měření provedených v této vrstvě by se dalo usuzovat na přítomnost bílkovin a olejů, mohlo by se tedy jednat o temperu. </w:t>
            </w:r>
          </w:p>
          <w:p w14:paraId="4D5F59BD" w14:textId="77777777" w:rsidR="00327CE1" w:rsidRPr="009355DC" w:rsidRDefault="00327CE1" w:rsidP="00327CE1">
            <w:pPr>
              <w:rPr>
                <w:rFonts w:cstheme="minorHAnsi"/>
              </w:rPr>
            </w:pPr>
          </w:p>
          <w:p w14:paraId="5AE29115" w14:textId="2090C449" w:rsidR="00327CE1" w:rsidRPr="009355DC" w:rsidRDefault="00327CE1" w:rsidP="00327CE1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U vzorku č. 1 (8587) se ještě pod touto vrstvou nacházela nesouvislá béžová vrstva s bílými, červenými a černými zrny, jejíž původ nelze identifikovat. Obsahovala uhličitan vápenatý, pigmenty na bázi železa a hlinitokřemičitanů (červené okry), sloučeniny na bázi titanu, nelze vyloučit titanovou bělobu, pigmenty na bázi olova (olovnatá běloba nelze vyloučit minium) původ dalších prvků Zn, Cd a As nelze určit.</w:t>
            </w:r>
          </w:p>
          <w:p w14:paraId="6CC6FA63" w14:textId="77777777" w:rsidR="00327CE1" w:rsidRPr="009355DC" w:rsidRDefault="00327CE1" w:rsidP="00327CE1">
            <w:pPr>
              <w:rPr>
                <w:rFonts w:cstheme="minorHAnsi"/>
              </w:rPr>
            </w:pPr>
          </w:p>
          <w:p w14:paraId="40E4A6A0" w14:textId="288087F3" w:rsidR="00327CE1" w:rsidRPr="009355DC" w:rsidRDefault="00327CE1" w:rsidP="00327CE1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Vzorek č. 1 tvořilo několik barevných vrstev. Pravděpodobně se jednalo o dvě šedé původní vrstvy, tvořené olovnatou bělobou, uhličitanem vápenatým malým množstvím hlinitokřemičitanů a uhlíkatou černí. Pojivo mohly tvořit bílkoviny a oleje (možná tempera), nelze to však s jistotou potvrdit. Dále vzorek tvořila šedá nesouvislá vrstva obsahující zinkovou bělobu, titanovou bělobu a další sloučeniny – pigmenty na bázi železa, hliníku, křemíku, vápníku a olova. Poslední vrstva s bílými, žlutými, červenými a modročernými zrny byla pravděpodobně tvořená pigmenty na bázi železa, umělé železité červeně nebo Pruské modré, zinkové a titanové běloby a kadmiovou žluť a pigmenty na bázi olova a sloučeniny na bázi hliníku. Pojivo této vrstvy bylo pravděpodobně na bázi oleje a nelze vyloučit přítomnost polysacharidu.</w:t>
            </w:r>
          </w:p>
          <w:p w14:paraId="65EC42FA" w14:textId="77777777" w:rsidR="00327CE1" w:rsidRPr="009355DC" w:rsidRDefault="00327CE1" w:rsidP="00327CE1">
            <w:pPr>
              <w:rPr>
                <w:rFonts w:cstheme="minorHAnsi"/>
              </w:rPr>
            </w:pPr>
          </w:p>
          <w:p w14:paraId="1ED921BE" w14:textId="279ACF25" w:rsidR="00327CE1" w:rsidRPr="009355DC" w:rsidRDefault="00327CE1" w:rsidP="00327CE1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Vzorek č. 2 tvořila jedna barevná vrstva s černými a bílými zrny uhličitanu vápenatého olovnaté běloby, malého množství sloučenin na bázi železa, hliníku a křemíku a černá zrna pravděpodobně uhlíkaté černi.</w:t>
            </w:r>
          </w:p>
          <w:p w14:paraId="79097656" w14:textId="77777777" w:rsidR="00327CE1" w:rsidRPr="009355DC" w:rsidRDefault="00327CE1" w:rsidP="00327CE1">
            <w:pPr>
              <w:rPr>
                <w:rFonts w:cstheme="minorHAnsi"/>
              </w:rPr>
            </w:pPr>
          </w:p>
          <w:p w14:paraId="0AF032CB" w14:textId="56E8E502" w:rsidR="00327CE1" w:rsidRPr="009355DC" w:rsidRDefault="00327CE1" w:rsidP="00327CE1">
            <w:pPr>
              <w:rPr>
                <w:rFonts w:cstheme="minorHAnsi"/>
              </w:rPr>
            </w:pPr>
            <w:r w:rsidRPr="009355DC">
              <w:rPr>
                <w:rFonts w:cstheme="minorHAnsi"/>
              </w:rPr>
              <w:t>Vzorek č 3 tvořila kromě červeného podkladu tenka nejspíše laková vrstva, kterou nebylo možné identifikovat.</w:t>
            </w:r>
          </w:p>
          <w:p w14:paraId="3FA66919" w14:textId="77777777" w:rsidR="00327CE1" w:rsidRPr="009355DC" w:rsidRDefault="00327CE1" w:rsidP="00327CE1">
            <w:pPr>
              <w:rPr>
                <w:rFonts w:cstheme="minorHAnsi"/>
              </w:rPr>
            </w:pPr>
          </w:p>
          <w:p w14:paraId="3BD95523" w14:textId="6E1AC915" w:rsidR="00327CE1" w:rsidRPr="009355DC" w:rsidRDefault="00327CE1" w:rsidP="00327CE1">
            <w:pPr>
              <w:rPr>
                <w:rFonts w:cstheme="minorHAnsi"/>
              </w:rPr>
            </w:pPr>
            <w:proofErr w:type="spellStart"/>
            <w:r w:rsidRPr="009355DC">
              <w:rPr>
                <w:rFonts w:cstheme="minorHAnsi"/>
              </w:rPr>
              <w:t>Dublovací</w:t>
            </w:r>
            <w:proofErr w:type="spellEnd"/>
            <w:r w:rsidRPr="009355DC">
              <w:rPr>
                <w:rFonts w:cstheme="minorHAnsi"/>
              </w:rPr>
              <w:t xml:space="preserve"> směs Vzorek č 6 byla tvořená směsí bílkoviny, polysacharidu a nepolární látky, pravděpodobně klihem, škrobem a olejem (nebo částečně zmýdelněným olejem) spíše než pryskyřicí</w:t>
            </w:r>
          </w:p>
          <w:p w14:paraId="7F8A69D3" w14:textId="77777777" w:rsidR="00327CE1" w:rsidRPr="009355DC" w:rsidRDefault="00327CE1" w:rsidP="00821499">
            <w:pPr>
              <w:rPr>
                <w:rFonts w:cstheme="minorHAnsi"/>
              </w:rPr>
            </w:pPr>
          </w:p>
          <w:p w14:paraId="36D30144" w14:textId="77777777" w:rsidR="0065280A" w:rsidRPr="009355D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355D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355D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9355DC" w14:paraId="6588E497" w14:textId="77777777" w:rsidTr="00CF54D3">
        <w:tc>
          <w:tcPr>
            <w:tcW w:w="10060" w:type="dxa"/>
          </w:tcPr>
          <w:p w14:paraId="6A3A9C3E" w14:textId="77777777" w:rsidR="00AA48FC" w:rsidRPr="009355DC" w:rsidRDefault="00AA48FC" w:rsidP="00821499">
            <w:pPr>
              <w:rPr>
                <w:rFonts w:cstheme="minorHAnsi"/>
                <w:b/>
              </w:rPr>
            </w:pPr>
            <w:r w:rsidRPr="009355DC">
              <w:rPr>
                <w:rFonts w:cstheme="minorHAnsi"/>
                <w:b/>
              </w:rPr>
              <w:t>Fotodokumentace analýzy</w:t>
            </w:r>
          </w:p>
        </w:tc>
      </w:tr>
      <w:tr w:rsidR="00224677" w:rsidRPr="009355DC" w14:paraId="24BB7D60" w14:textId="77777777" w:rsidTr="00CF54D3">
        <w:tc>
          <w:tcPr>
            <w:tcW w:w="10060" w:type="dxa"/>
          </w:tcPr>
          <w:p w14:paraId="4FB66E8A" w14:textId="77777777" w:rsidR="00AA48FC" w:rsidRPr="009355D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355DC" w:rsidRDefault="0022194F" w:rsidP="00821499">
      <w:pPr>
        <w:spacing w:line="240" w:lineRule="auto"/>
        <w:rPr>
          <w:rFonts w:cstheme="minorHAnsi"/>
        </w:rPr>
      </w:pPr>
    </w:p>
    <w:sectPr w:rsidR="0022194F" w:rsidRPr="009355DC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4DEA" w14:textId="77777777" w:rsidR="001100F7" w:rsidRDefault="001100F7" w:rsidP="00AA48FC">
      <w:pPr>
        <w:spacing w:after="0" w:line="240" w:lineRule="auto"/>
      </w:pPr>
      <w:r>
        <w:separator/>
      </w:r>
    </w:p>
  </w:endnote>
  <w:endnote w:type="continuationSeparator" w:id="0">
    <w:p w14:paraId="6D2C890C" w14:textId="77777777" w:rsidR="001100F7" w:rsidRDefault="001100F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E186" w14:textId="77777777" w:rsidR="001100F7" w:rsidRDefault="001100F7" w:rsidP="00AA48FC">
      <w:pPr>
        <w:spacing w:after="0" w:line="240" w:lineRule="auto"/>
      </w:pPr>
      <w:r>
        <w:separator/>
      </w:r>
    </w:p>
  </w:footnote>
  <w:footnote w:type="continuationSeparator" w:id="0">
    <w:p w14:paraId="2C2368F0" w14:textId="77777777" w:rsidR="001100F7" w:rsidRDefault="001100F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100F7"/>
    <w:rsid w:val="0021097B"/>
    <w:rsid w:val="0022194F"/>
    <w:rsid w:val="00224677"/>
    <w:rsid w:val="00327CE1"/>
    <w:rsid w:val="003449DF"/>
    <w:rsid w:val="003601F1"/>
    <w:rsid w:val="003D0950"/>
    <w:rsid w:val="00492CCD"/>
    <w:rsid w:val="00494840"/>
    <w:rsid w:val="005A54E0"/>
    <w:rsid w:val="005C155B"/>
    <w:rsid w:val="0065280A"/>
    <w:rsid w:val="00821499"/>
    <w:rsid w:val="00861EE4"/>
    <w:rsid w:val="008B52F5"/>
    <w:rsid w:val="008D0F22"/>
    <w:rsid w:val="009355DC"/>
    <w:rsid w:val="009A03AE"/>
    <w:rsid w:val="009D1C51"/>
    <w:rsid w:val="00AA48FC"/>
    <w:rsid w:val="00B90C16"/>
    <w:rsid w:val="00C30ACE"/>
    <w:rsid w:val="00C657DB"/>
    <w:rsid w:val="00C74C8C"/>
    <w:rsid w:val="00CC1EA8"/>
    <w:rsid w:val="00CF54D3"/>
    <w:rsid w:val="00D42842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27CE1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27CE1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327CE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27CE1"/>
    <w:pPr>
      <w:numPr>
        <w:numId w:val="0"/>
      </w:numPr>
    </w:pPr>
    <w:rPr>
      <w:i w:val="0"/>
    </w:rPr>
  </w:style>
  <w:style w:type="paragraph" w:customStyle="1" w:styleId="a">
    <w:basedOn w:val="Normln"/>
    <w:next w:val="Normln"/>
    <w:qFormat/>
    <w:rsid w:val="009355DC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327CE1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327CE1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327CE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2022-08-26T08:18:00Z</dcterms:created>
  <dcterms:modified xsi:type="dcterms:W3CDTF">2022-08-26T08:21:00Z</dcterms:modified>
</cp:coreProperties>
</file>