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27CE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327CE1" w:rsidRPr="00327CE1" w14:paraId="308E4BCF" w14:textId="77777777" w:rsidTr="00CF54D3">
        <w:tc>
          <w:tcPr>
            <w:tcW w:w="4606" w:type="dxa"/>
          </w:tcPr>
          <w:p w14:paraId="42DD7B2F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7A8228D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8587</w:t>
            </w:r>
          </w:p>
        </w:tc>
      </w:tr>
      <w:tr w:rsidR="00327CE1" w:rsidRPr="00327CE1" w14:paraId="616D8CF9" w14:textId="77777777" w:rsidTr="00CF54D3">
        <w:tc>
          <w:tcPr>
            <w:tcW w:w="4606" w:type="dxa"/>
          </w:tcPr>
          <w:p w14:paraId="5DFEFE58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2E54038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1</w:t>
            </w:r>
          </w:p>
        </w:tc>
      </w:tr>
      <w:tr w:rsidR="00327CE1" w:rsidRPr="00327CE1" w14:paraId="106D8ED7" w14:textId="77777777" w:rsidTr="00CF54D3">
        <w:tc>
          <w:tcPr>
            <w:tcW w:w="4606" w:type="dxa"/>
          </w:tcPr>
          <w:p w14:paraId="42C61C07" w14:textId="77777777" w:rsidR="00AA48FC" w:rsidRPr="00327CE1" w:rsidRDefault="00AA48FC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 xml:space="preserve">Pořadové číslo karty vzorku v </w:t>
            </w:r>
            <w:r w:rsidR="000A6440" w:rsidRPr="00327CE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BC515E2" w:rsidR="00AA48FC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1131</w:t>
            </w:r>
          </w:p>
        </w:tc>
      </w:tr>
      <w:tr w:rsidR="00327CE1" w:rsidRPr="00327CE1" w14:paraId="32CF643C" w14:textId="77777777" w:rsidTr="00CF54D3">
        <w:tc>
          <w:tcPr>
            <w:tcW w:w="4606" w:type="dxa"/>
          </w:tcPr>
          <w:p w14:paraId="560D95E3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27CE1" w:rsidRDefault="0022194F" w:rsidP="00821499">
            <w:pPr>
              <w:rPr>
                <w:rFonts w:cstheme="minorHAnsi"/>
              </w:rPr>
            </w:pPr>
          </w:p>
        </w:tc>
      </w:tr>
      <w:tr w:rsidR="00327CE1" w:rsidRPr="00327CE1" w14:paraId="7F8D2B97" w14:textId="77777777" w:rsidTr="00CF54D3">
        <w:tc>
          <w:tcPr>
            <w:tcW w:w="4606" w:type="dxa"/>
          </w:tcPr>
          <w:p w14:paraId="59451275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044E95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 xml:space="preserve">Portrét starosty A. B. ANTL, res. Brotánková </w:t>
            </w:r>
            <w:proofErr w:type="spellStart"/>
            <w:r w:rsidRPr="00327CE1">
              <w:rPr>
                <w:rFonts w:cstheme="minorHAnsi"/>
              </w:rPr>
              <w:t>Šaníková</w:t>
            </w:r>
            <w:proofErr w:type="spellEnd"/>
          </w:p>
        </w:tc>
      </w:tr>
      <w:tr w:rsidR="00327CE1" w:rsidRPr="00327CE1" w14:paraId="54033E58" w14:textId="77777777" w:rsidTr="00CF54D3">
        <w:tc>
          <w:tcPr>
            <w:tcW w:w="4606" w:type="dxa"/>
          </w:tcPr>
          <w:p w14:paraId="65CE29A7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327CE1" w:rsidRPr="00327CE1" w14:paraId="48FF26C6" w14:textId="77777777" w:rsidTr="00327CE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74D91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79D1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B7B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7CE1" w:rsidRPr="00327CE1" w14:paraId="4A0E1A2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495A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F037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8587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544D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Zelená barevná vrstva s přemalbou</w:t>
                  </w:r>
                </w:p>
              </w:tc>
            </w:tr>
            <w:tr w:rsidR="00327CE1" w:rsidRPr="00327CE1" w14:paraId="109F362A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6F2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D2A98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C86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Černá přemalba</w:t>
                  </w:r>
                </w:p>
              </w:tc>
            </w:tr>
            <w:tr w:rsidR="00327CE1" w:rsidRPr="00327CE1" w14:paraId="5F65233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A5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DAB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4379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327CE1" w:rsidRPr="00327CE1" w14:paraId="1205C1C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2DB9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AF60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8590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A8D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podélný směr</w:t>
                  </w:r>
                </w:p>
              </w:tc>
            </w:tr>
            <w:tr w:rsidR="00327CE1" w:rsidRPr="00327CE1" w14:paraId="3981C0F7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6E2CE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BC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A0EAD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příčný směr</w:t>
                  </w:r>
                </w:p>
              </w:tc>
            </w:tr>
            <w:tr w:rsidR="00327CE1" w:rsidRPr="00327CE1" w14:paraId="2CAD03DC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48D7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3B78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200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Dublovací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 xml:space="preserve"> směs</w:t>
                  </w:r>
                </w:p>
              </w:tc>
            </w:tr>
          </w:tbl>
          <w:p w14:paraId="3120D7CA" w14:textId="77777777" w:rsidR="0022194F" w:rsidRPr="00327CE1" w:rsidRDefault="0022194F" w:rsidP="00821499">
            <w:pPr>
              <w:rPr>
                <w:rFonts w:cstheme="minorHAnsi"/>
              </w:rPr>
            </w:pPr>
          </w:p>
        </w:tc>
      </w:tr>
      <w:tr w:rsidR="00327CE1" w:rsidRPr="00327CE1" w14:paraId="5E1A21DD" w14:textId="77777777" w:rsidTr="00CF54D3">
        <w:tc>
          <w:tcPr>
            <w:tcW w:w="4606" w:type="dxa"/>
          </w:tcPr>
          <w:p w14:paraId="1B7B8745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899A3E1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67AB3AC0" wp14:editId="66FC010A">
                  <wp:extent cx="3743890" cy="55816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" t="8862" r="4425" b="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301" cy="559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1" w:rsidRPr="00327CE1" w14:paraId="0ACABA34" w14:textId="77777777" w:rsidTr="00CF54D3">
        <w:tc>
          <w:tcPr>
            <w:tcW w:w="4606" w:type="dxa"/>
          </w:tcPr>
          <w:p w14:paraId="2B920B9B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5BCE466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Obraz</w:t>
            </w:r>
          </w:p>
        </w:tc>
      </w:tr>
      <w:tr w:rsidR="00327CE1" w:rsidRPr="00327CE1" w14:paraId="7715CB8F" w14:textId="77777777" w:rsidTr="00CF54D3">
        <w:tc>
          <w:tcPr>
            <w:tcW w:w="4606" w:type="dxa"/>
          </w:tcPr>
          <w:p w14:paraId="1E56020F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0BAC12B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textil</w:t>
            </w:r>
          </w:p>
        </w:tc>
      </w:tr>
      <w:tr w:rsidR="00327CE1" w:rsidRPr="00327CE1" w14:paraId="20A918C5" w14:textId="77777777" w:rsidTr="00CF54D3">
        <w:tc>
          <w:tcPr>
            <w:tcW w:w="4606" w:type="dxa"/>
          </w:tcPr>
          <w:p w14:paraId="1A2F26B6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lastRenderedPageBreak/>
              <w:t>Datace</w:t>
            </w:r>
            <w:r w:rsidR="00AA48FC" w:rsidRPr="00327CE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27CE1" w:rsidRDefault="0022194F" w:rsidP="00821499">
            <w:pPr>
              <w:rPr>
                <w:rFonts w:cstheme="minorHAnsi"/>
              </w:rPr>
            </w:pPr>
          </w:p>
        </w:tc>
      </w:tr>
      <w:tr w:rsidR="00327CE1" w:rsidRPr="00327CE1" w14:paraId="0BF9C387" w14:textId="77777777" w:rsidTr="00CF54D3">
        <w:tc>
          <w:tcPr>
            <w:tcW w:w="4606" w:type="dxa"/>
          </w:tcPr>
          <w:p w14:paraId="12280DD1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2515F71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Hurtová Alena</w:t>
            </w:r>
          </w:p>
        </w:tc>
      </w:tr>
      <w:tr w:rsidR="00327CE1" w:rsidRPr="00327CE1" w14:paraId="3B388C43" w14:textId="77777777" w:rsidTr="00CF54D3">
        <w:tc>
          <w:tcPr>
            <w:tcW w:w="4606" w:type="dxa"/>
          </w:tcPr>
          <w:p w14:paraId="07CED6AE" w14:textId="77777777" w:rsidR="0022194F" w:rsidRPr="00327CE1" w:rsidRDefault="0022194F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Datum zpracování zprávy</w:t>
            </w:r>
            <w:r w:rsidR="00AA48FC" w:rsidRPr="00327CE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D2A5EB" w:rsidR="0022194F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11. 5. 2017</w:t>
            </w:r>
          </w:p>
        </w:tc>
      </w:tr>
      <w:tr w:rsidR="00327CE1" w:rsidRPr="00327CE1" w14:paraId="39B656B6" w14:textId="77777777" w:rsidTr="00CF54D3">
        <w:tc>
          <w:tcPr>
            <w:tcW w:w="4606" w:type="dxa"/>
          </w:tcPr>
          <w:p w14:paraId="0369BDA3" w14:textId="77777777" w:rsidR="005A54E0" w:rsidRPr="00327CE1" w:rsidRDefault="005A54E0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Číslo příslušné zprávy v </w:t>
            </w:r>
            <w:r w:rsidR="000A6440" w:rsidRPr="00327CE1">
              <w:rPr>
                <w:rFonts w:cstheme="minorHAnsi"/>
                <w:b/>
              </w:rPr>
              <w:t>databázi</w:t>
            </w:r>
            <w:r w:rsidRPr="00327CE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E23E93" w:rsidR="005A54E0" w:rsidRPr="00327CE1" w:rsidRDefault="00327CE1" w:rsidP="00821499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2017_21</w:t>
            </w:r>
          </w:p>
        </w:tc>
      </w:tr>
    </w:tbl>
    <w:p w14:paraId="2329459B" w14:textId="77777777" w:rsidR="00AA48FC" w:rsidRPr="00327CE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327CE1" w14:paraId="5F13C4C5" w14:textId="77777777" w:rsidTr="00CF54D3">
        <w:tc>
          <w:tcPr>
            <w:tcW w:w="10060" w:type="dxa"/>
          </w:tcPr>
          <w:p w14:paraId="01601BB6" w14:textId="77777777" w:rsidR="00AA48FC" w:rsidRPr="00327CE1" w:rsidRDefault="00AA48FC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Výsledky analýzy</w:t>
            </w:r>
          </w:p>
        </w:tc>
      </w:tr>
      <w:tr w:rsidR="00AA48FC" w:rsidRPr="00327CE1" w14:paraId="40D63742" w14:textId="77777777" w:rsidTr="00CF54D3">
        <w:tc>
          <w:tcPr>
            <w:tcW w:w="10060" w:type="dxa"/>
          </w:tcPr>
          <w:p w14:paraId="1C89CE2F" w14:textId="77777777" w:rsidR="00AA48FC" w:rsidRPr="00327CE1" w:rsidRDefault="00AA48FC" w:rsidP="00821499">
            <w:pPr>
              <w:rPr>
                <w:rFonts w:cstheme="minorHAnsi"/>
              </w:rPr>
            </w:pPr>
          </w:p>
          <w:p w14:paraId="458C6A33" w14:textId="1D18C0F9" w:rsidR="0065280A" w:rsidRPr="00327CE1" w:rsidRDefault="0065280A" w:rsidP="00821499">
            <w:pPr>
              <w:rPr>
                <w:rFonts w:cstheme="minorHAnsi"/>
              </w:rPr>
            </w:pPr>
          </w:p>
          <w:p w14:paraId="1DF9A4D2" w14:textId="77777777" w:rsidR="00327CE1" w:rsidRPr="00327CE1" w:rsidRDefault="00327CE1" w:rsidP="00327CE1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27CE1">
              <w:rPr>
                <w:rFonts w:asciiTheme="minorHAnsi" w:hAnsiTheme="minorHAnsi" w:cstheme="minorHAnsi"/>
                <w:szCs w:val="22"/>
                <w:u w:val="single"/>
              </w:rPr>
              <w:t>Vzorek č. 1 (8587)</w:t>
            </w:r>
          </w:p>
          <w:p w14:paraId="0D34CB75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Zelná barevná vrstva s přemalbou</w:t>
            </w:r>
          </w:p>
          <w:p w14:paraId="3D6DFFB3" w14:textId="77777777" w:rsidR="00327CE1" w:rsidRPr="00327CE1" w:rsidRDefault="00327CE1" w:rsidP="00327CE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27CE1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3FF758B5" w14:textId="77777777" w:rsidR="00327CE1" w:rsidRPr="00327CE1" w:rsidRDefault="00327CE1" w:rsidP="00327CE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27CE1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645"/>
              <w:gridCol w:w="151"/>
              <w:gridCol w:w="48"/>
              <w:gridCol w:w="4762"/>
            </w:tblGrid>
            <w:tr w:rsidR="00327CE1" w:rsidRPr="00327CE1" w14:paraId="39FEC47D" w14:textId="77777777" w:rsidTr="00A436F0">
              <w:tc>
                <w:tcPr>
                  <w:tcW w:w="4408" w:type="dxa"/>
                  <w:shd w:val="clear" w:color="auto" w:fill="auto"/>
                </w:tcPr>
                <w:p w14:paraId="0F12FA10" w14:textId="7F4D26C1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C4F0E2C" wp14:editId="3C96C695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0FF746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0D8E32DE" w14:textId="2B7415EE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DF9BE7" wp14:editId="20BDC67B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421A7C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327CE1" w:rsidRPr="00327CE1" w14:paraId="34F73B56" w14:textId="77777777" w:rsidTr="00A436F0">
              <w:tc>
                <w:tcPr>
                  <w:tcW w:w="9606" w:type="dxa"/>
                  <w:gridSpan w:val="4"/>
                  <w:shd w:val="clear" w:color="auto" w:fill="auto"/>
                </w:tcPr>
                <w:p w14:paraId="7DC4C726" w14:textId="2F0175C1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06CD8BD" wp14:editId="73AC2B2E">
                        <wp:extent cx="5400675" cy="1924050"/>
                        <wp:effectExtent l="0" t="0" r="952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18F18C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327CE1" w:rsidRPr="00327CE1" w14:paraId="5A85B2CF" w14:textId="77777777" w:rsidTr="00A436F0">
              <w:tc>
                <w:tcPr>
                  <w:tcW w:w="4644" w:type="dxa"/>
                  <w:gridSpan w:val="2"/>
                  <w:shd w:val="clear" w:color="auto" w:fill="auto"/>
                </w:tcPr>
                <w:p w14:paraId="0BAC23EB" w14:textId="2006691A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AC3B330" wp14:editId="6A497B27">
                        <wp:extent cx="2886075" cy="100965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AACE6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záření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76F7D06D" w14:textId="636E9C2A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0BDFAD3" wp14:editId="6AA55303">
                        <wp:extent cx="2886075" cy="101917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03D817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327CE1" w:rsidRPr="00327CE1" w14:paraId="5696AD00" w14:textId="77777777" w:rsidTr="00A436F0">
              <w:tc>
                <w:tcPr>
                  <w:tcW w:w="4803" w:type="dxa"/>
                  <w:gridSpan w:val="3"/>
                  <w:shd w:val="clear" w:color="auto" w:fill="auto"/>
                </w:tcPr>
                <w:p w14:paraId="5629A1D7" w14:textId="24EB2276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34C47F3" wp14:editId="4DF40185">
                        <wp:extent cx="2486025" cy="21621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328B80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2C1E7189" w14:textId="54672352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070D9D8" wp14:editId="7359BAFB">
                        <wp:extent cx="2486025" cy="21621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F66BEA" w14:textId="77777777" w:rsidR="00327CE1" w:rsidRPr="00327CE1" w:rsidRDefault="00327CE1" w:rsidP="00327CE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6D77AD4B" w14:textId="77777777" w:rsidR="00327CE1" w:rsidRPr="00327CE1" w:rsidRDefault="00327CE1" w:rsidP="00327CE1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327CE1" w:rsidRPr="00327CE1" w14:paraId="541512F8" w14:textId="77777777" w:rsidTr="00A436F0">
              <w:tc>
                <w:tcPr>
                  <w:tcW w:w="9212" w:type="dxa"/>
                  <w:shd w:val="clear" w:color="auto" w:fill="auto"/>
                </w:tcPr>
                <w:p w14:paraId="233FFD59" w14:textId="77777777" w:rsidR="00327CE1" w:rsidRPr="00327CE1" w:rsidRDefault="00327CE1" w:rsidP="00327CE1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 </w:t>
                  </w:r>
                </w:p>
                <w:p w14:paraId="68E716C5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Béžová vrstva s bílými, červenými a černými zrny </w:t>
                  </w:r>
                </w:p>
                <w:p w14:paraId="046182CC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, Ca, (Ti,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, Si, Al,) ((Na, S, K, Zn, Cd, Cl, As))</w:t>
                  </w:r>
                </w:p>
                <w:p w14:paraId="2BE38FEC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Pravděpodobně se jednalo o uhličitan vápenatý, pigmenty na bázi železa a hlinitokřemičitanů (červené okry), sloučeniny na bázi titanu (mohlo by se jednat o titanovou bělobu nebo doprovodný minerál hlinitokřemičitanů), pigmenty na bázi olova (olovnatá běloba nelze vyloučit minium) původ dalších prvků Zn, Cd a As nelze určit</w:t>
                  </w:r>
                </w:p>
              </w:tc>
            </w:tr>
            <w:tr w:rsidR="00327CE1" w:rsidRPr="00327CE1" w14:paraId="6D50DF82" w14:textId="77777777" w:rsidTr="00A436F0">
              <w:tc>
                <w:tcPr>
                  <w:tcW w:w="9212" w:type="dxa"/>
                  <w:shd w:val="clear" w:color="auto" w:fill="auto"/>
                </w:tcPr>
                <w:p w14:paraId="4785A3D0" w14:textId="77777777" w:rsidR="00327CE1" w:rsidRPr="00327CE1" w:rsidRDefault="00327CE1" w:rsidP="00327CE1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2a </w:t>
                  </w:r>
                </w:p>
                <w:p w14:paraId="6CEA35BB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Červená vrstva s červenými, transparentními a ojedinělými bílými a černými zrny </w:t>
                  </w:r>
                </w:p>
                <w:p w14:paraId="701C3899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Al,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, K, (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, Ca, Ti,) ((Na, As))</w:t>
                  </w:r>
                </w:p>
                <w:p w14:paraId="05B4348E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červený okr (sloučeniny na bázi železa, hliníku a křemíku, s příměsí minerálu na bázi titanu), ojedinělá bílá zrna byla tvořena olovnatou bělobou, dále byl přítomen v malé míře uhličitan vápenatý. Černá zrna pravděpodobně tvořila uhlíkatá čerň. </w:t>
                  </w:r>
                </w:p>
              </w:tc>
            </w:tr>
            <w:tr w:rsidR="00327CE1" w:rsidRPr="00327CE1" w14:paraId="544FC841" w14:textId="77777777" w:rsidTr="00A436F0">
              <w:tc>
                <w:tcPr>
                  <w:tcW w:w="9212" w:type="dxa"/>
                  <w:shd w:val="clear" w:color="auto" w:fill="auto"/>
                </w:tcPr>
                <w:p w14:paraId="529B79B5" w14:textId="77777777" w:rsidR="00327CE1" w:rsidRPr="00327CE1" w:rsidRDefault="00327CE1" w:rsidP="00327CE1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2b </w:t>
                  </w:r>
                </w:p>
                <w:p w14:paraId="3198FBC8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Červená vrstva s červenými, transparentními a ojedinělými bílými a černými zrny </w:t>
                  </w:r>
                </w:p>
                <w:p w14:paraId="54FFF821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Al,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, K, (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, Mg, Ca, Na,) ((Ti))</w:t>
                  </w:r>
                </w:p>
                <w:p w14:paraId="7ADEE6F9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Pravděpodobně se jednalo o červený okr (sloučeniny na bázi železa, hliníku a křemíku, s příměsí minerálu na bázi titanu), ojedinělá bílá zrna byla tvořena olovnatou bělobou, dále byl přítomen v malé míře uhličitan vápenatý. Černá zrna pravděpodobně tvořila uhlíkatá čerň.</w:t>
                  </w:r>
                </w:p>
              </w:tc>
            </w:tr>
            <w:tr w:rsidR="00327CE1" w:rsidRPr="00327CE1" w14:paraId="433F0E70" w14:textId="77777777" w:rsidTr="00A436F0">
              <w:tc>
                <w:tcPr>
                  <w:tcW w:w="9212" w:type="dxa"/>
                  <w:shd w:val="clear" w:color="auto" w:fill="auto"/>
                </w:tcPr>
                <w:p w14:paraId="13C251BD" w14:textId="77777777" w:rsidR="00327CE1" w:rsidRPr="00327CE1" w:rsidRDefault="00327CE1" w:rsidP="00327CE1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3 </w:t>
                  </w:r>
                </w:p>
                <w:p w14:paraId="20C67742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Šedá vrstva s černými a bílými zrny</w:t>
                  </w:r>
                </w:p>
                <w:p w14:paraId="78D9F045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, (Al, Si,) ((K,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, Mg, Na,)) </w:t>
                  </w:r>
                </w:p>
                <w:p w14:paraId="5BE38A57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Pravděpodobně se jednalo o olovnatou bělobu, uhličitan vápenatý a malé množství sloučenin na bázi železa, hliníku a křemíku (okry), černá zrna pravděpodobně tvořila uhlíkatá čerň.</w:t>
                  </w:r>
                </w:p>
              </w:tc>
            </w:tr>
            <w:tr w:rsidR="00327CE1" w:rsidRPr="00327CE1" w14:paraId="7C1F1450" w14:textId="77777777" w:rsidTr="00A436F0">
              <w:tc>
                <w:tcPr>
                  <w:tcW w:w="9212" w:type="dxa"/>
                  <w:shd w:val="clear" w:color="auto" w:fill="auto"/>
                </w:tcPr>
                <w:p w14:paraId="6519A891" w14:textId="77777777" w:rsidR="00327CE1" w:rsidRPr="00327CE1" w:rsidRDefault="00327CE1" w:rsidP="00327CE1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4 </w:t>
                  </w:r>
                </w:p>
                <w:p w14:paraId="2464A043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Šedá vrstva s černými a bílými zrny</w:t>
                  </w:r>
                </w:p>
                <w:p w14:paraId="4364FF29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 xml:space="preserve">, (Al, Si,) ((K, </w:t>
                  </w:r>
                  <w:proofErr w:type="spellStart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, Mg, Na))</w:t>
                  </w:r>
                </w:p>
                <w:p w14:paraId="149D930D" w14:textId="77777777" w:rsidR="00327CE1" w:rsidRPr="00327CE1" w:rsidRDefault="00327CE1" w:rsidP="00327CE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27CE1">
                    <w:rPr>
                      <w:rFonts w:asciiTheme="minorHAnsi" w:hAnsiTheme="minorHAnsi" w:cstheme="minorHAnsi"/>
                      <w:szCs w:val="22"/>
                    </w:rPr>
                    <w:t>Pravděpodobně se jednalo o olovnatou bělobu, uhličitan vápenatý a malé množství sloučenin na bázi železa, hliníku a křemíku (okry), černá zrna pravděpodobně tvořila uhlíkatá čerň.</w:t>
                  </w:r>
                </w:p>
              </w:tc>
            </w:tr>
          </w:tbl>
          <w:p w14:paraId="4F5B42EA" w14:textId="77777777" w:rsidR="00327CE1" w:rsidRPr="00327CE1" w:rsidRDefault="00327CE1" w:rsidP="00327CE1">
            <w:pPr>
              <w:pStyle w:val="a"/>
              <w:rPr>
                <w:rFonts w:asciiTheme="minorHAnsi" w:hAnsiTheme="minorHAnsi" w:cstheme="minorHAnsi"/>
                <w:i w:val="0"/>
                <w:szCs w:val="22"/>
              </w:rPr>
            </w:pPr>
            <w:r w:rsidRPr="00327CE1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Vrstva č. 5 </w:t>
            </w:r>
          </w:p>
          <w:p w14:paraId="7B22DC9A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 xml:space="preserve">Šedá vrstva </w:t>
            </w:r>
          </w:p>
          <w:p w14:paraId="0375F8BC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 xml:space="preserve">Celkové prvkové složení vrstvy: C, O, Zn, Ti, Al, </w:t>
            </w:r>
            <w:proofErr w:type="spellStart"/>
            <w:r w:rsidRPr="00327CE1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327CE1">
              <w:rPr>
                <w:rFonts w:asciiTheme="minorHAnsi" w:hAnsiTheme="minorHAnsi" w:cstheme="minorHAnsi"/>
                <w:szCs w:val="22"/>
              </w:rPr>
              <w:t xml:space="preserve">, (S, Ca,) ((Si, </w:t>
            </w:r>
            <w:proofErr w:type="spellStart"/>
            <w:r w:rsidRPr="00327CE1">
              <w:rPr>
                <w:rFonts w:asciiTheme="minorHAnsi" w:hAnsiTheme="minorHAnsi" w:cstheme="minorHAnsi"/>
                <w:szCs w:val="22"/>
              </w:rPr>
              <w:t>Pb</w:t>
            </w:r>
            <w:proofErr w:type="spellEnd"/>
            <w:r w:rsidRPr="00327CE1">
              <w:rPr>
                <w:rFonts w:asciiTheme="minorHAnsi" w:hAnsiTheme="minorHAnsi" w:cstheme="minorHAnsi"/>
                <w:szCs w:val="22"/>
              </w:rPr>
              <w:t>))</w:t>
            </w:r>
          </w:p>
          <w:p w14:paraId="5FD3F047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>Pravděpodobně se jednalo zinkovou bělobu (v UV záření zelenomodrá luminiscence), titanovou bělobu a další sloučeniny – pigmenty na bázi železa (pravděpodobně by se mohlo jednat o pruskou modř), hliníku (mohlo by se jednat o hydroxid hlinitý využívaný jako substrát například pro pruskou modř nebo jiné barvivo), křemíku, vápníku a olova</w:t>
            </w:r>
          </w:p>
          <w:p w14:paraId="60B5C588" w14:textId="77777777" w:rsidR="00327CE1" w:rsidRPr="00327CE1" w:rsidRDefault="00327CE1" w:rsidP="00327CE1">
            <w:pPr>
              <w:pStyle w:val="a"/>
              <w:rPr>
                <w:rFonts w:asciiTheme="minorHAnsi" w:hAnsiTheme="minorHAnsi" w:cstheme="minorHAnsi"/>
                <w:i w:val="0"/>
                <w:szCs w:val="22"/>
              </w:rPr>
            </w:pPr>
            <w:r w:rsidRPr="00327CE1">
              <w:rPr>
                <w:rFonts w:asciiTheme="minorHAnsi" w:hAnsiTheme="minorHAnsi" w:cstheme="minorHAnsi"/>
                <w:i w:val="0"/>
                <w:szCs w:val="22"/>
              </w:rPr>
              <w:t xml:space="preserve">Vrstva č. 6 </w:t>
            </w:r>
          </w:p>
          <w:p w14:paraId="3867E845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>Vrstva s bílými, žlutými modročernými a červenými zrny</w:t>
            </w:r>
          </w:p>
          <w:p w14:paraId="05466E32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 xml:space="preserve">Celkové prvkové složení vrstvy: C, O, </w:t>
            </w:r>
            <w:proofErr w:type="spellStart"/>
            <w:r w:rsidRPr="00327CE1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327CE1">
              <w:rPr>
                <w:rFonts w:asciiTheme="minorHAnsi" w:hAnsiTheme="minorHAnsi" w:cstheme="minorHAnsi"/>
                <w:szCs w:val="22"/>
              </w:rPr>
              <w:t xml:space="preserve">, Al, Zn, Ti, S, Cd, Si, Na, </w:t>
            </w:r>
            <w:proofErr w:type="spellStart"/>
            <w:r w:rsidRPr="00327CE1">
              <w:rPr>
                <w:rFonts w:asciiTheme="minorHAnsi" w:hAnsiTheme="minorHAnsi" w:cstheme="minorHAnsi"/>
                <w:szCs w:val="22"/>
              </w:rPr>
              <w:t>Pb</w:t>
            </w:r>
            <w:proofErr w:type="spellEnd"/>
            <w:r w:rsidRPr="00327CE1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9FE2072" w14:textId="5654968E" w:rsid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>Pravděpodobně se jednalo o pigmenty na bázi železa, umělé železité červeně nebo Pruské modré, zinkové a titanové běloby a kadmiovou žluť a pigmenty na bázi olova a sloučeniny na bázi hliníku (mohlo by se jednat o hydroxid hlinitý využívaný jako substrát například pro pruskou modř nebo jiné barvivo)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0620B41C" w14:textId="2FAA4694" w:rsid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32625C48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252F9CAB" w14:textId="77777777" w:rsidR="00327CE1" w:rsidRPr="00327CE1" w:rsidRDefault="00327CE1" w:rsidP="00327CE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27CE1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2E9A0B49" w14:textId="77777777" w:rsidR="00327CE1" w:rsidRPr="00327CE1" w:rsidRDefault="00327CE1" w:rsidP="00327CE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27CE1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66AFCE14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Vrstva č. 1</w:t>
            </w:r>
          </w:p>
          <w:p w14:paraId="0181B7F3" w14:textId="5745D9E4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</w:rPr>
              <w:drawing>
                <wp:inline distT="0" distB="0" distL="0" distR="0" wp14:anchorId="2461FF86" wp14:editId="7EFD5229">
                  <wp:extent cx="5400675" cy="337185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AA138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lastRenderedPageBreak/>
              <w:t>Vrstva obsahovala pigmenty na bázi hlinitokřemičitanů (viz výsledky SEM-EDX), pojivo vrstvy nebylo možné identifikovat.</w:t>
            </w:r>
          </w:p>
          <w:p w14:paraId="4387C72C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4AF0C285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Vrstva č. 2</w:t>
            </w:r>
          </w:p>
          <w:p w14:paraId="11633280" w14:textId="10A5AE3D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</w:rPr>
              <w:drawing>
                <wp:inline distT="0" distB="0" distL="0" distR="0" wp14:anchorId="5E94902B" wp14:editId="147CBE85">
                  <wp:extent cx="5400675" cy="3371850"/>
                  <wp:effectExtent l="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5053C" w14:textId="027AF8B2" w:rsid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 xml:space="preserve">Vrstva obsahovala pigmenty na bázi hlinitokřemičitanů (viz výsledky SEM-EDX). Podíl pojiva byl velmi malý, proto ho nelze přesně identifikovat. </w:t>
            </w:r>
          </w:p>
          <w:p w14:paraId="42A38387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60F69321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br w:type="page"/>
              <w:t>Vrstva č. 3</w:t>
            </w:r>
          </w:p>
          <w:p w14:paraId="6E774C00" w14:textId="039AC97B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</w:rPr>
              <w:drawing>
                <wp:inline distT="0" distB="0" distL="0" distR="0" wp14:anchorId="046BAF52" wp14:editId="3081EE2C">
                  <wp:extent cx="5400675" cy="3371850"/>
                  <wp:effectExtent l="0" t="0" r="952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B953B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lastRenderedPageBreak/>
              <w:t>Vrstva obsahovala pigmenty na bázi uhličitanů (viz výsledky SEM-EDX). Podíl pojiva byl malý. Pravděpodobně se jednalo o bílkovinu a malé množství oleje (intenzivnější pásy okolo 2920cm</w:t>
            </w:r>
            <w:r w:rsidRPr="00327CE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27CE1">
              <w:rPr>
                <w:rFonts w:asciiTheme="minorHAnsi" w:hAnsiTheme="minorHAnsi" w:cstheme="minorHAnsi"/>
                <w:szCs w:val="22"/>
              </w:rPr>
              <w:t xml:space="preserve"> a 2850 cm</w:t>
            </w:r>
            <w:r w:rsidRPr="00327CE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27CE1">
              <w:rPr>
                <w:rFonts w:asciiTheme="minorHAnsi" w:hAnsiTheme="minorHAnsi" w:cstheme="minorHAnsi"/>
                <w:szCs w:val="22"/>
              </w:rPr>
              <w:t>)</w:t>
            </w:r>
          </w:p>
          <w:p w14:paraId="5E88F4BD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4721DDB0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Vrstva č. 4</w:t>
            </w:r>
          </w:p>
          <w:p w14:paraId="79427968" w14:textId="7E027156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</w:rPr>
              <w:drawing>
                <wp:inline distT="0" distB="0" distL="0" distR="0" wp14:anchorId="32318D45" wp14:editId="0A8A7DA2">
                  <wp:extent cx="5400675" cy="33718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CE1">
              <w:rPr>
                <w:rFonts w:cstheme="minorHAnsi"/>
              </w:rPr>
              <w:t xml:space="preserve"> </w:t>
            </w:r>
          </w:p>
          <w:p w14:paraId="06388E22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>Vrstva obsahovala pigmenty na bázi uhličitanů (viz výsledky SEM-EDX). Podíl pojiva byl malý. Pravděpodobně se jednalo o bílkovinu a malé množství oleje (intenzivnější pásy okolo 2920cm</w:t>
            </w:r>
            <w:r w:rsidRPr="00327CE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27CE1">
              <w:rPr>
                <w:rFonts w:asciiTheme="minorHAnsi" w:hAnsiTheme="minorHAnsi" w:cstheme="minorHAnsi"/>
                <w:szCs w:val="22"/>
              </w:rPr>
              <w:t xml:space="preserve"> a 2850 cm</w:t>
            </w:r>
            <w:r w:rsidRPr="00327CE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27CE1">
              <w:rPr>
                <w:rFonts w:asciiTheme="minorHAnsi" w:hAnsiTheme="minorHAnsi" w:cstheme="minorHAnsi"/>
                <w:szCs w:val="22"/>
              </w:rPr>
              <w:t>)</w:t>
            </w:r>
          </w:p>
          <w:p w14:paraId="42B171DD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2C69F803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Vrstva č. 5</w:t>
            </w:r>
          </w:p>
          <w:p w14:paraId="785C64ED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>Nebyla na infračerveném mikroskopu identifikována</w:t>
            </w:r>
          </w:p>
          <w:p w14:paraId="0B98D023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007581E5" w14:textId="77777777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Vrstva č. 6</w:t>
            </w:r>
          </w:p>
          <w:p w14:paraId="3704E3FE" w14:textId="15F9BB19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</w:rPr>
              <w:lastRenderedPageBreak/>
              <w:drawing>
                <wp:inline distT="0" distB="0" distL="0" distR="0" wp14:anchorId="3205578D" wp14:editId="408D1702">
                  <wp:extent cx="5400675" cy="33718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B6B86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51AB4AC9" w14:textId="737E62CF" w:rsidR="00327CE1" w:rsidRP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  <w:noProof/>
              </w:rPr>
              <w:drawing>
                <wp:inline distT="0" distB="0" distL="0" distR="0" wp14:anchorId="11FC7AA4" wp14:editId="6222FE30">
                  <wp:extent cx="5400675" cy="33718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0D936" w14:textId="77777777" w:rsidR="00327CE1" w:rsidRPr="00327CE1" w:rsidRDefault="00327CE1" w:rsidP="00327CE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t xml:space="preserve">Pojivem vrstvy byl pravděpodobně olej, u kterého došlo k částečnému zmýdelnění a nejspíše polysacharid. Ve spektru se také objevil malý pás patřící </w:t>
            </w:r>
            <w:proofErr w:type="spellStart"/>
            <w:r w:rsidRPr="00327CE1">
              <w:rPr>
                <w:rFonts w:asciiTheme="minorHAnsi" w:hAnsiTheme="minorHAnsi" w:cstheme="minorHAnsi"/>
                <w:szCs w:val="22"/>
              </w:rPr>
              <w:t>kyano</w:t>
            </w:r>
            <w:proofErr w:type="spellEnd"/>
            <w:r w:rsidRPr="00327CE1">
              <w:rPr>
                <w:rFonts w:asciiTheme="minorHAnsi" w:hAnsiTheme="minorHAnsi" w:cstheme="minorHAnsi"/>
                <w:szCs w:val="22"/>
              </w:rPr>
              <w:t xml:space="preserve"> skupině (2084 cm</w:t>
            </w:r>
            <w:r w:rsidRPr="00327CE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27CE1">
              <w:rPr>
                <w:rFonts w:asciiTheme="minorHAnsi" w:hAnsiTheme="minorHAnsi" w:cstheme="minorHAnsi"/>
                <w:szCs w:val="22"/>
              </w:rPr>
              <w:t>), ve vrstvě byl pravděpodobně modrý pigment na bázi Pruské modři</w:t>
            </w:r>
          </w:p>
          <w:p w14:paraId="59AFDC5C" w14:textId="4AA58F56" w:rsidR="00327CE1" w:rsidRPr="00327CE1" w:rsidRDefault="00327CE1" w:rsidP="00821499">
            <w:pPr>
              <w:rPr>
                <w:rFonts w:cstheme="minorHAnsi"/>
              </w:rPr>
            </w:pPr>
          </w:p>
          <w:p w14:paraId="4C78AEE2" w14:textId="4CD9E95F" w:rsidR="00327CE1" w:rsidRPr="00327CE1" w:rsidRDefault="00327CE1" w:rsidP="00821499">
            <w:pPr>
              <w:rPr>
                <w:rFonts w:cstheme="minorHAnsi"/>
              </w:rPr>
            </w:pPr>
          </w:p>
          <w:p w14:paraId="5EDAB01C" w14:textId="06A310C5" w:rsidR="00327CE1" w:rsidRPr="00327CE1" w:rsidRDefault="00327CE1" w:rsidP="00821499">
            <w:pPr>
              <w:rPr>
                <w:rFonts w:cstheme="minorHAnsi"/>
              </w:rPr>
            </w:pPr>
          </w:p>
          <w:p w14:paraId="38C70CF0" w14:textId="474835F1" w:rsidR="00327CE1" w:rsidRPr="00327CE1" w:rsidRDefault="00327CE1" w:rsidP="00821499">
            <w:pPr>
              <w:rPr>
                <w:rFonts w:cstheme="minorHAnsi"/>
              </w:rPr>
            </w:pPr>
          </w:p>
          <w:p w14:paraId="384A47D3" w14:textId="14B24B5D" w:rsidR="00327CE1" w:rsidRPr="00327CE1" w:rsidRDefault="00327CE1" w:rsidP="00821499">
            <w:pPr>
              <w:rPr>
                <w:rFonts w:cstheme="minorHAnsi"/>
              </w:rPr>
            </w:pPr>
          </w:p>
          <w:p w14:paraId="1701DCDE" w14:textId="3D82FF53" w:rsidR="00327CE1" w:rsidRPr="00327CE1" w:rsidRDefault="00327CE1" w:rsidP="00821499">
            <w:pPr>
              <w:rPr>
                <w:rFonts w:cstheme="minorHAnsi"/>
              </w:rPr>
            </w:pPr>
          </w:p>
          <w:p w14:paraId="6589E259" w14:textId="75BD704E" w:rsidR="00327CE1" w:rsidRPr="00327CE1" w:rsidRDefault="00327CE1" w:rsidP="00821499">
            <w:pPr>
              <w:rPr>
                <w:rFonts w:cstheme="minorHAnsi"/>
              </w:rPr>
            </w:pPr>
          </w:p>
          <w:p w14:paraId="7C0ACFD7" w14:textId="7D5FECD1" w:rsidR="00327CE1" w:rsidRDefault="00327CE1" w:rsidP="00327CE1">
            <w:pPr>
              <w:pStyle w:val="Nzev"/>
              <w:ind w:left="0"/>
              <w:rPr>
                <w:rFonts w:asciiTheme="minorHAnsi" w:hAnsiTheme="minorHAnsi" w:cstheme="minorHAnsi"/>
                <w:szCs w:val="22"/>
              </w:rPr>
            </w:pPr>
            <w:r w:rsidRPr="00327CE1">
              <w:rPr>
                <w:rFonts w:asciiTheme="minorHAnsi" w:hAnsiTheme="minorHAnsi" w:cstheme="minorHAnsi"/>
                <w:szCs w:val="22"/>
              </w:rPr>
              <w:lastRenderedPageBreak/>
              <w:t>Závěr</w:t>
            </w:r>
          </w:p>
          <w:p w14:paraId="640CFDA4" w14:textId="77777777" w:rsidR="00327CE1" w:rsidRPr="00327CE1" w:rsidRDefault="00327CE1" w:rsidP="00327CE1">
            <w:pPr>
              <w:rPr>
                <w:lang w:eastAsia="cs-CZ"/>
              </w:rPr>
            </w:pPr>
          </w:p>
          <w:p w14:paraId="45D4659D" w14:textId="616B762F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 xml:space="preserve">Podložku díla tvořilo plátno pravděpodobně z konopných vláken (podélný směr) a lněných vláken (příčný směr), vzorek č 4 a 5. </w:t>
            </w:r>
          </w:p>
          <w:p w14:paraId="72A1E1B5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004B1147" w14:textId="475CC787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 xml:space="preserve">Základní podklad ve dvou nátěrech pravděpodobně tvořily převážně pigmenty na bázi hlinitokřemičitanů – červené okry, olovnatá běloba, uhličitan vápenatý a uhlíkaté černě. Obsah pojiva byl velmi malý, ze všech měření provedených v této vrstvě by se dalo usuzovat na přítomnost bílkovin a olejů, mohlo by se tedy jednat o temperu. </w:t>
            </w:r>
          </w:p>
          <w:p w14:paraId="4D5F59BD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5AE29115" w14:textId="2090C449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U vzorku č. 1 (8587) se ještě pod touto vrstvou nacházela nesouvislá béžová vrstva s bílými, červenými a černými zrny, jejíž původ nelze identifikovat. Obsahovala uhličitan vápenatý, pigmenty na bázi železa a hlinitokřemičitanů (červené okry), sloučeniny na bázi titanu, nelze vyloučit titanovou bělobu, pigmenty na bázi olova (olovnatá běloba nelze vyloučit minium) původ dalších prvků Zn, Cd a As nelze určit</w:t>
            </w:r>
            <w:r>
              <w:rPr>
                <w:rFonts w:cstheme="minorHAnsi"/>
              </w:rPr>
              <w:t>.</w:t>
            </w:r>
          </w:p>
          <w:p w14:paraId="6CC6FA63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40E4A6A0" w14:textId="288087F3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Vzorek č. 1 tvořilo několik barevných vrstev. Pravděpodobně se jednalo o dvě šedé původní vrstvy, tvořené olovnatou bělobou, uhličitanem vápenatým malým množstvím hlinitokřemičitanů a uhlíkatou černí. Pojivo mohly tvořit bílkoviny a oleje (možná tempera), nelze to však s jistotou potvrdit. Dále vzorek tvořila šedá nesouvislá vrstva obsahující zinkovou bělobu, titanovou bělobu a další sloučeniny – pigmenty na bázi železa, hliníku, křemíku, vápníku a olova. Poslední vrstva s bílými, žlutými, červenými a modročernými zrny byla pravděpodobně tvořená pigmenty na bázi železa, umělé železité červeně nebo Pruské modré, zinkové a titanové běloby a kadmiovou žluť a pigmenty na bázi olova a sloučeniny na bázi hliníku. Pojivo této vrstvy bylo pravděpodobně na bázi oleje a nelze vyloučit přítomnost polysacharidu.</w:t>
            </w:r>
          </w:p>
          <w:p w14:paraId="65EC42FA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1ED921BE" w14:textId="279ACF25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Vzorek č. 2 tvořila jedna barevná vrstva s černými a bílými zrny uhličitanu vápenatého olovnaté běloby, malého množství sloučenin na bázi železa, hliníku a křemíku a černá zrna pravděpodobně uhlíkaté černi.</w:t>
            </w:r>
          </w:p>
          <w:p w14:paraId="79097656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0AF032CB" w14:textId="56E8E502" w:rsidR="00327CE1" w:rsidRDefault="00327CE1" w:rsidP="00327CE1">
            <w:pPr>
              <w:rPr>
                <w:rFonts w:cstheme="minorHAnsi"/>
              </w:rPr>
            </w:pPr>
            <w:r w:rsidRPr="00327CE1">
              <w:rPr>
                <w:rFonts w:cstheme="minorHAnsi"/>
              </w:rPr>
              <w:t>Vzorek č 3 tvořila kromě červeného podkladu tenka nejspíše laková vrstva, kterou nebylo možné identifikovat.</w:t>
            </w:r>
          </w:p>
          <w:p w14:paraId="3FA66919" w14:textId="77777777" w:rsidR="00327CE1" w:rsidRPr="00327CE1" w:rsidRDefault="00327CE1" w:rsidP="00327CE1">
            <w:pPr>
              <w:rPr>
                <w:rFonts w:cstheme="minorHAnsi"/>
              </w:rPr>
            </w:pPr>
          </w:p>
          <w:p w14:paraId="3BD95523" w14:textId="6E1AC915" w:rsidR="00327CE1" w:rsidRPr="00327CE1" w:rsidRDefault="00327CE1" w:rsidP="00327CE1">
            <w:pPr>
              <w:rPr>
                <w:rFonts w:cstheme="minorHAnsi"/>
              </w:rPr>
            </w:pPr>
            <w:proofErr w:type="spellStart"/>
            <w:r w:rsidRPr="00327CE1">
              <w:rPr>
                <w:rFonts w:cstheme="minorHAnsi"/>
              </w:rPr>
              <w:t>Dublovací</w:t>
            </w:r>
            <w:proofErr w:type="spellEnd"/>
            <w:r w:rsidRPr="00327CE1">
              <w:rPr>
                <w:rFonts w:cstheme="minorHAnsi"/>
              </w:rPr>
              <w:t xml:space="preserve"> směs Vzorek č 6 byla tvořená směsí bílkoviny, polysacharidu a nepolární látky, pravděpodobně klihem, škrobem a olejem (nebo částečně zmýdelněným olejem) spíše než pryskyřicí</w:t>
            </w:r>
          </w:p>
          <w:p w14:paraId="7F8A69D3" w14:textId="77777777" w:rsidR="00327CE1" w:rsidRPr="00327CE1" w:rsidRDefault="00327CE1" w:rsidP="00821499">
            <w:pPr>
              <w:rPr>
                <w:rFonts w:cstheme="minorHAnsi"/>
              </w:rPr>
            </w:pPr>
          </w:p>
          <w:p w14:paraId="36D30144" w14:textId="77777777" w:rsidR="0065280A" w:rsidRPr="00327CE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27CE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27CE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327CE1" w14:paraId="6588E497" w14:textId="77777777" w:rsidTr="00CF54D3">
        <w:tc>
          <w:tcPr>
            <w:tcW w:w="10060" w:type="dxa"/>
          </w:tcPr>
          <w:p w14:paraId="6A3A9C3E" w14:textId="77777777" w:rsidR="00AA48FC" w:rsidRPr="00327CE1" w:rsidRDefault="00AA48FC" w:rsidP="00821499">
            <w:pPr>
              <w:rPr>
                <w:rFonts w:cstheme="minorHAnsi"/>
                <w:b/>
              </w:rPr>
            </w:pPr>
            <w:r w:rsidRPr="00327CE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27CE1" w14:paraId="24BB7D60" w14:textId="77777777" w:rsidTr="00CF54D3">
        <w:tc>
          <w:tcPr>
            <w:tcW w:w="10060" w:type="dxa"/>
          </w:tcPr>
          <w:p w14:paraId="4FB66E8A" w14:textId="77777777" w:rsidR="00AA48FC" w:rsidRPr="00327CE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27CE1" w:rsidRDefault="0022194F" w:rsidP="00821499">
      <w:pPr>
        <w:spacing w:line="240" w:lineRule="auto"/>
        <w:rPr>
          <w:rFonts w:cstheme="minorHAnsi"/>
        </w:rPr>
      </w:pPr>
    </w:p>
    <w:sectPr w:rsidR="0022194F" w:rsidRPr="00327CE1" w:rsidSect="00CF54D3">
      <w:headerReference w:type="default" r:id="rId2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76B7" w14:textId="77777777" w:rsidR="00D00C0F" w:rsidRDefault="00D00C0F" w:rsidP="00AA48FC">
      <w:pPr>
        <w:spacing w:after="0" w:line="240" w:lineRule="auto"/>
      </w:pPr>
      <w:r>
        <w:separator/>
      </w:r>
    </w:p>
  </w:endnote>
  <w:endnote w:type="continuationSeparator" w:id="0">
    <w:p w14:paraId="7CF3E29D" w14:textId="77777777" w:rsidR="00D00C0F" w:rsidRDefault="00D00C0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7E36" w14:textId="77777777" w:rsidR="00D00C0F" w:rsidRDefault="00D00C0F" w:rsidP="00AA48FC">
      <w:pPr>
        <w:spacing w:after="0" w:line="240" w:lineRule="auto"/>
      </w:pPr>
      <w:r>
        <w:separator/>
      </w:r>
    </w:p>
  </w:footnote>
  <w:footnote w:type="continuationSeparator" w:id="0">
    <w:p w14:paraId="2212E0AC" w14:textId="77777777" w:rsidR="00D00C0F" w:rsidRDefault="00D00C0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27CE1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00C0F"/>
    <w:rsid w:val="00D42842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27CE1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27CE1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327CE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27CE1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327CE1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327CE1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327CE1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7CE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1045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2022-08-26T08:08:00Z</dcterms:created>
  <dcterms:modified xsi:type="dcterms:W3CDTF">2022-08-26T08:16:00Z</dcterms:modified>
</cp:coreProperties>
</file>