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E4E2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474"/>
        <w:gridCol w:w="5586"/>
      </w:tblGrid>
      <w:tr w:rsidR="008E4E24" w:rsidRPr="008E4E24" w14:paraId="308E4BCF" w14:textId="77777777" w:rsidTr="00CF54D3">
        <w:tc>
          <w:tcPr>
            <w:tcW w:w="4606" w:type="dxa"/>
          </w:tcPr>
          <w:p w14:paraId="42DD7B2F" w14:textId="77777777" w:rsidR="0022194F" w:rsidRPr="008E4E24" w:rsidRDefault="0022194F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7A62F94" w:rsidR="0022194F" w:rsidRPr="008E4E24" w:rsidRDefault="00214616" w:rsidP="00821499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>8562</w:t>
            </w:r>
          </w:p>
        </w:tc>
      </w:tr>
      <w:tr w:rsidR="008E4E24" w:rsidRPr="008E4E24" w14:paraId="616D8CF9" w14:textId="77777777" w:rsidTr="00CF54D3">
        <w:tc>
          <w:tcPr>
            <w:tcW w:w="4606" w:type="dxa"/>
          </w:tcPr>
          <w:p w14:paraId="5DFEFE58" w14:textId="77777777" w:rsidR="0022194F" w:rsidRPr="008E4E24" w:rsidRDefault="0022194F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1C10DEA" w:rsidR="0022194F" w:rsidRPr="008E4E24" w:rsidRDefault="00214616" w:rsidP="00821499">
            <w:pPr>
              <w:rPr>
                <w:rFonts w:cstheme="minorHAnsi"/>
              </w:rPr>
            </w:pPr>
            <w:r w:rsidRPr="00E676A4">
              <w:rPr>
                <w:rFonts w:eastAsia="Times New Roman" w:cstheme="minorHAnsi"/>
                <w:lang w:eastAsia="cs-CZ"/>
              </w:rPr>
              <w:t>Vz. č. A</w:t>
            </w:r>
          </w:p>
        </w:tc>
      </w:tr>
      <w:tr w:rsidR="008E4E24" w:rsidRPr="008E4E24" w14:paraId="106D8ED7" w14:textId="77777777" w:rsidTr="00CF54D3">
        <w:tc>
          <w:tcPr>
            <w:tcW w:w="4606" w:type="dxa"/>
          </w:tcPr>
          <w:p w14:paraId="42C61C07" w14:textId="77777777" w:rsidR="00AA48FC" w:rsidRPr="008E4E24" w:rsidRDefault="00AA48FC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 xml:space="preserve">Pořadové číslo karty vzorku v </w:t>
            </w:r>
            <w:r w:rsidR="000A6440" w:rsidRPr="008E4E2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E209C62" w:rsidR="00AA48FC" w:rsidRPr="008E4E24" w:rsidRDefault="00E676A4" w:rsidP="00821499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>1122</w:t>
            </w:r>
          </w:p>
        </w:tc>
      </w:tr>
      <w:tr w:rsidR="008E4E24" w:rsidRPr="008E4E24" w14:paraId="32CF643C" w14:textId="77777777" w:rsidTr="00CF54D3">
        <w:tc>
          <w:tcPr>
            <w:tcW w:w="4606" w:type="dxa"/>
          </w:tcPr>
          <w:p w14:paraId="560D95E3" w14:textId="77777777" w:rsidR="0022194F" w:rsidRPr="008E4E24" w:rsidRDefault="0022194F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E4E24" w:rsidRDefault="0022194F" w:rsidP="00821499">
            <w:pPr>
              <w:rPr>
                <w:rFonts w:cstheme="minorHAnsi"/>
              </w:rPr>
            </w:pPr>
          </w:p>
        </w:tc>
      </w:tr>
      <w:tr w:rsidR="008E4E24" w:rsidRPr="008E4E24" w14:paraId="7F8D2B97" w14:textId="77777777" w:rsidTr="00CF54D3">
        <w:tc>
          <w:tcPr>
            <w:tcW w:w="4606" w:type="dxa"/>
          </w:tcPr>
          <w:p w14:paraId="59451275" w14:textId="77777777" w:rsidR="0022194F" w:rsidRPr="008E4E24" w:rsidRDefault="0022194F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69CD564" w:rsidR="0022194F" w:rsidRPr="008E4E24" w:rsidRDefault="00E676A4" w:rsidP="00821499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>Kniha PHILOSOPHIA, res. Kocka</w:t>
            </w:r>
          </w:p>
        </w:tc>
      </w:tr>
      <w:tr w:rsidR="008E4E24" w:rsidRPr="008E4E24" w14:paraId="54033E58" w14:textId="77777777" w:rsidTr="00CF54D3">
        <w:tc>
          <w:tcPr>
            <w:tcW w:w="4606" w:type="dxa"/>
          </w:tcPr>
          <w:p w14:paraId="65CE29A7" w14:textId="77777777" w:rsidR="0022194F" w:rsidRPr="008E4E24" w:rsidRDefault="0022194F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8E4E24" w:rsidRPr="00E676A4" w14:paraId="3171A27F" w14:textId="77777777" w:rsidTr="00E676A4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A640" w14:textId="77777777" w:rsidR="00E676A4" w:rsidRPr="00E676A4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09E7F" w14:textId="77777777" w:rsidR="00E676A4" w:rsidRPr="00E676A4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D3F48" w14:textId="77777777" w:rsidR="00E676A4" w:rsidRPr="00E676A4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4E24" w:rsidRPr="00E676A4" w14:paraId="79E73E7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3A6FE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Vz. č. 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A5BB4" w14:textId="09D3E37D" w:rsidR="00E676A4" w:rsidRPr="00E676A4" w:rsidRDefault="00214616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E4E24">
                    <w:rPr>
                      <w:rFonts w:eastAsia="Times New Roman" w:cstheme="minorHAnsi"/>
                      <w:lang w:eastAsia="cs-CZ"/>
                    </w:rPr>
                    <w:t xml:space="preserve">  </w:t>
                  </w:r>
                  <w:r w:rsidR="00E676A4" w:rsidRPr="00E676A4">
                    <w:rPr>
                      <w:rFonts w:eastAsia="Times New Roman" w:cstheme="minorHAnsi"/>
                      <w:lang w:eastAsia="cs-CZ"/>
                    </w:rPr>
                    <w:t>8562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CE4ED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Vzorek papírové podložky str. 45</w:t>
                  </w:r>
                </w:p>
              </w:tc>
            </w:tr>
            <w:tr w:rsidR="008E4E24" w:rsidRPr="00E676A4" w14:paraId="225E8C27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A043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Vz. č. B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80621" w14:textId="77777777" w:rsidR="00E676A4" w:rsidRPr="00E676A4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8563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FE705" w14:textId="77777777" w:rsidR="00E676A4" w:rsidRPr="00E676A4" w:rsidRDefault="00E676A4" w:rsidP="00E676A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Vzorek papírové podložky - lepenka</w:t>
                  </w:r>
                </w:p>
              </w:tc>
            </w:tr>
            <w:tr w:rsidR="008E4E24" w:rsidRPr="00E676A4" w14:paraId="76B254C0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65C6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Vz. č. C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419D8" w14:textId="77777777" w:rsidR="00E676A4" w:rsidRPr="00E676A4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8564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06728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E4E24" w:rsidRPr="00E676A4" w14:paraId="22A889A6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A472E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Vz. č. 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8C40" w14:textId="77777777" w:rsidR="00E676A4" w:rsidRPr="00E676A4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8565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6333D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Nit kapitálku útek</w:t>
                  </w:r>
                </w:p>
              </w:tc>
            </w:tr>
            <w:tr w:rsidR="008E4E24" w:rsidRPr="00E676A4" w14:paraId="74600C93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5AA8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Vz. č. E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39F18" w14:textId="77777777" w:rsidR="00E676A4" w:rsidRPr="00E676A4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8566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B412D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Nit vazu</w:t>
                  </w:r>
                </w:p>
              </w:tc>
            </w:tr>
            <w:tr w:rsidR="008E4E24" w:rsidRPr="00E676A4" w14:paraId="0DBE10E5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F4A35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Vz. č. F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E8ED2" w14:textId="77777777" w:rsidR="00E676A4" w:rsidRPr="00E676A4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8567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9F7A3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Nit kapitálku osnova</w:t>
                  </w:r>
                </w:p>
              </w:tc>
            </w:tr>
            <w:tr w:rsidR="008E4E24" w:rsidRPr="00E676A4" w14:paraId="046E313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ACB27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Vz. č. 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06639" w14:textId="77777777" w:rsidR="00E676A4" w:rsidRPr="00E676A4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8568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E3E05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Mezivazní přelep</w:t>
                  </w:r>
                </w:p>
              </w:tc>
            </w:tr>
            <w:tr w:rsidR="008E4E24" w:rsidRPr="00E676A4" w14:paraId="24322AA1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1EF0F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Vz. č. 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CC626" w14:textId="77777777" w:rsidR="00E676A4" w:rsidRPr="00E676A4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8569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A8662" w14:textId="77777777" w:rsidR="00E676A4" w:rsidRPr="00E676A4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676A4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</w:tbl>
          <w:p w14:paraId="3120D7CA" w14:textId="77777777" w:rsidR="0022194F" w:rsidRPr="008E4E24" w:rsidRDefault="0022194F" w:rsidP="00821499">
            <w:pPr>
              <w:rPr>
                <w:rFonts w:cstheme="minorHAnsi"/>
              </w:rPr>
            </w:pPr>
          </w:p>
        </w:tc>
      </w:tr>
      <w:tr w:rsidR="008E4E24" w:rsidRPr="008E4E24" w14:paraId="5E1A21DD" w14:textId="77777777" w:rsidTr="00CF54D3">
        <w:tc>
          <w:tcPr>
            <w:tcW w:w="4606" w:type="dxa"/>
          </w:tcPr>
          <w:p w14:paraId="1B7B8745" w14:textId="77777777" w:rsidR="0022194F" w:rsidRPr="008E4E24" w:rsidRDefault="0022194F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B430BC8" w14:textId="51DCA5D9" w:rsidR="0022194F" w:rsidRPr="008E4E24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8E4E24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4AE03C" wp14:editId="4C5D6D28">
                  <wp:extent cx="3344795" cy="2219325"/>
                  <wp:effectExtent l="0" t="0" r="825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50" cy="22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10B43" w14:textId="265916E8" w:rsidR="00E676A4" w:rsidRPr="008E4E24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8E4E24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25D35E87" wp14:editId="7BCD491E">
                  <wp:extent cx="3371850" cy="2250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594" cy="225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5627E174" w:rsidR="00E676A4" w:rsidRPr="008E4E24" w:rsidRDefault="00E676A4" w:rsidP="00821499">
            <w:pPr>
              <w:rPr>
                <w:rFonts w:cstheme="minorHAnsi"/>
              </w:rPr>
            </w:pPr>
          </w:p>
        </w:tc>
      </w:tr>
      <w:tr w:rsidR="008E4E24" w:rsidRPr="008E4E24" w14:paraId="0ACABA34" w14:textId="77777777" w:rsidTr="00CF54D3">
        <w:tc>
          <w:tcPr>
            <w:tcW w:w="4606" w:type="dxa"/>
          </w:tcPr>
          <w:p w14:paraId="2B920B9B" w14:textId="77777777" w:rsidR="0022194F" w:rsidRPr="008E4E24" w:rsidRDefault="0022194F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9835350" w:rsidR="0022194F" w:rsidRPr="008E4E24" w:rsidRDefault="008E4E24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8E4E24" w:rsidRPr="008E4E24" w14:paraId="7715CB8F" w14:textId="77777777" w:rsidTr="00CF54D3">
        <w:tc>
          <w:tcPr>
            <w:tcW w:w="4606" w:type="dxa"/>
          </w:tcPr>
          <w:p w14:paraId="1E56020F" w14:textId="77777777" w:rsidR="0022194F" w:rsidRPr="008E4E24" w:rsidRDefault="0022194F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E4E24" w:rsidRDefault="0022194F" w:rsidP="00821499">
            <w:pPr>
              <w:rPr>
                <w:rFonts w:cstheme="minorHAnsi"/>
              </w:rPr>
            </w:pPr>
          </w:p>
        </w:tc>
      </w:tr>
      <w:tr w:rsidR="008E4E24" w:rsidRPr="008E4E24" w14:paraId="20A918C5" w14:textId="77777777" w:rsidTr="00CF54D3">
        <w:tc>
          <w:tcPr>
            <w:tcW w:w="4606" w:type="dxa"/>
          </w:tcPr>
          <w:p w14:paraId="1A2F26B6" w14:textId="77777777" w:rsidR="0022194F" w:rsidRPr="008E4E24" w:rsidRDefault="0022194F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Datace</w:t>
            </w:r>
            <w:r w:rsidR="00AA48FC" w:rsidRPr="008E4E2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E4E24" w:rsidRDefault="0022194F" w:rsidP="00821499">
            <w:pPr>
              <w:rPr>
                <w:rFonts w:cstheme="minorHAnsi"/>
              </w:rPr>
            </w:pPr>
          </w:p>
        </w:tc>
      </w:tr>
      <w:tr w:rsidR="008E4E24" w:rsidRPr="008E4E24" w14:paraId="0BF9C387" w14:textId="77777777" w:rsidTr="00CF54D3">
        <w:tc>
          <w:tcPr>
            <w:tcW w:w="4606" w:type="dxa"/>
          </w:tcPr>
          <w:p w14:paraId="12280DD1" w14:textId="77777777" w:rsidR="0022194F" w:rsidRPr="008E4E24" w:rsidRDefault="0022194F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D397E2" w:rsidR="0022194F" w:rsidRPr="008E4E24" w:rsidRDefault="00661525" w:rsidP="00821499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>Hurtová Alena</w:t>
            </w:r>
          </w:p>
        </w:tc>
      </w:tr>
      <w:tr w:rsidR="008E4E24" w:rsidRPr="008E4E24" w14:paraId="3B388C43" w14:textId="77777777" w:rsidTr="00CF54D3">
        <w:tc>
          <w:tcPr>
            <w:tcW w:w="4606" w:type="dxa"/>
          </w:tcPr>
          <w:p w14:paraId="07CED6AE" w14:textId="77777777" w:rsidR="0022194F" w:rsidRPr="008E4E24" w:rsidRDefault="0022194F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Datum zpracování zprávy</w:t>
            </w:r>
            <w:r w:rsidR="00AA48FC" w:rsidRPr="008E4E2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239F459" w:rsidR="0022194F" w:rsidRPr="008E4E24" w:rsidRDefault="00661525" w:rsidP="00821499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>13. 2. 2017</w:t>
            </w:r>
          </w:p>
        </w:tc>
      </w:tr>
      <w:tr w:rsidR="008E4E24" w:rsidRPr="008E4E24" w14:paraId="39B656B6" w14:textId="77777777" w:rsidTr="00CF54D3">
        <w:tc>
          <w:tcPr>
            <w:tcW w:w="4606" w:type="dxa"/>
          </w:tcPr>
          <w:p w14:paraId="0369BDA3" w14:textId="77777777" w:rsidR="005A54E0" w:rsidRPr="008E4E24" w:rsidRDefault="005A54E0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8E4E24">
              <w:rPr>
                <w:rFonts w:cstheme="minorHAnsi"/>
                <w:b/>
              </w:rPr>
              <w:t>databázi</w:t>
            </w:r>
            <w:r w:rsidRPr="008E4E2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A5D08CC" w:rsidR="005A54E0" w:rsidRPr="008E4E24" w:rsidRDefault="00661525" w:rsidP="00821499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>2017_19</w:t>
            </w:r>
          </w:p>
        </w:tc>
      </w:tr>
    </w:tbl>
    <w:p w14:paraId="2329459B" w14:textId="77777777" w:rsidR="00AA48FC" w:rsidRPr="008E4E2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8E4E24" w14:paraId="5F13C4C5" w14:textId="77777777" w:rsidTr="00CF54D3">
        <w:tc>
          <w:tcPr>
            <w:tcW w:w="10060" w:type="dxa"/>
          </w:tcPr>
          <w:p w14:paraId="01601BB6" w14:textId="77777777" w:rsidR="00AA48FC" w:rsidRPr="008E4E24" w:rsidRDefault="00AA48FC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Výsledky analýzy</w:t>
            </w:r>
          </w:p>
        </w:tc>
      </w:tr>
      <w:tr w:rsidR="00AA48FC" w:rsidRPr="008E4E24" w14:paraId="40D63742" w14:textId="77777777" w:rsidTr="00CF54D3">
        <w:tc>
          <w:tcPr>
            <w:tcW w:w="10060" w:type="dxa"/>
          </w:tcPr>
          <w:p w14:paraId="1C89CE2F" w14:textId="77777777" w:rsidR="00AA48FC" w:rsidRPr="008E4E24" w:rsidRDefault="00AA48FC" w:rsidP="00821499">
            <w:pPr>
              <w:rPr>
                <w:rFonts w:cstheme="minorHAnsi"/>
              </w:rPr>
            </w:pPr>
          </w:p>
          <w:p w14:paraId="12B05D27" w14:textId="77777777" w:rsidR="00661525" w:rsidRPr="008E4E24" w:rsidRDefault="00661525" w:rsidP="00661525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8E4E24">
              <w:rPr>
                <w:rFonts w:asciiTheme="minorHAnsi" w:hAnsiTheme="minorHAnsi" w:cstheme="minorHAnsi"/>
                <w:szCs w:val="22"/>
                <w:u w:val="single"/>
              </w:rPr>
              <w:t xml:space="preserve">Vzorek č. A (8562) </w:t>
            </w:r>
          </w:p>
          <w:p w14:paraId="12F24E0E" w14:textId="77777777" w:rsidR="00661525" w:rsidRPr="008E4E24" w:rsidRDefault="00661525" w:rsidP="00661525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>Vzorek papírové podložky str. 45</w:t>
            </w:r>
          </w:p>
          <w:p w14:paraId="74A91AFE" w14:textId="77777777" w:rsidR="00661525" w:rsidRPr="008E4E24" w:rsidRDefault="00661525" w:rsidP="0066152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E4E24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167D6D0D" w14:textId="77777777" w:rsidR="00661525" w:rsidRPr="008E4E24" w:rsidRDefault="00661525" w:rsidP="0066152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E4E24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 - Herzbergova vybarvovací zkouška</w:t>
            </w:r>
          </w:p>
          <w:p w14:paraId="64CD390D" w14:textId="77777777" w:rsidR="00661525" w:rsidRPr="008E4E24" w:rsidRDefault="00661525" w:rsidP="00661525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E4E24" w:rsidRPr="008E4E24" w14:paraId="14269EF9" w14:textId="77777777" w:rsidTr="00C22330">
              <w:trPr>
                <w:jc w:val="center"/>
              </w:trPr>
              <w:tc>
                <w:tcPr>
                  <w:tcW w:w="2596" w:type="pct"/>
                </w:tcPr>
                <w:p w14:paraId="3012A3CE" w14:textId="421D7A9A" w:rsidR="00661525" w:rsidRPr="008E4E24" w:rsidRDefault="00661525" w:rsidP="0066152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E4E2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2BAC63C" wp14:editId="163D20BC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622E7E2" w14:textId="64577BEC" w:rsidR="00661525" w:rsidRPr="008E4E24" w:rsidRDefault="00661525" w:rsidP="0066152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E4E2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253C4A9" wp14:editId="4E350D99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4E24" w:rsidRPr="008E4E24" w14:paraId="5411178F" w14:textId="77777777" w:rsidTr="00C22330">
              <w:trPr>
                <w:jc w:val="center"/>
              </w:trPr>
              <w:tc>
                <w:tcPr>
                  <w:tcW w:w="2596" w:type="pct"/>
                </w:tcPr>
                <w:p w14:paraId="28AD7014" w14:textId="0917D371" w:rsidR="00661525" w:rsidRPr="008E4E24" w:rsidRDefault="00661525" w:rsidP="0066152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E4E2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2AC7191" wp14:editId="53FF6D7A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0B17CE5" w14:textId="6754A74D" w:rsidR="00661525" w:rsidRPr="008E4E24" w:rsidRDefault="00661525" w:rsidP="00661525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E4E2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C8DB046" wp14:editId="7D6002B4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C1B5E5" w14:textId="77777777" w:rsidR="00661525" w:rsidRPr="008E4E24" w:rsidRDefault="00661525" w:rsidP="00661525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>Vlákna vzorku se po styku s Herzbergovým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5784AC67" w:rsidR="0065280A" w:rsidRPr="008E4E24" w:rsidRDefault="0065280A" w:rsidP="00821499">
            <w:pPr>
              <w:rPr>
                <w:rFonts w:cstheme="minorHAnsi"/>
              </w:rPr>
            </w:pPr>
          </w:p>
          <w:p w14:paraId="17D6C064" w14:textId="249F6F0E" w:rsidR="00661525" w:rsidRPr="008E4E24" w:rsidRDefault="00661525" w:rsidP="00821499">
            <w:pPr>
              <w:rPr>
                <w:rFonts w:cstheme="minorHAnsi"/>
              </w:rPr>
            </w:pPr>
          </w:p>
          <w:p w14:paraId="6E8048B5" w14:textId="4777E86D" w:rsidR="00661525" w:rsidRDefault="00661525" w:rsidP="0066152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E4E2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E1C6D52" w14:textId="77777777" w:rsidR="008E4E24" w:rsidRPr="008E4E24" w:rsidRDefault="008E4E24" w:rsidP="008E4E24"/>
          <w:p w14:paraId="63CA2C92" w14:textId="77777777" w:rsidR="008E4E24" w:rsidRDefault="00661525" w:rsidP="00661525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 xml:space="preserve">Vlákna papírové podložky vzorek č. A a G (8562 a 8568) byla tvořena hadrovinou z lněných nebo konopných vláken. </w:t>
            </w:r>
          </w:p>
          <w:p w14:paraId="10CE4E53" w14:textId="77777777" w:rsidR="008E4E24" w:rsidRDefault="008E4E24" w:rsidP="00661525">
            <w:pPr>
              <w:rPr>
                <w:rFonts w:cstheme="minorHAnsi"/>
              </w:rPr>
            </w:pPr>
          </w:p>
          <w:p w14:paraId="4A723898" w14:textId="559F7F52" w:rsidR="00661525" w:rsidRDefault="00661525" w:rsidP="00661525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>Vzorek papírové podložky č. B (8563) obsahoval kromě hadroviny z konopných nebo lněných vláken malé množství vláken pravděpodobně hedvábných.</w:t>
            </w:r>
          </w:p>
          <w:p w14:paraId="62E45D54" w14:textId="77777777" w:rsidR="008E4E24" w:rsidRPr="008E4E24" w:rsidRDefault="008E4E24" w:rsidP="00661525">
            <w:pPr>
              <w:rPr>
                <w:rFonts w:cstheme="minorHAnsi"/>
              </w:rPr>
            </w:pPr>
          </w:p>
          <w:p w14:paraId="1AF20E57" w14:textId="6DDD58F9" w:rsidR="00661525" w:rsidRDefault="00661525" w:rsidP="00661525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>Vzorky nití č. C, D, E a F (8564, 8565, 85666 a 8567) byly tvořeny lněnými vlákny.</w:t>
            </w:r>
          </w:p>
          <w:p w14:paraId="5FAB3327" w14:textId="77777777" w:rsidR="008E4E24" w:rsidRPr="008E4E24" w:rsidRDefault="008E4E24" w:rsidP="00661525">
            <w:pPr>
              <w:rPr>
                <w:rFonts w:cstheme="minorHAnsi"/>
              </w:rPr>
            </w:pPr>
          </w:p>
          <w:p w14:paraId="531CE164" w14:textId="77777777" w:rsidR="00661525" w:rsidRPr="008E4E24" w:rsidRDefault="00661525" w:rsidP="00661525">
            <w:pPr>
              <w:rPr>
                <w:rFonts w:cstheme="minorHAnsi"/>
              </w:rPr>
            </w:pPr>
            <w:r w:rsidRPr="008E4E24">
              <w:rPr>
                <w:rFonts w:cstheme="minorHAnsi"/>
              </w:rPr>
              <w:t xml:space="preserve">Useň byla třísločiněná. </w:t>
            </w:r>
          </w:p>
          <w:p w14:paraId="137444CE" w14:textId="77777777" w:rsidR="00661525" w:rsidRPr="008E4E24" w:rsidRDefault="00661525" w:rsidP="00821499">
            <w:pPr>
              <w:rPr>
                <w:rFonts w:cstheme="minorHAnsi"/>
              </w:rPr>
            </w:pPr>
          </w:p>
          <w:p w14:paraId="36D30144" w14:textId="77777777" w:rsidR="0065280A" w:rsidRPr="008E4E2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E4E2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E4E2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8E4E24" w14:paraId="6588E497" w14:textId="77777777" w:rsidTr="00CF54D3">
        <w:tc>
          <w:tcPr>
            <w:tcW w:w="10060" w:type="dxa"/>
          </w:tcPr>
          <w:p w14:paraId="6A3A9C3E" w14:textId="77777777" w:rsidR="00AA48FC" w:rsidRPr="008E4E24" w:rsidRDefault="00AA48FC" w:rsidP="00821499">
            <w:pPr>
              <w:rPr>
                <w:rFonts w:cstheme="minorHAnsi"/>
                <w:b/>
              </w:rPr>
            </w:pPr>
            <w:r w:rsidRPr="008E4E2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E4E24" w14:paraId="24BB7D60" w14:textId="77777777" w:rsidTr="00CF54D3">
        <w:tc>
          <w:tcPr>
            <w:tcW w:w="10060" w:type="dxa"/>
          </w:tcPr>
          <w:p w14:paraId="4FB66E8A" w14:textId="77777777" w:rsidR="00AA48FC" w:rsidRPr="008E4E2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E4E24" w:rsidRDefault="0022194F" w:rsidP="00821499">
      <w:pPr>
        <w:spacing w:line="240" w:lineRule="auto"/>
        <w:rPr>
          <w:rFonts w:cstheme="minorHAnsi"/>
        </w:rPr>
      </w:pPr>
    </w:p>
    <w:sectPr w:rsidR="0022194F" w:rsidRPr="008E4E24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2C11" w14:textId="77777777" w:rsidR="00445C97" w:rsidRDefault="00445C97" w:rsidP="00AA48FC">
      <w:pPr>
        <w:spacing w:after="0" w:line="240" w:lineRule="auto"/>
      </w:pPr>
      <w:r>
        <w:separator/>
      </w:r>
    </w:p>
  </w:endnote>
  <w:endnote w:type="continuationSeparator" w:id="0">
    <w:p w14:paraId="1D8C5E68" w14:textId="77777777" w:rsidR="00445C97" w:rsidRDefault="00445C9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9165" w14:textId="77777777" w:rsidR="00445C97" w:rsidRDefault="00445C97" w:rsidP="00AA48FC">
      <w:pPr>
        <w:spacing w:after="0" w:line="240" w:lineRule="auto"/>
      </w:pPr>
      <w:r>
        <w:separator/>
      </w:r>
    </w:p>
  </w:footnote>
  <w:footnote w:type="continuationSeparator" w:id="0">
    <w:p w14:paraId="7CA258E8" w14:textId="77777777" w:rsidR="00445C97" w:rsidRDefault="00445C9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14616"/>
    <w:rsid w:val="0022194F"/>
    <w:rsid w:val="003449DF"/>
    <w:rsid w:val="003601F1"/>
    <w:rsid w:val="003D0950"/>
    <w:rsid w:val="00445C97"/>
    <w:rsid w:val="00494840"/>
    <w:rsid w:val="005A54E0"/>
    <w:rsid w:val="005C155B"/>
    <w:rsid w:val="0065280A"/>
    <w:rsid w:val="00661525"/>
    <w:rsid w:val="00821499"/>
    <w:rsid w:val="008E4E24"/>
    <w:rsid w:val="009A03AE"/>
    <w:rsid w:val="00AA48FC"/>
    <w:rsid w:val="00B90C16"/>
    <w:rsid w:val="00C30ACE"/>
    <w:rsid w:val="00C657DB"/>
    <w:rsid w:val="00C74C8C"/>
    <w:rsid w:val="00CB3791"/>
    <w:rsid w:val="00CC1EA8"/>
    <w:rsid w:val="00CF54D3"/>
    <w:rsid w:val="00D6299B"/>
    <w:rsid w:val="00E676A4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61525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661525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61525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2022-08-25T09:55:00Z</dcterms:created>
  <dcterms:modified xsi:type="dcterms:W3CDTF">2022-08-25T10:08:00Z</dcterms:modified>
</cp:coreProperties>
</file>