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7708CA" w:rsidRPr="00B11E7B" w:rsidTr="00DC50C4">
        <w:tc>
          <w:tcPr>
            <w:tcW w:w="4248" w:type="dxa"/>
          </w:tcPr>
          <w:p w:rsidR="0022194F" w:rsidRPr="00B11E7B" w:rsidRDefault="0022194F" w:rsidP="00B11E7B">
            <w:pPr>
              <w:rPr>
                <w:rFonts w:cstheme="minorHAnsi"/>
                <w:b/>
                <w:sz w:val="24"/>
                <w:szCs w:val="24"/>
              </w:rPr>
            </w:pPr>
            <w:r w:rsidRPr="00B11E7B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6237" w:type="dxa"/>
          </w:tcPr>
          <w:p w:rsidR="0022194F" w:rsidRPr="00B11E7B" w:rsidRDefault="00B11E7B" w:rsidP="00B11E7B">
            <w:pPr>
              <w:rPr>
                <w:rFonts w:cstheme="minorHAnsi"/>
                <w:sz w:val="24"/>
                <w:szCs w:val="24"/>
              </w:rPr>
            </w:pPr>
            <w:r w:rsidRPr="00B11E7B">
              <w:rPr>
                <w:rFonts w:cstheme="minorHAnsi"/>
                <w:sz w:val="24"/>
                <w:szCs w:val="24"/>
              </w:rPr>
              <w:t>4142</w:t>
            </w:r>
          </w:p>
        </w:tc>
      </w:tr>
      <w:tr w:rsidR="007708CA" w:rsidRPr="00B11E7B" w:rsidTr="00DC50C4">
        <w:tc>
          <w:tcPr>
            <w:tcW w:w="4248" w:type="dxa"/>
          </w:tcPr>
          <w:p w:rsidR="0022194F" w:rsidRPr="00B11E7B" w:rsidRDefault="0022194F" w:rsidP="00B11E7B">
            <w:pPr>
              <w:rPr>
                <w:rFonts w:cstheme="minorHAnsi"/>
                <w:b/>
                <w:sz w:val="24"/>
                <w:szCs w:val="24"/>
              </w:rPr>
            </w:pPr>
            <w:r w:rsidRPr="00B11E7B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6237" w:type="dxa"/>
          </w:tcPr>
          <w:p w:rsidR="0022194F" w:rsidRPr="00B11E7B" w:rsidRDefault="00B11E7B" w:rsidP="00B11E7B">
            <w:pPr>
              <w:rPr>
                <w:rFonts w:cstheme="minorHAnsi"/>
                <w:sz w:val="24"/>
                <w:szCs w:val="24"/>
              </w:rPr>
            </w:pPr>
            <w:r w:rsidRPr="00B11E7B">
              <w:rPr>
                <w:rFonts w:cstheme="minorHAnsi"/>
                <w:sz w:val="24"/>
                <w:szCs w:val="24"/>
              </w:rPr>
              <w:t>T1</w:t>
            </w:r>
          </w:p>
        </w:tc>
      </w:tr>
      <w:tr w:rsidR="007708CA" w:rsidRPr="00B11E7B" w:rsidTr="00DC50C4">
        <w:tc>
          <w:tcPr>
            <w:tcW w:w="4248" w:type="dxa"/>
          </w:tcPr>
          <w:p w:rsidR="00AA48FC" w:rsidRPr="00B11E7B" w:rsidRDefault="00AA48FC" w:rsidP="00B11E7B">
            <w:pPr>
              <w:rPr>
                <w:rFonts w:cstheme="minorHAnsi"/>
                <w:b/>
                <w:sz w:val="24"/>
                <w:szCs w:val="24"/>
              </w:rPr>
            </w:pPr>
            <w:r w:rsidRPr="00B11E7B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B11E7B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6237" w:type="dxa"/>
          </w:tcPr>
          <w:p w:rsidR="00AA48FC" w:rsidRPr="00B11E7B" w:rsidRDefault="007972A2" w:rsidP="00B11E7B">
            <w:pPr>
              <w:rPr>
                <w:rFonts w:cstheme="minorHAnsi"/>
                <w:sz w:val="24"/>
                <w:szCs w:val="24"/>
              </w:rPr>
            </w:pPr>
            <w:r w:rsidRPr="00B11E7B">
              <w:rPr>
                <w:rFonts w:cstheme="minorHAnsi"/>
                <w:sz w:val="24"/>
                <w:szCs w:val="24"/>
              </w:rPr>
              <w:t>111</w:t>
            </w:r>
          </w:p>
        </w:tc>
      </w:tr>
      <w:tr w:rsidR="007708CA" w:rsidRPr="00B11E7B" w:rsidTr="00DC50C4">
        <w:tc>
          <w:tcPr>
            <w:tcW w:w="4248" w:type="dxa"/>
          </w:tcPr>
          <w:p w:rsidR="0022194F" w:rsidRPr="00B11E7B" w:rsidRDefault="0022194F" w:rsidP="00B11E7B">
            <w:pPr>
              <w:rPr>
                <w:rFonts w:cstheme="minorHAnsi"/>
                <w:b/>
                <w:sz w:val="24"/>
                <w:szCs w:val="24"/>
              </w:rPr>
            </w:pPr>
            <w:r w:rsidRPr="00B11E7B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6237" w:type="dxa"/>
          </w:tcPr>
          <w:p w:rsidR="0022194F" w:rsidRPr="00B11E7B" w:rsidRDefault="00110C65" w:rsidP="00B11E7B">
            <w:pPr>
              <w:rPr>
                <w:rFonts w:cstheme="minorHAnsi"/>
                <w:sz w:val="24"/>
                <w:szCs w:val="24"/>
              </w:rPr>
            </w:pPr>
            <w:r w:rsidRPr="00B11E7B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7708CA" w:rsidRPr="00B11E7B" w:rsidTr="00DC50C4">
        <w:tc>
          <w:tcPr>
            <w:tcW w:w="4248" w:type="dxa"/>
          </w:tcPr>
          <w:p w:rsidR="0022194F" w:rsidRPr="00B11E7B" w:rsidRDefault="0022194F" w:rsidP="00B11E7B">
            <w:pPr>
              <w:rPr>
                <w:rFonts w:cstheme="minorHAnsi"/>
                <w:b/>
                <w:sz w:val="24"/>
                <w:szCs w:val="24"/>
              </w:rPr>
            </w:pPr>
            <w:r w:rsidRPr="00B11E7B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6237" w:type="dxa"/>
          </w:tcPr>
          <w:p w:rsidR="0022194F" w:rsidRPr="00B11E7B" w:rsidRDefault="00110C65" w:rsidP="00B11E7B">
            <w:pPr>
              <w:rPr>
                <w:rFonts w:cstheme="minorHAnsi"/>
                <w:sz w:val="24"/>
                <w:szCs w:val="24"/>
              </w:rPr>
            </w:pPr>
            <w:r w:rsidRPr="00B11E7B">
              <w:rPr>
                <w:rFonts w:cstheme="minorHAnsi"/>
                <w:sz w:val="24"/>
                <w:szCs w:val="24"/>
              </w:rPr>
              <w:t>Piar</w:t>
            </w:r>
            <w:r w:rsidR="00D33181" w:rsidRPr="00B11E7B">
              <w:rPr>
                <w:rFonts w:cstheme="minorHAnsi"/>
                <w:sz w:val="24"/>
                <w:szCs w:val="24"/>
              </w:rPr>
              <w:t>istická kolej, Očistcová kaple</w:t>
            </w:r>
          </w:p>
        </w:tc>
      </w:tr>
      <w:tr w:rsidR="007708CA" w:rsidRPr="00B11E7B" w:rsidTr="00DC50C4">
        <w:tc>
          <w:tcPr>
            <w:tcW w:w="4248" w:type="dxa"/>
          </w:tcPr>
          <w:p w:rsidR="0022194F" w:rsidRPr="00B11E7B" w:rsidRDefault="0022194F" w:rsidP="00B11E7B">
            <w:pPr>
              <w:rPr>
                <w:rFonts w:cstheme="minorHAnsi"/>
                <w:b/>
                <w:sz w:val="24"/>
                <w:szCs w:val="24"/>
              </w:rPr>
            </w:pPr>
            <w:r w:rsidRPr="00B11E7B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6237" w:type="dxa"/>
          </w:tcPr>
          <w:p w:rsidR="00D33181" w:rsidRPr="00B11E7B" w:rsidRDefault="00D33181" w:rsidP="00B11E7B">
            <w:pPr>
              <w:rPr>
                <w:rFonts w:cstheme="minorHAnsi"/>
                <w:b/>
                <w:sz w:val="24"/>
                <w:szCs w:val="24"/>
              </w:rPr>
            </w:pPr>
            <w:r w:rsidRPr="00B11E7B">
              <w:rPr>
                <w:rFonts w:cstheme="minorHAnsi"/>
                <w:b/>
                <w:sz w:val="24"/>
                <w:szCs w:val="24"/>
              </w:rPr>
              <w:t xml:space="preserve">Popis vzorků: </w:t>
            </w: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109"/>
              <w:gridCol w:w="1674"/>
              <w:gridCol w:w="3238"/>
            </w:tblGrid>
            <w:tr w:rsidR="00D33181" w:rsidRPr="00B11E7B" w:rsidTr="00376976">
              <w:tc>
                <w:tcPr>
                  <w:tcW w:w="1368" w:type="dxa"/>
                  <w:tcBorders>
                    <w:left w:val="nil"/>
                  </w:tcBorders>
                </w:tcPr>
                <w:p w:rsidR="00D33181" w:rsidRPr="00B11E7B" w:rsidRDefault="00D33181" w:rsidP="00B11E7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b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340" w:type="dxa"/>
                </w:tcPr>
                <w:p w:rsidR="00D33181" w:rsidRPr="00B11E7B" w:rsidRDefault="00D33181" w:rsidP="00B11E7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5504" w:type="dxa"/>
                  <w:tcBorders>
                    <w:right w:val="nil"/>
                  </w:tcBorders>
                </w:tcPr>
                <w:p w:rsidR="00D33181" w:rsidRPr="00B11E7B" w:rsidRDefault="00D33181" w:rsidP="00B11E7B">
                  <w:pPr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 xml:space="preserve">místo odběru </w:t>
                  </w:r>
                </w:p>
              </w:tc>
            </w:tr>
            <w:tr w:rsidR="00D33181" w:rsidRPr="00B11E7B" w:rsidTr="00376976">
              <w:tc>
                <w:tcPr>
                  <w:tcW w:w="1368" w:type="dxa"/>
                  <w:tcBorders>
                    <w:left w:val="nil"/>
                    <w:bottom w:val="nil"/>
                  </w:tcBorders>
                </w:tcPr>
                <w:p w:rsidR="00D33181" w:rsidRPr="00B11E7B" w:rsidRDefault="00D33181" w:rsidP="00B11E7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b/>
                      <w:sz w:val="24"/>
                      <w:szCs w:val="24"/>
                    </w:rPr>
                    <w:t>V1 (4131)</w:t>
                  </w:r>
                </w:p>
              </w:tc>
              <w:tc>
                <w:tcPr>
                  <w:tcW w:w="2340" w:type="dxa"/>
                  <w:tcBorders>
                    <w:bottom w:val="nil"/>
                  </w:tcBorders>
                </w:tcPr>
                <w:p w:rsidR="00D33181" w:rsidRPr="00B11E7B" w:rsidRDefault="00D33181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sz w:val="24"/>
                      <w:szCs w:val="24"/>
                    </w:rPr>
                    <w:t>žluto-zelená</w:t>
                  </w:r>
                </w:p>
              </w:tc>
              <w:tc>
                <w:tcPr>
                  <w:tcW w:w="5504" w:type="dxa"/>
                  <w:tcBorders>
                    <w:bottom w:val="nil"/>
                    <w:right w:val="nil"/>
                  </w:tcBorders>
                </w:tcPr>
                <w:p w:rsidR="00D33181" w:rsidRPr="00B11E7B" w:rsidRDefault="00D33181" w:rsidP="00B11E7B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B11E7B">
                    <w:rPr>
                      <w:rFonts w:cstheme="minorHAnsi"/>
                      <w:b/>
                      <w:sz w:val="24"/>
                      <w:szCs w:val="24"/>
                    </w:rPr>
                    <w:t xml:space="preserve">jižní stěna, </w:t>
                  </w:r>
                  <w:r w:rsidRPr="00B11E7B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[126,186]</w:t>
                  </w:r>
                </w:p>
              </w:tc>
            </w:tr>
            <w:tr w:rsidR="00D33181" w:rsidRPr="00B11E7B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B11E7B" w:rsidRDefault="00D33181" w:rsidP="00B11E7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b/>
                      <w:sz w:val="24"/>
                      <w:szCs w:val="24"/>
                    </w:rPr>
                    <w:t>V2 (4132)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B11E7B" w:rsidRDefault="00D33181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B11E7B" w:rsidRDefault="00D33181" w:rsidP="00B11E7B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B11E7B">
                    <w:rPr>
                      <w:rFonts w:cstheme="minorHAnsi"/>
                      <w:b/>
                      <w:sz w:val="24"/>
                      <w:szCs w:val="24"/>
                    </w:rPr>
                    <w:t xml:space="preserve">jižní stěna, </w:t>
                  </w:r>
                  <w:r w:rsidRPr="00B11E7B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[190,219]</w:t>
                  </w:r>
                </w:p>
              </w:tc>
            </w:tr>
            <w:tr w:rsidR="00D33181" w:rsidRPr="00B11E7B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B11E7B" w:rsidRDefault="00D33181" w:rsidP="00B11E7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b/>
                      <w:sz w:val="24"/>
                      <w:szCs w:val="24"/>
                    </w:rPr>
                    <w:t>V3 (4133)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B11E7B" w:rsidRDefault="00D33181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sz w:val="24"/>
                      <w:szCs w:val="24"/>
                    </w:rPr>
                    <w:t>zelená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B11E7B" w:rsidRDefault="00D33181" w:rsidP="00B11E7B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B11E7B">
                    <w:rPr>
                      <w:rFonts w:cstheme="minorHAnsi"/>
                      <w:b/>
                      <w:sz w:val="24"/>
                      <w:szCs w:val="24"/>
                    </w:rPr>
                    <w:t xml:space="preserve">severní stěna, </w:t>
                  </w:r>
                  <w:r w:rsidRPr="00B11E7B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[190,196]</w:t>
                  </w:r>
                </w:p>
              </w:tc>
            </w:tr>
            <w:tr w:rsidR="00D33181" w:rsidRPr="00B11E7B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B11E7B" w:rsidRDefault="00D33181" w:rsidP="00B11E7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b/>
                      <w:sz w:val="24"/>
                      <w:szCs w:val="24"/>
                    </w:rPr>
                    <w:t>V4 (4134)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B11E7B" w:rsidRDefault="00D33181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B11E7B" w:rsidRDefault="00D33181" w:rsidP="00B11E7B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B11E7B">
                    <w:rPr>
                      <w:rFonts w:cstheme="minorHAnsi"/>
                      <w:b/>
                      <w:sz w:val="24"/>
                      <w:szCs w:val="24"/>
                    </w:rPr>
                    <w:t xml:space="preserve">severní stěna, </w:t>
                  </w:r>
                  <w:r w:rsidRPr="00B11E7B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[265, 181]</w:t>
                  </w:r>
                </w:p>
              </w:tc>
            </w:tr>
            <w:tr w:rsidR="00D33181" w:rsidRPr="00B11E7B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B11E7B" w:rsidRDefault="00D33181" w:rsidP="00B11E7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b/>
                      <w:sz w:val="24"/>
                      <w:szCs w:val="24"/>
                    </w:rPr>
                    <w:t>V5 (4135)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B11E7B" w:rsidRDefault="00D33181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sz w:val="24"/>
                      <w:szCs w:val="24"/>
                    </w:rPr>
                    <w:t>zelená na hnědé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B11E7B" w:rsidRDefault="00D33181" w:rsidP="00B11E7B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B11E7B">
                    <w:rPr>
                      <w:rFonts w:cstheme="minorHAnsi"/>
                      <w:b/>
                      <w:sz w:val="24"/>
                      <w:szCs w:val="24"/>
                    </w:rPr>
                    <w:t xml:space="preserve">západní stěna, </w:t>
                  </w:r>
                  <w:r w:rsidRPr="00B11E7B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[280,183]</w:t>
                  </w:r>
                </w:p>
              </w:tc>
            </w:tr>
            <w:tr w:rsidR="00D33181" w:rsidRPr="00B11E7B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B11E7B" w:rsidRDefault="00D33181" w:rsidP="00B11E7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b/>
                      <w:sz w:val="24"/>
                      <w:szCs w:val="24"/>
                    </w:rPr>
                    <w:t>V6 (4136)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B11E7B" w:rsidRDefault="00D33181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sz w:val="24"/>
                      <w:szCs w:val="24"/>
                    </w:rPr>
                    <w:t>bílá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B11E7B" w:rsidRDefault="00D33181" w:rsidP="00B11E7B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B11E7B">
                    <w:rPr>
                      <w:rFonts w:cstheme="minorHAnsi"/>
                      <w:b/>
                      <w:sz w:val="24"/>
                      <w:szCs w:val="24"/>
                    </w:rPr>
                    <w:t xml:space="preserve">východní stěna, </w:t>
                  </w:r>
                  <w:r w:rsidRPr="00B11E7B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[73,201]</w:t>
                  </w:r>
                </w:p>
              </w:tc>
            </w:tr>
            <w:tr w:rsidR="00D33181" w:rsidRPr="00B11E7B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B11E7B" w:rsidRDefault="00D33181" w:rsidP="00B11E7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B11E7B" w:rsidRDefault="00D33181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B11E7B" w:rsidRDefault="00D33181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D33181" w:rsidRPr="00B11E7B" w:rsidTr="00376976">
              <w:tc>
                <w:tcPr>
                  <w:tcW w:w="1368" w:type="dxa"/>
                  <w:tcBorders>
                    <w:top w:val="nil"/>
                    <w:left w:val="nil"/>
                    <w:bottom w:val="nil"/>
                  </w:tcBorders>
                </w:tcPr>
                <w:p w:rsidR="00D33181" w:rsidRPr="00B11E7B" w:rsidRDefault="00D33181" w:rsidP="00B11E7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b/>
                      <w:sz w:val="24"/>
                      <w:szCs w:val="24"/>
                    </w:rPr>
                    <w:t>T1 (4142)</w:t>
                  </w:r>
                </w:p>
              </w:tc>
              <w:tc>
                <w:tcPr>
                  <w:tcW w:w="2340" w:type="dxa"/>
                  <w:tcBorders>
                    <w:top w:val="nil"/>
                    <w:bottom w:val="nil"/>
                  </w:tcBorders>
                </w:tcPr>
                <w:p w:rsidR="00D33181" w:rsidRPr="00B11E7B" w:rsidRDefault="00D33181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sz w:val="24"/>
                      <w:szCs w:val="24"/>
                    </w:rPr>
                    <w:t>červeno-hnědá</w:t>
                  </w:r>
                </w:p>
              </w:tc>
              <w:tc>
                <w:tcPr>
                  <w:tcW w:w="5504" w:type="dxa"/>
                  <w:tcBorders>
                    <w:top w:val="nil"/>
                    <w:bottom w:val="nil"/>
                    <w:right w:val="nil"/>
                  </w:tcBorders>
                </w:tcPr>
                <w:p w:rsidR="00D33181" w:rsidRPr="00B11E7B" w:rsidRDefault="00D33181" w:rsidP="00B11E7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b/>
                      <w:sz w:val="24"/>
                      <w:szCs w:val="24"/>
                    </w:rPr>
                    <w:t xml:space="preserve">severní stěna, </w:t>
                  </w:r>
                  <w:smartTag w:uri="urn:schemas-microsoft-com:office:smarttags" w:element="metricconverter">
                    <w:smartTagPr>
                      <w:attr w:name="ProductID" w:val="50 cm"/>
                    </w:smartTagPr>
                    <w:r w:rsidRPr="00B11E7B">
                      <w:rPr>
                        <w:rFonts w:cstheme="minorHAnsi"/>
                        <w:b/>
                        <w:sz w:val="24"/>
                        <w:szCs w:val="24"/>
                      </w:rPr>
                      <w:t>50 cm</w:t>
                    </w:r>
                  </w:smartTag>
                  <w:r w:rsidRPr="00B11E7B">
                    <w:rPr>
                      <w:rFonts w:cstheme="minorHAnsi"/>
                      <w:b/>
                      <w:sz w:val="24"/>
                      <w:szCs w:val="24"/>
                    </w:rPr>
                    <w:t xml:space="preserve"> nad zemí, rub transferu, hl=0-</w:t>
                  </w:r>
                  <w:smartTag w:uri="urn:schemas-microsoft-com:office:smarttags" w:element="metricconverter">
                    <w:smartTagPr>
                      <w:attr w:name="ProductID" w:val="2 cm"/>
                    </w:smartTagPr>
                    <w:r w:rsidRPr="00B11E7B">
                      <w:rPr>
                        <w:rFonts w:cstheme="minorHAnsi"/>
                        <w:b/>
                        <w:sz w:val="24"/>
                        <w:szCs w:val="24"/>
                      </w:rPr>
                      <w:t>2 cm</w:t>
                    </w:r>
                  </w:smartTag>
                </w:p>
              </w:tc>
            </w:tr>
          </w:tbl>
          <w:p w:rsidR="0022194F" w:rsidRPr="00B11E7B" w:rsidRDefault="0022194F" w:rsidP="00B11E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08CA" w:rsidRPr="00B11E7B" w:rsidTr="00DC50C4">
        <w:tc>
          <w:tcPr>
            <w:tcW w:w="4248" w:type="dxa"/>
          </w:tcPr>
          <w:p w:rsidR="0022194F" w:rsidRPr="00B11E7B" w:rsidRDefault="0022194F" w:rsidP="00B11E7B">
            <w:pPr>
              <w:rPr>
                <w:rFonts w:cstheme="minorHAnsi"/>
                <w:b/>
                <w:sz w:val="24"/>
                <w:szCs w:val="24"/>
              </w:rPr>
            </w:pPr>
            <w:r w:rsidRPr="00B11E7B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6237" w:type="dxa"/>
          </w:tcPr>
          <w:p w:rsidR="0022194F" w:rsidRPr="00B11E7B" w:rsidRDefault="0022194F" w:rsidP="00B11E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08CA" w:rsidRPr="00B11E7B" w:rsidTr="00DC50C4">
        <w:tc>
          <w:tcPr>
            <w:tcW w:w="4248" w:type="dxa"/>
          </w:tcPr>
          <w:p w:rsidR="0022194F" w:rsidRPr="00B11E7B" w:rsidRDefault="0022194F" w:rsidP="00B11E7B">
            <w:pPr>
              <w:rPr>
                <w:rFonts w:cstheme="minorHAnsi"/>
                <w:b/>
                <w:sz w:val="24"/>
                <w:szCs w:val="24"/>
              </w:rPr>
            </w:pPr>
            <w:r w:rsidRPr="00B11E7B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6237" w:type="dxa"/>
          </w:tcPr>
          <w:p w:rsidR="0022194F" w:rsidRPr="00B11E7B" w:rsidRDefault="00110C65" w:rsidP="00B11E7B">
            <w:pPr>
              <w:rPr>
                <w:rFonts w:cstheme="minorHAnsi"/>
                <w:sz w:val="24"/>
                <w:szCs w:val="24"/>
              </w:rPr>
            </w:pPr>
            <w:r w:rsidRPr="00B11E7B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7708CA" w:rsidRPr="00B11E7B" w:rsidTr="00DC50C4">
        <w:tc>
          <w:tcPr>
            <w:tcW w:w="4248" w:type="dxa"/>
          </w:tcPr>
          <w:p w:rsidR="0022194F" w:rsidRPr="00B11E7B" w:rsidRDefault="0022194F" w:rsidP="00B11E7B">
            <w:pPr>
              <w:rPr>
                <w:rFonts w:cstheme="minorHAnsi"/>
                <w:b/>
                <w:sz w:val="24"/>
                <w:szCs w:val="24"/>
              </w:rPr>
            </w:pPr>
            <w:r w:rsidRPr="00B11E7B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6237" w:type="dxa"/>
          </w:tcPr>
          <w:p w:rsidR="0022194F" w:rsidRPr="00B11E7B" w:rsidRDefault="00110C65" w:rsidP="00B11E7B">
            <w:pPr>
              <w:rPr>
                <w:rFonts w:cstheme="minorHAnsi"/>
                <w:sz w:val="24"/>
                <w:szCs w:val="24"/>
              </w:rPr>
            </w:pPr>
            <w:r w:rsidRPr="00B11E7B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7708CA" w:rsidRPr="00B11E7B" w:rsidTr="00DC50C4">
        <w:tc>
          <w:tcPr>
            <w:tcW w:w="4248" w:type="dxa"/>
          </w:tcPr>
          <w:p w:rsidR="0022194F" w:rsidRPr="00B11E7B" w:rsidRDefault="0022194F" w:rsidP="00B11E7B">
            <w:pPr>
              <w:rPr>
                <w:rFonts w:cstheme="minorHAnsi"/>
                <w:b/>
                <w:sz w:val="24"/>
                <w:szCs w:val="24"/>
              </w:rPr>
            </w:pPr>
            <w:r w:rsidRPr="00B11E7B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B11E7B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6237" w:type="dxa"/>
          </w:tcPr>
          <w:p w:rsidR="0022194F" w:rsidRPr="00B11E7B" w:rsidRDefault="00DC50C4" w:rsidP="00B11E7B">
            <w:pPr>
              <w:jc w:val="both"/>
              <w:rPr>
                <w:rFonts w:cstheme="minorHAnsi"/>
                <w:sz w:val="24"/>
                <w:szCs w:val="24"/>
              </w:rPr>
            </w:pPr>
            <w:r w:rsidRPr="00B11E7B">
              <w:rPr>
                <w:rFonts w:cstheme="minorHAnsi"/>
                <w:sz w:val="24"/>
                <w:szCs w:val="24"/>
              </w:rPr>
              <w:t>1. třetina</w:t>
            </w:r>
            <w:r w:rsidR="00110C65" w:rsidRPr="00B11E7B">
              <w:rPr>
                <w:rFonts w:cstheme="minorHAnsi"/>
                <w:sz w:val="24"/>
                <w:szCs w:val="24"/>
              </w:rPr>
              <w:t>. 18. století</w:t>
            </w:r>
          </w:p>
        </w:tc>
      </w:tr>
      <w:tr w:rsidR="007708CA" w:rsidRPr="00B11E7B" w:rsidTr="00DC50C4">
        <w:tc>
          <w:tcPr>
            <w:tcW w:w="4248" w:type="dxa"/>
          </w:tcPr>
          <w:p w:rsidR="0022194F" w:rsidRPr="00B11E7B" w:rsidRDefault="0022194F" w:rsidP="00B11E7B">
            <w:pPr>
              <w:rPr>
                <w:rFonts w:cstheme="minorHAnsi"/>
                <w:b/>
                <w:sz w:val="24"/>
                <w:szCs w:val="24"/>
              </w:rPr>
            </w:pPr>
            <w:r w:rsidRPr="00B11E7B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6237" w:type="dxa"/>
          </w:tcPr>
          <w:p w:rsidR="0022194F" w:rsidRPr="00B11E7B" w:rsidRDefault="00D33181" w:rsidP="00B11E7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11E7B">
              <w:rPr>
                <w:rFonts w:cstheme="minorHAnsi"/>
                <w:sz w:val="24"/>
                <w:szCs w:val="24"/>
              </w:rPr>
              <w:t>Tišlová</w:t>
            </w:r>
            <w:proofErr w:type="spellEnd"/>
            <w:r w:rsidR="00252E50" w:rsidRPr="00B11E7B">
              <w:rPr>
                <w:rFonts w:cstheme="minorHAnsi"/>
                <w:sz w:val="24"/>
                <w:szCs w:val="24"/>
              </w:rPr>
              <w:t xml:space="preserve"> Renata</w:t>
            </w:r>
          </w:p>
        </w:tc>
      </w:tr>
      <w:tr w:rsidR="007708CA" w:rsidRPr="00B11E7B" w:rsidTr="00DC50C4">
        <w:tc>
          <w:tcPr>
            <w:tcW w:w="4248" w:type="dxa"/>
          </w:tcPr>
          <w:p w:rsidR="0022194F" w:rsidRPr="00B11E7B" w:rsidRDefault="0022194F" w:rsidP="00B11E7B">
            <w:pPr>
              <w:rPr>
                <w:rFonts w:cstheme="minorHAnsi"/>
                <w:b/>
                <w:sz w:val="24"/>
                <w:szCs w:val="24"/>
              </w:rPr>
            </w:pPr>
            <w:r w:rsidRPr="00B11E7B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B11E7B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6237" w:type="dxa"/>
          </w:tcPr>
          <w:p w:rsidR="0022194F" w:rsidRPr="00B11E7B" w:rsidRDefault="00252E50" w:rsidP="00B11E7B">
            <w:pPr>
              <w:rPr>
                <w:rFonts w:cstheme="minorHAnsi"/>
                <w:sz w:val="24"/>
                <w:szCs w:val="24"/>
              </w:rPr>
            </w:pPr>
            <w:r w:rsidRPr="00B11E7B">
              <w:rPr>
                <w:rFonts w:cstheme="minorHAnsi"/>
                <w:sz w:val="24"/>
                <w:szCs w:val="24"/>
              </w:rPr>
              <w:t>1</w:t>
            </w:r>
            <w:r w:rsidR="00D33181" w:rsidRPr="00B11E7B">
              <w:rPr>
                <w:rFonts w:cstheme="minorHAnsi"/>
                <w:sz w:val="24"/>
                <w:szCs w:val="24"/>
              </w:rPr>
              <w:t>9</w:t>
            </w:r>
            <w:r w:rsidRPr="00B11E7B">
              <w:rPr>
                <w:rFonts w:cstheme="minorHAnsi"/>
                <w:sz w:val="24"/>
                <w:szCs w:val="24"/>
              </w:rPr>
              <w:t xml:space="preserve">. </w:t>
            </w:r>
            <w:r w:rsidR="00D33181" w:rsidRPr="00B11E7B">
              <w:rPr>
                <w:rFonts w:cstheme="minorHAnsi"/>
                <w:sz w:val="24"/>
                <w:szCs w:val="24"/>
              </w:rPr>
              <w:t>11</w:t>
            </w:r>
            <w:r w:rsidRPr="00B11E7B">
              <w:rPr>
                <w:rFonts w:cstheme="minorHAnsi"/>
                <w:sz w:val="24"/>
                <w:szCs w:val="24"/>
              </w:rPr>
              <w:t>. 200</w:t>
            </w:r>
            <w:r w:rsidR="00D33181" w:rsidRPr="00B11E7B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7708CA" w:rsidRPr="00B11E7B" w:rsidTr="00DC50C4">
        <w:tc>
          <w:tcPr>
            <w:tcW w:w="4248" w:type="dxa"/>
          </w:tcPr>
          <w:p w:rsidR="005A54E0" w:rsidRPr="00B11E7B" w:rsidRDefault="005A54E0" w:rsidP="00B11E7B">
            <w:pPr>
              <w:rPr>
                <w:rFonts w:cstheme="minorHAnsi"/>
                <w:b/>
                <w:sz w:val="24"/>
                <w:szCs w:val="24"/>
              </w:rPr>
            </w:pPr>
            <w:r w:rsidRPr="00B11E7B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B11E7B">
              <w:rPr>
                <w:rFonts w:cstheme="minorHAnsi"/>
                <w:b/>
                <w:sz w:val="24"/>
                <w:szCs w:val="24"/>
              </w:rPr>
              <w:t>databázi</w:t>
            </w:r>
            <w:r w:rsidRPr="00B11E7B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6237" w:type="dxa"/>
          </w:tcPr>
          <w:p w:rsidR="005A54E0" w:rsidRPr="00B11E7B" w:rsidRDefault="00D33181" w:rsidP="00B11E7B">
            <w:pPr>
              <w:rPr>
                <w:rFonts w:cstheme="minorHAnsi"/>
                <w:sz w:val="24"/>
                <w:szCs w:val="24"/>
              </w:rPr>
            </w:pPr>
            <w:r w:rsidRPr="00B11E7B">
              <w:rPr>
                <w:rFonts w:cstheme="minorHAnsi"/>
                <w:sz w:val="24"/>
                <w:szCs w:val="24"/>
              </w:rPr>
              <w:t>2007</w:t>
            </w:r>
            <w:r w:rsidR="00252E50" w:rsidRPr="00B11E7B">
              <w:rPr>
                <w:rFonts w:cstheme="minorHAnsi"/>
                <w:sz w:val="24"/>
                <w:szCs w:val="24"/>
              </w:rPr>
              <w:t>_</w:t>
            </w:r>
            <w:r w:rsidRPr="00B11E7B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:rsidR="00AA48FC" w:rsidRPr="00B11E7B" w:rsidRDefault="00AA48FC" w:rsidP="00B11E7B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708CA" w:rsidRPr="00B11E7B" w:rsidTr="00252E50">
        <w:tc>
          <w:tcPr>
            <w:tcW w:w="10485" w:type="dxa"/>
          </w:tcPr>
          <w:p w:rsidR="00AA48FC" w:rsidRPr="00B11E7B" w:rsidRDefault="00AA48FC" w:rsidP="00B11E7B">
            <w:pPr>
              <w:rPr>
                <w:rFonts w:cstheme="minorHAnsi"/>
                <w:b/>
                <w:sz w:val="24"/>
                <w:szCs w:val="24"/>
              </w:rPr>
            </w:pPr>
            <w:r w:rsidRPr="00B11E7B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7708CA" w:rsidRPr="00B11E7B" w:rsidTr="00252E50">
        <w:tc>
          <w:tcPr>
            <w:tcW w:w="10485" w:type="dxa"/>
          </w:tcPr>
          <w:p w:rsidR="00D33181" w:rsidRPr="00B11E7B" w:rsidRDefault="00D33181" w:rsidP="00B11E7B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11E7B">
              <w:rPr>
                <w:rFonts w:cstheme="minorHAnsi"/>
                <w:b/>
                <w:sz w:val="24"/>
                <w:szCs w:val="24"/>
                <w:u w:val="single"/>
              </w:rPr>
              <w:t>Stratigrafie a složení barevných vrstev</w:t>
            </w:r>
          </w:p>
          <w:p w:rsidR="00B11E7B" w:rsidRPr="00B11E7B" w:rsidRDefault="00B11E7B" w:rsidP="00B11E7B">
            <w:pPr>
              <w:rPr>
                <w:rFonts w:cstheme="minorHAnsi"/>
                <w:b/>
                <w:sz w:val="24"/>
                <w:szCs w:val="24"/>
              </w:rPr>
            </w:pPr>
            <w:r w:rsidRPr="00B11E7B">
              <w:rPr>
                <w:rFonts w:cstheme="minorHAnsi"/>
                <w:b/>
                <w:sz w:val="24"/>
                <w:szCs w:val="24"/>
                <w:u w:val="single"/>
              </w:rPr>
              <w:t>vzorek T1 (4142):</w:t>
            </w:r>
            <w:r w:rsidRPr="00B11E7B">
              <w:rPr>
                <w:rFonts w:cstheme="minorHAnsi"/>
                <w:sz w:val="24"/>
                <w:szCs w:val="24"/>
              </w:rPr>
              <w:t xml:space="preserve"> hnědo-červená s šedým zákalem</w:t>
            </w:r>
            <w:bookmarkStart w:id="0" w:name="_GoBack"/>
            <w:bookmarkEnd w:id="0"/>
          </w:p>
          <w:p w:rsidR="00B11E7B" w:rsidRPr="00B11E7B" w:rsidRDefault="00B11E7B" w:rsidP="00B11E7B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3906"/>
              <w:gridCol w:w="2452"/>
              <w:gridCol w:w="3906"/>
            </w:tblGrid>
            <w:tr w:rsidR="00B11E7B" w:rsidRPr="00B11E7B" w:rsidTr="00376976">
              <w:tc>
                <w:tcPr>
                  <w:tcW w:w="3903" w:type="dxa"/>
                </w:tcPr>
                <w:p w:rsidR="00B11E7B" w:rsidRPr="00B11E7B" w:rsidRDefault="00B11E7B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343150" cy="1752600"/>
                        <wp:effectExtent l="0" t="0" r="0" b="0"/>
                        <wp:docPr id="16" name="Obrázek 16" descr="T_červená_3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_červená_3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11E7B" w:rsidRPr="00B11E7B" w:rsidRDefault="00B11E7B" w:rsidP="00B11E7B">
                  <w:pPr>
                    <w:rPr>
                      <w:rFonts w:cstheme="minorHAnsi"/>
                      <w:b/>
                      <w:color w:val="FFFFFF"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>T1: bílé světlo, zvětšení 3x</w:t>
                  </w:r>
                </w:p>
              </w:tc>
              <w:tc>
                <w:tcPr>
                  <w:tcW w:w="4076" w:type="dxa"/>
                  <w:tcBorders>
                    <w:top w:val="nil"/>
                    <w:right w:val="nil"/>
                  </w:tcBorders>
                </w:tcPr>
                <w:p w:rsidR="00B11E7B" w:rsidRPr="00B11E7B" w:rsidRDefault="00B11E7B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B11E7B" w:rsidRPr="00B11E7B" w:rsidRDefault="00B11E7B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right w:val="nil"/>
                  </w:tcBorders>
                </w:tcPr>
                <w:p w:rsidR="00B11E7B" w:rsidRPr="00B11E7B" w:rsidRDefault="00B11E7B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B11E7B" w:rsidRPr="00B11E7B" w:rsidRDefault="00B11E7B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B11E7B" w:rsidRPr="00B11E7B" w:rsidRDefault="00B11E7B" w:rsidP="00B11E7B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B11E7B" w:rsidRPr="00B11E7B" w:rsidRDefault="00B11E7B" w:rsidP="00B11E7B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B11E7B" w:rsidRPr="00B11E7B" w:rsidTr="00376976">
              <w:tc>
                <w:tcPr>
                  <w:tcW w:w="39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E7B" w:rsidRPr="00B11E7B" w:rsidRDefault="00B11E7B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>
                        <wp:extent cx="2343150" cy="1752600"/>
                        <wp:effectExtent l="0" t="0" r="0" b="0"/>
                        <wp:docPr id="15" name="Obrázek 15" descr="T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T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11E7B" w:rsidRPr="00B11E7B" w:rsidRDefault="00B11E7B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>T1: bílé světlo, zvětšení 100x</w:t>
                  </w:r>
                  <w:r w:rsidRPr="00B11E7B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  <w:p w:rsidR="00B11E7B" w:rsidRPr="00B11E7B" w:rsidRDefault="00B11E7B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E7B" w:rsidRPr="00B11E7B" w:rsidRDefault="00B11E7B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-93980</wp:posOffset>
                            </wp:positionH>
                            <wp:positionV relativeFrom="paragraph">
                              <wp:posOffset>680085</wp:posOffset>
                            </wp:positionV>
                            <wp:extent cx="942975" cy="287020"/>
                            <wp:effectExtent l="9525" t="17780" r="9525" b="9525"/>
                            <wp:wrapNone/>
                            <wp:docPr id="19" name="Volný tvar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42975" cy="287020"/>
                                    </a:xfrm>
                                    <a:custGeom>
                                      <a:avLst/>
                                      <a:gdLst>
                                        <a:gd name="T0" fmla="*/ 0 w 1485"/>
                                        <a:gd name="T1" fmla="*/ 257 h 452"/>
                                        <a:gd name="T2" fmla="*/ 180 w 1485"/>
                                        <a:gd name="T3" fmla="*/ 242 h 452"/>
                                        <a:gd name="T4" fmla="*/ 300 w 1485"/>
                                        <a:gd name="T5" fmla="*/ 137 h 452"/>
                                        <a:gd name="T6" fmla="*/ 420 w 1485"/>
                                        <a:gd name="T7" fmla="*/ 32 h 452"/>
                                        <a:gd name="T8" fmla="*/ 510 w 1485"/>
                                        <a:gd name="T9" fmla="*/ 2 h 452"/>
                                        <a:gd name="T10" fmla="*/ 810 w 1485"/>
                                        <a:gd name="T11" fmla="*/ 17 h 452"/>
                                        <a:gd name="T12" fmla="*/ 900 w 1485"/>
                                        <a:gd name="T13" fmla="*/ 152 h 452"/>
                                        <a:gd name="T14" fmla="*/ 1020 w 1485"/>
                                        <a:gd name="T15" fmla="*/ 272 h 452"/>
                                        <a:gd name="T16" fmla="*/ 1395 w 1485"/>
                                        <a:gd name="T17" fmla="*/ 347 h 452"/>
                                        <a:gd name="T18" fmla="*/ 1485 w 1485"/>
                                        <a:gd name="T19" fmla="*/ 332 h 45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485" h="452">
                                          <a:moveTo>
                                            <a:pt x="0" y="257"/>
                                          </a:moveTo>
                                          <a:cubicBezTo>
                                            <a:pt x="60" y="252"/>
                                            <a:pt x="121" y="254"/>
                                            <a:pt x="180" y="242"/>
                                          </a:cubicBezTo>
                                          <a:cubicBezTo>
                                            <a:pt x="214" y="235"/>
                                            <a:pt x="262" y="162"/>
                                            <a:pt x="300" y="137"/>
                                          </a:cubicBezTo>
                                          <a:cubicBezTo>
                                            <a:pt x="350" y="62"/>
                                            <a:pt x="315" y="102"/>
                                            <a:pt x="420" y="32"/>
                                          </a:cubicBezTo>
                                          <a:cubicBezTo>
                                            <a:pt x="446" y="14"/>
                                            <a:pt x="510" y="2"/>
                                            <a:pt x="510" y="2"/>
                                          </a:cubicBezTo>
                                          <a:cubicBezTo>
                                            <a:pt x="610" y="7"/>
                                            <a:pt x="711" y="0"/>
                                            <a:pt x="810" y="17"/>
                                          </a:cubicBezTo>
                                          <a:cubicBezTo>
                                            <a:pt x="859" y="26"/>
                                            <a:pt x="883" y="117"/>
                                            <a:pt x="900" y="152"/>
                                          </a:cubicBezTo>
                                          <a:cubicBezTo>
                                            <a:pt x="927" y="206"/>
                                            <a:pt x="972" y="240"/>
                                            <a:pt x="1020" y="272"/>
                                          </a:cubicBezTo>
                                          <a:cubicBezTo>
                                            <a:pt x="1080" y="452"/>
                                            <a:pt x="1131" y="359"/>
                                            <a:pt x="1395" y="347"/>
                                          </a:cubicBezTo>
                                          <a:cubicBezTo>
                                            <a:pt x="1454" y="327"/>
                                            <a:pt x="1424" y="332"/>
                                            <a:pt x="1485" y="33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FB9DD3" id="Volný tvar 19" o:spid="_x0000_s1026" style="position:absolute;margin-left:-7.4pt;margin-top:53.55pt;width:74.25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85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" path="m,257v60,-5,121,-3,180,-15c214,235,262,162,300,137,350,62,315,102,420,32,446,14,510,2,510,2,610,7,711,,810,17v49,9,73,100,90,135c927,206,972,240,1020,272v60,180,111,87,375,75c1454,327,1424,332,1485,332e" filled="f">
                            <v:path arrowok="t" o:connecttype="custom" o:connectlocs="0,163195;114300,153670;190500,86995;266700,20320;323850,1270;514350,10795;571500,96520;647700,172720;885825,220345;942975,210820" o:connectangles="0,0,0,0,0,0,0,0,0,0"/>
                          </v:shape>
                        </w:pict>
                      </mc:Fallback>
                    </mc:AlternateContent>
                  </w:r>
                </w:p>
                <w:p w:rsidR="00B11E7B" w:rsidRPr="00B11E7B" w:rsidRDefault="00B11E7B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378460</wp:posOffset>
                            </wp:positionH>
                            <wp:positionV relativeFrom="paragraph">
                              <wp:posOffset>323215</wp:posOffset>
                            </wp:positionV>
                            <wp:extent cx="489585" cy="116840"/>
                            <wp:effectExtent l="5715" t="6985" r="9525" b="9525"/>
                            <wp:wrapNone/>
                            <wp:docPr id="18" name="Volný tvar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89585" cy="116840"/>
                                    </a:xfrm>
                                    <a:custGeom>
                                      <a:avLst/>
                                      <a:gdLst>
                                        <a:gd name="T0" fmla="*/ 21 w 771"/>
                                        <a:gd name="T1" fmla="*/ 184 h 184"/>
                                        <a:gd name="T2" fmla="*/ 6 w 771"/>
                                        <a:gd name="T3" fmla="*/ 139 h 184"/>
                                        <a:gd name="T4" fmla="*/ 51 w 771"/>
                                        <a:gd name="T5" fmla="*/ 109 h 184"/>
                                        <a:gd name="T6" fmla="*/ 81 w 771"/>
                                        <a:gd name="T7" fmla="*/ 64 h 184"/>
                                        <a:gd name="T8" fmla="*/ 336 w 771"/>
                                        <a:gd name="T9" fmla="*/ 79 h 184"/>
                                        <a:gd name="T10" fmla="*/ 411 w 771"/>
                                        <a:gd name="T11" fmla="*/ 124 h 184"/>
                                        <a:gd name="T12" fmla="*/ 576 w 771"/>
                                        <a:gd name="T13" fmla="*/ 4 h 184"/>
                                        <a:gd name="T14" fmla="*/ 771 w 771"/>
                                        <a:gd name="T15" fmla="*/ 4 h 1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771" h="184">
                                          <a:moveTo>
                                            <a:pt x="21" y="184"/>
                                          </a:moveTo>
                                          <a:cubicBezTo>
                                            <a:pt x="16" y="169"/>
                                            <a:pt x="0" y="154"/>
                                            <a:pt x="6" y="139"/>
                                          </a:cubicBezTo>
                                          <a:cubicBezTo>
                                            <a:pt x="13" y="122"/>
                                            <a:pt x="38" y="122"/>
                                            <a:pt x="51" y="109"/>
                                          </a:cubicBezTo>
                                          <a:cubicBezTo>
                                            <a:pt x="64" y="96"/>
                                            <a:pt x="71" y="79"/>
                                            <a:pt x="81" y="64"/>
                                          </a:cubicBezTo>
                                          <a:cubicBezTo>
                                            <a:pt x="166" y="69"/>
                                            <a:pt x="254" y="56"/>
                                            <a:pt x="336" y="79"/>
                                          </a:cubicBezTo>
                                          <a:cubicBezTo>
                                            <a:pt x="497" y="124"/>
                                            <a:pt x="190" y="179"/>
                                            <a:pt x="411" y="124"/>
                                          </a:cubicBezTo>
                                          <a:cubicBezTo>
                                            <a:pt x="467" y="87"/>
                                            <a:pt x="500" y="9"/>
                                            <a:pt x="576" y="4"/>
                                          </a:cubicBezTo>
                                          <a:cubicBezTo>
                                            <a:pt x="641" y="0"/>
                                            <a:pt x="706" y="4"/>
                                            <a:pt x="771" y="4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C30351" id="Volný tvar 18" o:spid="_x0000_s1026" style="position:absolute;margin-left:29.8pt;margin-top:25.45pt;width:38.5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" path="m21,184c16,169,,154,6,139v7,-17,32,-17,45,-30c64,96,71,79,81,64v85,5,173,-8,255,15c497,124,190,179,411,124,467,87,500,9,576,4v65,-4,130,,195,e" filled="f">
                            <v:path arrowok="t" o:connecttype="custom" o:connectlocs="13335,116840;3810,88265;32385,69215;51435,40640;213360,50165;260985,78740;365760,2540;489585,2540" o:connectangles="0,0,0,0,0,0,0,0"/>
                          </v:shape>
                        </w:pict>
                      </mc:Fallback>
                    </mc:AlternateContent>
                  </w:r>
                  <w:r w:rsidRPr="00B11E7B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-74930</wp:posOffset>
                            </wp:positionH>
                            <wp:positionV relativeFrom="paragraph">
                              <wp:posOffset>447040</wp:posOffset>
                            </wp:positionV>
                            <wp:extent cx="923925" cy="108585"/>
                            <wp:effectExtent l="9525" t="16510" r="9525" b="8255"/>
                            <wp:wrapNone/>
                            <wp:docPr id="17" name="Volný tvar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23925" cy="108585"/>
                                    </a:xfrm>
                                    <a:custGeom>
                                      <a:avLst/>
                                      <a:gdLst>
                                        <a:gd name="T0" fmla="*/ 0 w 1455"/>
                                        <a:gd name="T1" fmla="*/ 109 h 171"/>
                                        <a:gd name="T2" fmla="*/ 495 w 1455"/>
                                        <a:gd name="T3" fmla="*/ 4 h 171"/>
                                        <a:gd name="T4" fmla="*/ 825 w 1455"/>
                                        <a:gd name="T5" fmla="*/ 19 h 171"/>
                                        <a:gd name="T6" fmla="*/ 915 w 1455"/>
                                        <a:gd name="T7" fmla="*/ 79 h 171"/>
                                        <a:gd name="T8" fmla="*/ 1110 w 1455"/>
                                        <a:gd name="T9" fmla="*/ 124 h 171"/>
                                        <a:gd name="T10" fmla="*/ 1455 w 1455"/>
                                        <a:gd name="T11" fmla="*/ 139 h 17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455" h="171">
                                          <a:moveTo>
                                            <a:pt x="0" y="109"/>
                                          </a:moveTo>
                                          <a:cubicBezTo>
                                            <a:pt x="158" y="56"/>
                                            <a:pt x="330" y="31"/>
                                            <a:pt x="495" y="4"/>
                                          </a:cubicBezTo>
                                          <a:cubicBezTo>
                                            <a:pt x="605" y="9"/>
                                            <a:pt x="717" y="0"/>
                                            <a:pt x="825" y="19"/>
                                          </a:cubicBezTo>
                                          <a:cubicBezTo>
                                            <a:pt x="860" y="25"/>
                                            <a:pt x="885" y="59"/>
                                            <a:pt x="915" y="79"/>
                                          </a:cubicBezTo>
                                          <a:cubicBezTo>
                                            <a:pt x="960" y="109"/>
                                            <a:pt x="1062" y="117"/>
                                            <a:pt x="1110" y="124"/>
                                          </a:cubicBezTo>
                                          <a:cubicBezTo>
                                            <a:pt x="1250" y="171"/>
                                            <a:pt x="1139" y="139"/>
                                            <a:pt x="1455" y="13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16F05A3" id="Volný tvar 17" o:spid="_x0000_s1026" style="position:absolute;margin-left:-5.9pt;margin-top:35.2pt;width:72.7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5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" path="m,109c158,56,330,31,495,4,605,9,717,,825,19v35,6,60,40,90,60c960,109,1062,117,1110,124v140,47,29,15,345,15e" filled="f">
                            <v:path arrowok="t" o:connecttype="custom" o:connectlocs="0,69215;314325,2540;523875,12065;581025,50165;704850,78740;923925,88265" o:connectangles="0,0,0,0,0,0"/>
                          </v:shape>
                        </w:pict>
                      </mc:Fallback>
                    </mc:AlternateContent>
                  </w:r>
                </w:p>
                <w:p w:rsidR="00B11E7B" w:rsidRPr="00B11E7B" w:rsidRDefault="00B11E7B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B11E7B" w:rsidRPr="00B11E7B" w:rsidRDefault="00B11E7B" w:rsidP="00B11E7B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sz w:val="24"/>
                      <w:szCs w:val="24"/>
                    </w:rPr>
                    <w:t xml:space="preserve">              2</w:t>
                  </w:r>
                </w:p>
                <w:p w:rsidR="00B11E7B" w:rsidRPr="00B11E7B" w:rsidRDefault="00B11E7B" w:rsidP="00B11E7B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  <w:p w:rsidR="00B11E7B" w:rsidRPr="00B11E7B" w:rsidRDefault="00B11E7B" w:rsidP="00B11E7B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B11E7B" w:rsidRPr="00B11E7B" w:rsidRDefault="00B11E7B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B11E7B" w:rsidRPr="00B11E7B" w:rsidRDefault="00B11E7B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B11E7B" w:rsidRPr="00B11E7B" w:rsidRDefault="00B11E7B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B11E7B" w:rsidRPr="00B11E7B" w:rsidRDefault="00B11E7B" w:rsidP="00B11E7B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1E7B" w:rsidRPr="00B11E7B" w:rsidRDefault="00B11E7B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343150" cy="1752600"/>
                        <wp:effectExtent l="0" t="0" r="0" b="0"/>
                        <wp:docPr id="14" name="Obrázek 14" descr="T1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T1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11E7B" w:rsidRPr="00B11E7B" w:rsidRDefault="00B11E7B" w:rsidP="00B11E7B">
                  <w:pPr>
                    <w:rPr>
                      <w:rFonts w:cstheme="minorHAnsi"/>
                      <w:b/>
                      <w:color w:val="FFFFFF"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b/>
                      <w:color w:val="FFFFFF"/>
                      <w:sz w:val="24"/>
                      <w:szCs w:val="24"/>
                      <w:highlight w:val="black"/>
                    </w:rPr>
                    <w:t>REM-BEI</w:t>
                  </w:r>
                </w:p>
                <w:p w:rsidR="00B11E7B" w:rsidRPr="00B11E7B" w:rsidRDefault="00B11E7B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B11E7B" w:rsidRPr="00B11E7B" w:rsidRDefault="00B11E7B" w:rsidP="00B11E7B">
            <w:pPr>
              <w:rPr>
                <w:rFonts w:cstheme="minorHAnsi"/>
                <w:sz w:val="24"/>
                <w:szCs w:val="24"/>
              </w:rPr>
            </w:pPr>
          </w:p>
          <w:p w:rsidR="00B11E7B" w:rsidRPr="00B11E7B" w:rsidRDefault="00B11E7B" w:rsidP="00B11E7B">
            <w:pPr>
              <w:rPr>
                <w:rFonts w:cstheme="minorHAnsi"/>
                <w:sz w:val="24"/>
                <w:szCs w:val="24"/>
              </w:rPr>
            </w:pPr>
          </w:p>
          <w:p w:rsidR="00B11E7B" w:rsidRPr="00B11E7B" w:rsidRDefault="00B11E7B" w:rsidP="00B11E7B">
            <w:pPr>
              <w:rPr>
                <w:rFonts w:cstheme="minorHAnsi"/>
                <w:b/>
                <w:sz w:val="24"/>
                <w:szCs w:val="24"/>
              </w:rPr>
            </w:pPr>
            <w:r w:rsidRPr="00B11E7B">
              <w:rPr>
                <w:rFonts w:cstheme="minorHAnsi"/>
                <w:b/>
                <w:sz w:val="24"/>
                <w:szCs w:val="24"/>
              </w:rPr>
              <w:t xml:space="preserve">Popis a složení vrstev: </w:t>
            </w:r>
          </w:p>
          <w:p w:rsidR="00B11E7B" w:rsidRPr="00B11E7B" w:rsidRDefault="00B11E7B" w:rsidP="00B11E7B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3240"/>
              <w:gridCol w:w="3419"/>
            </w:tblGrid>
            <w:tr w:rsidR="00B11E7B" w:rsidRPr="00B11E7B" w:rsidTr="00376976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B11E7B" w:rsidRPr="00B11E7B" w:rsidRDefault="00B11E7B" w:rsidP="00B11E7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b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B11E7B" w:rsidRPr="00B11E7B" w:rsidRDefault="00B11E7B" w:rsidP="00B11E7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b/>
                      <w:sz w:val="24"/>
                      <w:szCs w:val="24"/>
                    </w:rPr>
                    <w:t>označení</w:t>
                  </w:r>
                </w:p>
              </w:tc>
              <w:tc>
                <w:tcPr>
                  <w:tcW w:w="3240" w:type="dxa"/>
                </w:tcPr>
                <w:p w:rsidR="00B11E7B" w:rsidRPr="00B11E7B" w:rsidRDefault="00B11E7B" w:rsidP="00B11E7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b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B11E7B" w:rsidRPr="00B11E7B" w:rsidRDefault="00B11E7B" w:rsidP="00B11E7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b/>
                      <w:sz w:val="24"/>
                      <w:szCs w:val="24"/>
                    </w:rPr>
                    <w:t>složení dle REM-EDS</w:t>
                  </w:r>
                </w:p>
              </w:tc>
            </w:tr>
            <w:tr w:rsidR="00B11E7B" w:rsidRPr="00B11E7B" w:rsidTr="00376976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B11E7B" w:rsidRPr="00B11E7B" w:rsidRDefault="00B11E7B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B11E7B" w:rsidRPr="00B11E7B" w:rsidRDefault="00B11E7B" w:rsidP="00B11E7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b/>
                      <w:sz w:val="24"/>
                      <w:szCs w:val="24"/>
                    </w:rPr>
                    <w:t>hnědá</w:t>
                  </w:r>
                </w:p>
              </w:tc>
              <w:tc>
                <w:tcPr>
                  <w:tcW w:w="3240" w:type="dxa"/>
                </w:tcPr>
                <w:p w:rsidR="00B11E7B" w:rsidRPr="00B11E7B" w:rsidRDefault="00B11E7B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sz w:val="24"/>
                      <w:szCs w:val="24"/>
                    </w:rPr>
                    <w:t>obsahuje uhličitan vápenatý, červený okr, umbru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B11E7B" w:rsidRPr="00B11E7B" w:rsidRDefault="00B11E7B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Ca</w:t>
                  </w:r>
                  <w:r w:rsidRPr="00B11E7B">
                    <w:rPr>
                      <w:rFonts w:cstheme="minorHAnsi"/>
                      <w:sz w:val="24"/>
                      <w:szCs w:val="24"/>
                    </w:rPr>
                    <w:t xml:space="preserve">, Si, Al, </w:t>
                  </w:r>
                  <w:proofErr w:type="spellStart"/>
                  <w:r w:rsidRPr="00B11E7B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B11E7B">
                    <w:rPr>
                      <w:rFonts w:cstheme="minorHAnsi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B11E7B">
                    <w:rPr>
                      <w:rFonts w:cstheme="minorHAnsi"/>
                      <w:sz w:val="24"/>
                      <w:szCs w:val="24"/>
                    </w:rPr>
                    <w:t>Mn</w:t>
                  </w:r>
                  <w:proofErr w:type="spellEnd"/>
                  <w:r w:rsidRPr="00B11E7B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  <w:p w:rsidR="00B11E7B" w:rsidRPr="00B11E7B" w:rsidRDefault="00B11E7B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B11E7B" w:rsidRPr="00B11E7B" w:rsidTr="00376976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B11E7B" w:rsidRPr="00B11E7B" w:rsidRDefault="00B11E7B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B11E7B" w:rsidRPr="00B11E7B" w:rsidRDefault="00B11E7B" w:rsidP="00B11E7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b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3240" w:type="dxa"/>
                </w:tcPr>
                <w:p w:rsidR="00B11E7B" w:rsidRPr="00B11E7B" w:rsidRDefault="00B11E7B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sz w:val="24"/>
                      <w:szCs w:val="24"/>
                    </w:rPr>
                    <w:t>obsahuje uhličitan vápenatý, červený okr</w:t>
                  </w:r>
                </w:p>
                <w:p w:rsidR="00B11E7B" w:rsidRPr="00B11E7B" w:rsidRDefault="00B11E7B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B11E7B" w:rsidRPr="00B11E7B" w:rsidRDefault="00B11E7B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sz w:val="24"/>
                      <w:szCs w:val="24"/>
                    </w:rPr>
                    <w:t>patrné rozhraní mezi podkladem a barevnou vrstvou (</w:t>
                  </w:r>
                  <w:r w:rsidRPr="00B11E7B">
                    <w:rPr>
                      <w:rFonts w:cstheme="minorHAnsi"/>
                      <w:i/>
                      <w:sz w:val="24"/>
                      <w:szCs w:val="24"/>
                    </w:rPr>
                    <w:t>secco</w:t>
                  </w:r>
                  <w:r w:rsidRPr="00B11E7B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B11E7B" w:rsidRPr="00B11E7B" w:rsidRDefault="00B11E7B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Ca</w:t>
                  </w:r>
                  <w:r w:rsidRPr="00B11E7B">
                    <w:rPr>
                      <w:rFonts w:cstheme="minorHAnsi"/>
                      <w:sz w:val="24"/>
                      <w:szCs w:val="24"/>
                    </w:rPr>
                    <w:t xml:space="preserve">, Si, Al, </w:t>
                  </w:r>
                  <w:proofErr w:type="spellStart"/>
                  <w:r w:rsidRPr="00B11E7B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</w:p>
                <w:p w:rsidR="00B11E7B" w:rsidRPr="00B11E7B" w:rsidRDefault="00B11E7B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B11E7B" w:rsidRPr="00B11E7B" w:rsidRDefault="00B11E7B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sz w:val="24"/>
                      <w:szCs w:val="24"/>
                    </w:rPr>
                    <w:t xml:space="preserve">červený okr: </w:t>
                  </w:r>
                  <w:proofErr w:type="spellStart"/>
                  <w:r w:rsidRPr="00B11E7B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B11E7B">
                    <w:rPr>
                      <w:rFonts w:cstheme="minorHAnsi"/>
                      <w:sz w:val="24"/>
                      <w:szCs w:val="24"/>
                    </w:rPr>
                    <w:t xml:space="preserve"> (Ca, Si, Al)</w:t>
                  </w:r>
                </w:p>
                <w:p w:rsidR="00B11E7B" w:rsidRPr="00B11E7B" w:rsidRDefault="00B11E7B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B11E7B" w:rsidRPr="00B11E7B" w:rsidTr="00376976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</w:tcPr>
                <w:p w:rsidR="00B11E7B" w:rsidRPr="00B11E7B" w:rsidRDefault="00B11E7B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</w:tcPr>
                <w:p w:rsidR="00B11E7B" w:rsidRPr="00B11E7B" w:rsidRDefault="00B11E7B" w:rsidP="00B11E7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b/>
                      <w:sz w:val="24"/>
                      <w:szCs w:val="24"/>
                    </w:rPr>
                    <w:t>sv. okrová</w:t>
                  </w:r>
                </w:p>
              </w:tc>
              <w:tc>
                <w:tcPr>
                  <w:tcW w:w="3240" w:type="dxa"/>
                </w:tcPr>
                <w:p w:rsidR="00B11E7B" w:rsidRPr="00B11E7B" w:rsidRDefault="00B11E7B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sz w:val="24"/>
                      <w:szCs w:val="24"/>
                    </w:rPr>
                    <w:t xml:space="preserve">vápenná omítka na bázi bílého vzdušného vápna; plnivo omítky tvoří převážně křemen. Obsahuje vysoký podíl jemnozrnných částic bohatých na </w:t>
                  </w:r>
                  <w:proofErr w:type="spellStart"/>
                  <w:r w:rsidRPr="00B11E7B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</w:p>
              </w:tc>
              <w:tc>
                <w:tcPr>
                  <w:tcW w:w="3419" w:type="dxa"/>
                  <w:tcBorders>
                    <w:right w:val="nil"/>
                  </w:tcBorders>
                </w:tcPr>
                <w:p w:rsidR="00B11E7B" w:rsidRPr="00B11E7B" w:rsidRDefault="00B11E7B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Ca</w:t>
                  </w:r>
                  <w:r w:rsidRPr="00B11E7B">
                    <w:rPr>
                      <w:rFonts w:cstheme="minorHAnsi"/>
                      <w:sz w:val="24"/>
                      <w:szCs w:val="24"/>
                    </w:rPr>
                    <w:t>, Si, Al (</w:t>
                  </w:r>
                  <w:r w:rsidRPr="00B11E7B">
                    <w:rPr>
                      <w:rFonts w:cstheme="minorHAnsi"/>
                      <w:i/>
                      <w:sz w:val="24"/>
                      <w:szCs w:val="24"/>
                    </w:rPr>
                    <w:t xml:space="preserve">K, </w:t>
                  </w:r>
                  <w:proofErr w:type="spellStart"/>
                  <w:r w:rsidRPr="00B11E7B">
                    <w:rPr>
                      <w:rFonts w:cstheme="minorHAnsi"/>
                      <w:i/>
                      <w:sz w:val="24"/>
                      <w:szCs w:val="24"/>
                    </w:rPr>
                    <w:t>Fe</w:t>
                  </w:r>
                  <w:proofErr w:type="spellEnd"/>
                  <w:r w:rsidRPr="00B11E7B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  <w:p w:rsidR="00B11E7B" w:rsidRPr="00B11E7B" w:rsidRDefault="00B11E7B" w:rsidP="00B11E7B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D33181" w:rsidRPr="00B11E7B" w:rsidRDefault="00D33181" w:rsidP="00B11E7B">
            <w:pPr>
              <w:rPr>
                <w:rFonts w:cstheme="minorHAnsi"/>
                <w:sz w:val="24"/>
                <w:szCs w:val="24"/>
              </w:rPr>
            </w:pPr>
          </w:p>
          <w:p w:rsidR="00AA48FC" w:rsidRPr="00B11E7B" w:rsidRDefault="00AA48FC" w:rsidP="00B11E7B">
            <w:pPr>
              <w:rPr>
                <w:rFonts w:cstheme="minorHAnsi"/>
                <w:sz w:val="24"/>
                <w:szCs w:val="24"/>
              </w:rPr>
            </w:pPr>
          </w:p>
          <w:p w:rsidR="00D33181" w:rsidRPr="00B11E7B" w:rsidRDefault="00D33181" w:rsidP="00B11E7B">
            <w:pPr>
              <w:rPr>
                <w:rFonts w:cstheme="minorHAnsi"/>
                <w:b/>
                <w:sz w:val="24"/>
                <w:szCs w:val="24"/>
              </w:rPr>
            </w:pPr>
            <w:r w:rsidRPr="00B11E7B">
              <w:rPr>
                <w:rFonts w:cstheme="minorHAnsi"/>
                <w:b/>
                <w:sz w:val="24"/>
                <w:szCs w:val="24"/>
              </w:rPr>
              <w:t>Analýza šedého zákalu – vzorek O1</w:t>
            </w:r>
          </w:p>
          <w:p w:rsidR="00D33181" w:rsidRPr="00B11E7B" w:rsidRDefault="00D33181" w:rsidP="00B11E7B">
            <w:pPr>
              <w:jc w:val="both"/>
              <w:rPr>
                <w:rFonts w:cstheme="minorHAnsi"/>
                <w:sz w:val="24"/>
                <w:szCs w:val="24"/>
              </w:rPr>
            </w:pPr>
            <w:r w:rsidRPr="00B11E7B">
              <w:rPr>
                <w:rFonts w:cstheme="minorHAnsi"/>
                <w:sz w:val="24"/>
                <w:szCs w:val="24"/>
              </w:rPr>
              <w:t xml:space="preserve">Infračervené spektrum bylo sejmuto z povrchu kusového vzorku O1. Pro srovnání bylo změřeno spektrum čistého standardu. </w:t>
            </w:r>
          </w:p>
          <w:p w:rsidR="00D33181" w:rsidRPr="00B11E7B" w:rsidRDefault="00D33181" w:rsidP="00B11E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33181" w:rsidRPr="00B11E7B" w:rsidRDefault="00D33181" w:rsidP="00B11E7B">
            <w:pPr>
              <w:jc w:val="both"/>
              <w:rPr>
                <w:rFonts w:cstheme="minorHAnsi"/>
                <w:sz w:val="24"/>
                <w:szCs w:val="24"/>
              </w:rPr>
            </w:pPr>
            <w:r w:rsidRPr="00B11E7B">
              <w:rPr>
                <w:rFonts w:cstheme="minorHAnsi"/>
                <w:sz w:val="24"/>
                <w:szCs w:val="24"/>
              </w:rPr>
              <w:t xml:space="preserve">Ve vzorku O1 byly identifikovány tyto složky: </w:t>
            </w:r>
          </w:p>
          <w:p w:rsidR="00D33181" w:rsidRPr="00B11E7B" w:rsidRDefault="00D33181" w:rsidP="00B11E7B">
            <w:pPr>
              <w:jc w:val="both"/>
              <w:rPr>
                <w:rFonts w:cstheme="minorHAnsi"/>
                <w:sz w:val="24"/>
                <w:szCs w:val="24"/>
              </w:rPr>
            </w:pPr>
            <w:r w:rsidRPr="00B11E7B">
              <w:rPr>
                <w:rFonts w:cstheme="minorHAnsi"/>
                <w:sz w:val="24"/>
                <w:szCs w:val="24"/>
              </w:rPr>
              <w:t xml:space="preserve">- síran vápenatý </w:t>
            </w:r>
          </w:p>
          <w:p w:rsidR="00D33181" w:rsidRPr="00B11E7B" w:rsidRDefault="00D33181" w:rsidP="00B11E7B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9212"/>
            </w:tblGrid>
            <w:tr w:rsidR="00D33181" w:rsidRPr="00B11E7B" w:rsidTr="00376976">
              <w:tc>
                <w:tcPr>
                  <w:tcW w:w="9212" w:type="dxa"/>
                </w:tcPr>
                <w:p w:rsidR="00D33181" w:rsidRPr="00B11E7B" w:rsidRDefault="00D33181" w:rsidP="00B11E7B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11E7B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>
                        <wp:extent cx="5400675" cy="3381375"/>
                        <wp:effectExtent l="0" t="0" r="9525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0675" cy="3381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33181" w:rsidRPr="00B11E7B" w:rsidRDefault="00D33181" w:rsidP="00B11E7B">
            <w:pPr>
              <w:rPr>
                <w:rFonts w:cstheme="minorHAnsi"/>
                <w:sz w:val="24"/>
                <w:szCs w:val="24"/>
              </w:rPr>
            </w:pPr>
            <w:r w:rsidRPr="00B11E7B">
              <w:rPr>
                <w:rFonts w:cstheme="minorHAnsi"/>
                <w:sz w:val="24"/>
                <w:szCs w:val="24"/>
              </w:rPr>
              <w:t xml:space="preserve">IR spektra povrchové vrstvy kusového vzorku O1 a IR spektrum standardu. </w:t>
            </w:r>
          </w:p>
          <w:p w:rsidR="00D33181" w:rsidRPr="00B11E7B" w:rsidRDefault="00D33181" w:rsidP="00B11E7B">
            <w:pPr>
              <w:rPr>
                <w:rFonts w:cstheme="minorHAnsi"/>
                <w:sz w:val="24"/>
                <w:szCs w:val="24"/>
              </w:rPr>
            </w:pPr>
          </w:p>
          <w:p w:rsidR="00D33181" w:rsidRPr="00B11E7B" w:rsidRDefault="00D33181" w:rsidP="00B11E7B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11E7B">
              <w:rPr>
                <w:rFonts w:cstheme="minorHAnsi"/>
                <w:b/>
                <w:sz w:val="24"/>
                <w:szCs w:val="24"/>
                <w:u w:val="single"/>
              </w:rPr>
              <w:t xml:space="preserve">Souhrn: </w:t>
            </w:r>
          </w:p>
          <w:p w:rsidR="00D33181" w:rsidRPr="00B11E7B" w:rsidRDefault="00D33181" w:rsidP="00B11E7B">
            <w:pPr>
              <w:jc w:val="both"/>
              <w:rPr>
                <w:rFonts w:cstheme="minorHAnsi"/>
                <w:sz w:val="24"/>
                <w:szCs w:val="24"/>
              </w:rPr>
            </w:pPr>
            <w:r w:rsidRPr="00B11E7B">
              <w:rPr>
                <w:rFonts w:cstheme="minorHAnsi"/>
                <w:sz w:val="24"/>
                <w:szCs w:val="24"/>
              </w:rPr>
              <w:t xml:space="preserve">Ve spodní části barevné výzdoby byl v říjnu 2007 proveden průzkum barevných vrstev. Ze stěny bylo odebráno celkem 7 vzorků na stratigrafii barevných vrstev, zjištění složení původních barevných vrstev, případně určit složení povrchových nečistot šedé barvy, která vytváří </w:t>
            </w:r>
            <w:proofErr w:type="spellStart"/>
            <w:r w:rsidRPr="00B11E7B">
              <w:rPr>
                <w:rFonts w:cstheme="minorHAnsi"/>
                <w:sz w:val="24"/>
                <w:szCs w:val="24"/>
              </w:rPr>
              <w:t>semitransparentní</w:t>
            </w:r>
            <w:proofErr w:type="spellEnd"/>
            <w:r w:rsidRPr="00B11E7B">
              <w:rPr>
                <w:rFonts w:cstheme="minorHAnsi"/>
                <w:sz w:val="24"/>
                <w:szCs w:val="24"/>
              </w:rPr>
              <w:t xml:space="preserve"> vrstvu na povrchu vzorků. Při průzkumu bylo zjištěno: </w:t>
            </w:r>
          </w:p>
          <w:p w:rsidR="00D33181" w:rsidRPr="00B11E7B" w:rsidRDefault="00D33181" w:rsidP="00B11E7B">
            <w:pPr>
              <w:rPr>
                <w:rFonts w:cstheme="minorHAnsi"/>
                <w:sz w:val="24"/>
                <w:szCs w:val="24"/>
              </w:rPr>
            </w:pPr>
          </w:p>
          <w:p w:rsidR="00D33181" w:rsidRPr="00B11E7B" w:rsidRDefault="00D33181" w:rsidP="00B11E7B">
            <w:pPr>
              <w:rPr>
                <w:rFonts w:cstheme="minorHAnsi"/>
                <w:sz w:val="24"/>
                <w:szCs w:val="24"/>
              </w:rPr>
            </w:pPr>
          </w:p>
          <w:p w:rsidR="00D33181" w:rsidRPr="00B11E7B" w:rsidRDefault="00D33181" w:rsidP="00B11E7B">
            <w:pPr>
              <w:rPr>
                <w:rFonts w:cstheme="minorHAnsi"/>
                <w:b/>
                <w:sz w:val="24"/>
                <w:szCs w:val="24"/>
              </w:rPr>
            </w:pPr>
            <w:r w:rsidRPr="00B11E7B">
              <w:rPr>
                <w:rFonts w:cstheme="minorHAnsi"/>
                <w:b/>
                <w:sz w:val="24"/>
                <w:szCs w:val="24"/>
              </w:rPr>
              <w:t>Technika malby a pojivo barevných vrstev</w:t>
            </w:r>
          </w:p>
          <w:p w:rsidR="00D33181" w:rsidRPr="00B11E7B" w:rsidRDefault="00D33181" w:rsidP="00B11E7B">
            <w:pPr>
              <w:jc w:val="both"/>
              <w:rPr>
                <w:rFonts w:cstheme="minorHAnsi"/>
                <w:sz w:val="24"/>
                <w:szCs w:val="24"/>
              </w:rPr>
            </w:pPr>
            <w:r w:rsidRPr="00B11E7B">
              <w:rPr>
                <w:rFonts w:cstheme="minorHAnsi"/>
                <w:sz w:val="24"/>
                <w:szCs w:val="24"/>
              </w:rPr>
              <w:t xml:space="preserve">Technika malby nebyla z průzkumu jednoznačně potvrzena. U některých vzorků se jednalo o techniku </w:t>
            </w:r>
            <w:proofErr w:type="spellStart"/>
            <w:r w:rsidRPr="00B11E7B">
              <w:rPr>
                <w:rFonts w:cstheme="minorHAnsi"/>
                <w:sz w:val="24"/>
                <w:szCs w:val="24"/>
              </w:rPr>
              <w:t>fresco</w:t>
            </w:r>
            <w:proofErr w:type="spellEnd"/>
            <w:r w:rsidRPr="00B11E7B">
              <w:rPr>
                <w:rFonts w:cstheme="minorHAnsi"/>
                <w:sz w:val="24"/>
                <w:szCs w:val="24"/>
              </w:rPr>
              <w:t xml:space="preserve">, u některých byla patrná vrstva, která vzniká schnutí povrchu vápenné omítky (vrstvička uhličitanu vápenatého),  z čehož lze usuzovat na techniku secco. Vzhledem k tomu, že hlavním pojivem barevných vrstev je uhličitan vápenatý, bude se spíše jednat o techniku vápenné secco, případně o kombinovanou techniku </w:t>
            </w:r>
            <w:proofErr w:type="spellStart"/>
            <w:r w:rsidRPr="00B11E7B">
              <w:rPr>
                <w:rFonts w:cstheme="minorHAnsi"/>
                <w:sz w:val="24"/>
                <w:szCs w:val="24"/>
              </w:rPr>
              <w:t>fresco</w:t>
            </w:r>
            <w:proofErr w:type="spellEnd"/>
            <w:r w:rsidRPr="00B11E7B">
              <w:rPr>
                <w:rFonts w:cstheme="minorHAnsi"/>
                <w:sz w:val="24"/>
                <w:szCs w:val="24"/>
              </w:rPr>
              <w:t xml:space="preserve">-secco. Barevné vrstvy byly na povrch omítky nanášeny bezprostředně, bez vrstvy </w:t>
            </w:r>
            <w:proofErr w:type="spellStart"/>
            <w:r w:rsidRPr="00B11E7B">
              <w:rPr>
                <w:rFonts w:cstheme="minorHAnsi"/>
                <w:sz w:val="24"/>
                <w:szCs w:val="24"/>
              </w:rPr>
              <w:t>intonaka</w:t>
            </w:r>
            <w:proofErr w:type="spellEnd"/>
            <w:r w:rsidRPr="00B11E7B">
              <w:rPr>
                <w:rFonts w:cstheme="minorHAnsi"/>
                <w:sz w:val="24"/>
                <w:szCs w:val="24"/>
              </w:rPr>
              <w:t xml:space="preserve"> nebo jiné vrstvy (</w:t>
            </w:r>
            <w:proofErr w:type="spellStart"/>
            <w:r w:rsidRPr="00B11E7B">
              <w:rPr>
                <w:rFonts w:cstheme="minorHAnsi"/>
                <w:sz w:val="24"/>
                <w:szCs w:val="24"/>
              </w:rPr>
              <w:t>podkresby</w:t>
            </w:r>
            <w:proofErr w:type="spellEnd"/>
            <w:r w:rsidRPr="00B11E7B">
              <w:rPr>
                <w:rFonts w:cstheme="minorHAnsi"/>
                <w:sz w:val="24"/>
                <w:szCs w:val="24"/>
              </w:rPr>
              <w:t xml:space="preserve"> či podmalby) a to většinou v jedné, případně dvou vrstvách (vzorky T1, V5).  </w:t>
            </w:r>
          </w:p>
          <w:p w:rsidR="00D33181" w:rsidRPr="00B11E7B" w:rsidRDefault="00D33181" w:rsidP="00B11E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33181" w:rsidRPr="00B11E7B" w:rsidRDefault="00D33181" w:rsidP="00B11E7B">
            <w:pPr>
              <w:rPr>
                <w:rFonts w:cstheme="minorHAnsi"/>
                <w:sz w:val="24"/>
                <w:szCs w:val="24"/>
              </w:rPr>
            </w:pPr>
          </w:p>
          <w:p w:rsidR="00D33181" w:rsidRPr="00B11E7B" w:rsidRDefault="00D33181" w:rsidP="00B11E7B">
            <w:pPr>
              <w:rPr>
                <w:rFonts w:cstheme="minorHAnsi"/>
                <w:b/>
                <w:sz w:val="24"/>
                <w:szCs w:val="24"/>
              </w:rPr>
            </w:pPr>
            <w:r w:rsidRPr="00B11E7B">
              <w:rPr>
                <w:rFonts w:cstheme="minorHAnsi"/>
                <w:b/>
                <w:sz w:val="24"/>
                <w:szCs w:val="24"/>
              </w:rPr>
              <w:t>Pigmenty</w:t>
            </w:r>
          </w:p>
          <w:p w:rsidR="00D33181" w:rsidRPr="00B11E7B" w:rsidRDefault="00D33181" w:rsidP="00B11E7B">
            <w:pPr>
              <w:rPr>
                <w:rFonts w:cstheme="minorHAnsi"/>
                <w:sz w:val="24"/>
                <w:szCs w:val="24"/>
              </w:rPr>
            </w:pPr>
            <w:r w:rsidRPr="00B11E7B">
              <w:rPr>
                <w:rFonts w:cstheme="minorHAnsi"/>
                <w:sz w:val="24"/>
                <w:szCs w:val="24"/>
              </w:rPr>
              <w:t xml:space="preserve">Pigmenty identifikované v barevných vrstvách se běžně užívali v období vzniku nástěnných maleb v kapli.. </w:t>
            </w:r>
          </w:p>
          <w:p w:rsidR="00D33181" w:rsidRPr="00B11E7B" w:rsidRDefault="00D33181" w:rsidP="00B11E7B">
            <w:pPr>
              <w:rPr>
                <w:rFonts w:cstheme="minorHAnsi"/>
                <w:sz w:val="24"/>
                <w:szCs w:val="24"/>
              </w:rPr>
            </w:pPr>
          </w:p>
          <w:p w:rsidR="00D33181" w:rsidRPr="00B11E7B" w:rsidRDefault="00D33181" w:rsidP="00B11E7B">
            <w:pPr>
              <w:rPr>
                <w:rFonts w:cstheme="minorHAnsi"/>
                <w:sz w:val="24"/>
                <w:szCs w:val="24"/>
              </w:rPr>
            </w:pPr>
            <w:r w:rsidRPr="00B11E7B">
              <w:rPr>
                <w:rFonts w:cstheme="minorHAnsi"/>
                <w:sz w:val="24"/>
                <w:szCs w:val="24"/>
              </w:rPr>
              <w:t>červená, hnědá: červený okr, umbra, minium (?)</w:t>
            </w:r>
          </w:p>
          <w:p w:rsidR="00D33181" w:rsidRPr="00B11E7B" w:rsidRDefault="00D33181" w:rsidP="00B11E7B">
            <w:pPr>
              <w:rPr>
                <w:rFonts w:cstheme="minorHAnsi"/>
                <w:sz w:val="24"/>
                <w:szCs w:val="24"/>
              </w:rPr>
            </w:pPr>
            <w:r w:rsidRPr="00B11E7B">
              <w:rPr>
                <w:rFonts w:cstheme="minorHAnsi"/>
                <w:sz w:val="24"/>
                <w:szCs w:val="24"/>
              </w:rPr>
              <w:t>černá: C-čerň</w:t>
            </w:r>
          </w:p>
          <w:p w:rsidR="00D33181" w:rsidRPr="00B11E7B" w:rsidRDefault="00D33181" w:rsidP="00B11E7B">
            <w:pPr>
              <w:rPr>
                <w:rFonts w:cstheme="minorHAnsi"/>
                <w:sz w:val="24"/>
                <w:szCs w:val="24"/>
              </w:rPr>
            </w:pPr>
            <w:r w:rsidRPr="00B11E7B">
              <w:rPr>
                <w:rFonts w:cstheme="minorHAnsi"/>
                <w:sz w:val="24"/>
                <w:szCs w:val="24"/>
              </w:rPr>
              <w:t>běloba: uhličitan vápenatý, olovnatá běloba</w:t>
            </w:r>
          </w:p>
          <w:p w:rsidR="00D33181" w:rsidRPr="00B11E7B" w:rsidRDefault="00D33181" w:rsidP="00B11E7B">
            <w:pPr>
              <w:rPr>
                <w:rFonts w:cstheme="minorHAnsi"/>
                <w:sz w:val="24"/>
                <w:szCs w:val="24"/>
              </w:rPr>
            </w:pPr>
            <w:r w:rsidRPr="00B11E7B">
              <w:rPr>
                <w:rFonts w:cstheme="minorHAnsi"/>
                <w:sz w:val="24"/>
                <w:szCs w:val="24"/>
              </w:rPr>
              <w:t>zeleně: země zelená</w:t>
            </w:r>
          </w:p>
          <w:p w:rsidR="00D33181" w:rsidRPr="00B11E7B" w:rsidRDefault="00D33181" w:rsidP="00B11E7B">
            <w:pPr>
              <w:rPr>
                <w:rFonts w:cstheme="minorHAnsi"/>
                <w:sz w:val="24"/>
                <w:szCs w:val="24"/>
              </w:rPr>
            </w:pPr>
          </w:p>
          <w:p w:rsidR="00D33181" w:rsidRPr="00B11E7B" w:rsidRDefault="00D33181" w:rsidP="00B11E7B">
            <w:pPr>
              <w:rPr>
                <w:rFonts w:cstheme="minorHAnsi"/>
                <w:b/>
                <w:sz w:val="24"/>
                <w:szCs w:val="24"/>
              </w:rPr>
            </w:pPr>
            <w:r w:rsidRPr="00B11E7B">
              <w:rPr>
                <w:rFonts w:cstheme="minorHAnsi"/>
                <w:b/>
                <w:sz w:val="24"/>
                <w:szCs w:val="24"/>
              </w:rPr>
              <w:t>Složení povrchové vrstvy</w:t>
            </w:r>
          </w:p>
          <w:p w:rsidR="00D33181" w:rsidRPr="00B11E7B" w:rsidRDefault="00D33181" w:rsidP="00B11E7B">
            <w:pPr>
              <w:jc w:val="both"/>
              <w:rPr>
                <w:rFonts w:cstheme="minorHAnsi"/>
                <w:sz w:val="24"/>
                <w:szCs w:val="24"/>
              </w:rPr>
            </w:pPr>
            <w:r w:rsidRPr="00B11E7B">
              <w:rPr>
                <w:rFonts w:cstheme="minorHAnsi"/>
                <w:sz w:val="24"/>
                <w:szCs w:val="24"/>
              </w:rPr>
              <w:t xml:space="preserve">Svrchní vrstva nečistot je tvořena převážně síranem vápenatým (sádrovcem). Vzhledem k fluorescenci vrstvy, patrné v optickém mikroskopu v UV světle, se na povrchu nachází organická vrstva, která mohla vzniknout při některém z předchozích restaurátorských zásahů (fixace nebo povrchová úprava barevné vrstvy). </w:t>
            </w:r>
          </w:p>
          <w:p w:rsidR="00D33181" w:rsidRPr="00B11E7B" w:rsidRDefault="00D33181" w:rsidP="00B11E7B">
            <w:pPr>
              <w:rPr>
                <w:rFonts w:cstheme="minorHAnsi"/>
                <w:sz w:val="24"/>
                <w:szCs w:val="24"/>
              </w:rPr>
            </w:pPr>
          </w:p>
          <w:p w:rsidR="00D33181" w:rsidRPr="00B11E7B" w:rsidRDefault="00D33181" w:rsidP="00B11E7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B11E7B" w:rsidRDefault="009A03AE" w:rsidP="00B11E7B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708CA" w:rsidRPr="00B11E7B" w:rsidTr="00252E50">
        <w:tc>
          <w:tcPr>
            <w:tcW w:w="10485" w:type="dxa"/>
          </w:tcPr>
          <w:p w:rsidR="00AA48FC" w:rsidRPr="00B11E7B" w:rsidRDefault="00AA48FC" w:rsidP="00B11E7B">
            <w:pPr>
              <w:rPr>
                <w:rFonts w:cstheme="minorHAnsi"/>
                <w:b/>
                <w:sz w:val="24"/>
                <w:szCs w:val="24"/>
              </w:rPr>
            </w:pPr>
            <w:r w:rsidRPr="00B11E7B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B11E7B" w:rsidTr="00252E50">
        <w:tc>
          <w:tcPr>
            <w:tcW w:w="10485" w:type="dxa"/>
          </w:tcPr>
          <w:p w:rsidR="00AA48FC" w:rsidRPr="00B11E7B" w:rsidRDefault="00AA48FC" w:rsidP="00B11E7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B11E7B" w:rsidRDefault="0022194F" w:rsidP="00B11E7B">
      <w:pPr>
        <w:spacing w:line="240" w:lineRule="auto"/>
        <w:rPr>
          <w:rFonts w:cstheme="minorHAnsi"/>
          <w:sz w:val="24"/>
          <w:szCs w:val="24"/>
        </w:rPr>
      </w:pPr>
    </w:p>
    <w:sectPr w:rsidR="0022194F" w:rsidRPr="00B11E7B" w:rsidSect="00252E50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9B4" w:rsidRDefault="001B49B4" w:rsidP="00AA48FC">
      <w:pPr>
        <w:spacing w:after="0" w:line="240" w:lineRule="auto"/>
      </w:pPr>
      <w:r>
        <w:separator/>
      </w:r>
    </w:p>
  </w:endnote>
  <w:endnote w:type="continuationSeparator" w:id="0">
    <w:p w:rsidR="001B49B4" w:rsidRDefault="001B49B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9B4" w:rsidRDefault="001B49B4" w:rsidP="00AA48FC">
      <w:pPr>
        <w:spacing w:after="0" w:line="240" w:lineRule="auto"/>
      </w:pPr>
      <w:r>
        <w:separator/>
      </w:r>
    </w:p>
  </w:footnote>
  <w:footnote w:type="continuationSeparator" w:id="0">
    <w:p w:rsidR="001B49B4" w:rsidRDefault="001B49B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51F0E"/>
    <w:multiLevelType w:val="hybridMultilevel"/>
    <w:tmpl w:val="674C47C8"/>
    <w:lvl w:ilvl="0" w:tplc="B9BE22C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7A65E7B"/>
    <w:multiLevelType w:val="hybridMultilevel"/>
    <w:tmpl w:val="B32E639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35567"/>
    <w:multiLevelType w:val="hybridMultilevel"/>
    <w:tmpl w:val="215062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119BD"/>
    <w:multiLevelType w:val="hybridMultilevel"/>
    <w:tmpl w:val="2BC231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B17D7"/>
    <w:multiLevelType w:val="hybridMultilevel"/>
    <w:tmpl w:val="EFBA38D0"/>
    <w:lvl w:ilvl="0" w:tplc="7D2EDCD8"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C0E54AF"/>
    <w:multiLevelType w:val="hybridMultilevel"/>
    <w:tmpl w:val="7B48D962"/>
    <w:lvl w:ilvl="0" w:tplc="1CB80F7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162DB"/>
    <w:rsid w:val="00062273"/>
    <w:rsid w:val="0007253D"/>
    <w:rsid w:val="000A6440"/>
    <w:rsid w:val="000A75C0"/>
    <w:rsid w:val="000E00B6"/>
    <w:rsid w:val="000E347A"/>
    <w:rsid w:val="000F25C3"/>
    <w:rsid w:val="00110C65"/>
    <w:rsid w:val="001360AE"/>
    <w:rsid w:val="00173EE1"/>
    <w:rsid w:val="001928B5"/>
    <w:rsid w:val="001B49B4"/>
    <w:rsid w:val="0021097B"/>
    <w:rsid w:val="0022194F"/>
    <w:rsid w:val="00242F5D"/>
    <w:rsid w:val="00252E50"/>
    <w:rsid w:val="002A6926"/>
    <w:rsid w:val="00303313"/>
    <w:rsid w:val="00385896"/>
    <w:rsid w:val="003C40F9"/>
    <w:rsid w:val="003D0482"/>
    <w:rsid w:val="003D0950"/>
    <w:rsid w:val="003F1FFD"/>
    <w:rsid w:val="003F65A5"/>
    <w:rsid w:val="00462F34"/>
    <w:rsid w:val="004631FD"/>
    <w:rsid w:val="004D0F92"/>
    <w:rsid w:val="004E2C4D"/>
    <w:rsid w:val="00537F82"/>
    <w:rsid w:val="005A54E0"/>
    <w:rsid w:val="005C155B"/>
    <w:rsid w:val="005F5278"/>
    <w:rsid w:val="00630341"/>
    <w:rsid w:val="006650E0"/>
    <w:rsid w:val="007708CA"/>
    <w:rsid w:val="007972A2"/>
    <w:rsid w:val="00862597"/>
    <w:rsid w:val="0086411D"/>
    <w:rsid w:val="00874EE6"/>
    <w:rsid w:val="008862E7"/>
    <w:rsid w:val="008F1A87"/>
    <w:rsid w:val="009A03AE"/>
    <w:rsid w:val="009B5347"/>
    <w:rsid w:val="009C2FAB"/>
    <w:rsid w:val="009C33F4"/>
    <w:rsid w:val="009E6CC8"/>
    <w:rsid w:val="00AA48FC"/>
    <w:rsid w:val="00B11E7B"/>
    <w:rsid w:val="00B84E92"/>
    <w:rsid w:val="00BA2FB9"/>
    <w:rsid w:val="00BF132F"/>
    <w:rsid w:val="00BF3489"/>
    <w:rsid w:val="00C30ACE"/>
    <w:rsid w:val="00C74C8C"/>
    <w:rsid w:val="00CC1EA8"/>
    <w:rsid w:val="00CE3C4B"/>
    <w:rsid w:val="00CF1545"/>
    <w:rsid w:val="00CF54D3"/>
    <w:rsid w:val="00D00409"/>
    <w:rsid w:val="00D33181"/>
    <w:rsid w:val="00D46DFB"/>
    <w:rsid w:val="00DC50C4"/>
    <w:rsid w:val="00E025F8"/>
    <w:rsid w:val="00E77E43"/>
    <w:rsid w:val="00E803BC"/>
    <w:rsid w:val="00EB0453"/>
    <w:rsid w:val="00EC798C"/>
    <w:rsid w:val="00F05260"/>
    <w:rsid w:val="00F646B6"/>
    <w:rsid w:val="00F76A78"/>
    <w:rsid w:val="00FA1C88"/>
    <w:rsid w:val="00FA7D37"/>
    <w:rsid w:val="00FB0C56"/>
    <w:rsid w:val="00FB779F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17B2A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2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6D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6D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50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52E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6D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6D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50C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2021-09-13T10:24:00Z</dcterms:created>
  <dcterms:modified xsi:type="dcterms:W3CDTF">2021-09-13T10:26:00Z</dcterms:modified>
</cp:coreProperties>
</file>