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10C41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44"/>
        <w:gridCol w:w="5916"/>
      </w:tblGrid>
      <w:tr w:rsidR="00932DAB" w:rsidRPr="00610C41" w14:paraId="308E4BCF" w14:textId="77777777" w:rsidTr="00CF54D3">
        <w:tc>
          <w:tcPr>
            <w:tcW w:w="4606" w:type="dxa"/>
          </w:tcPr>
          <w:p w14:paraId="42DD7B2F" w14:textId="77777777" w:rsidR="0022194F" w:rsidRPr="00610C41" w:rsidRDefault="0022194F" w:rsidP="00821499">
            <w:pPr>
              <w:rPr>
                <w:rFonts w:cstheme="minorHAnsi"/>
                <w:b/>
              </w:rPr>
            </w:pPr>
            <w:r w:rsidRPr="00610C4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E06B9A8" w:rsidR="0022194F" w:rsidRPr="00610C41" w:rsidRDefault="00C02A56" w:rsidP="00821499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t>840</w:t>
            </w:r>
            <w:r w:rsidR="001D1D32" w:rsidRPr="00610C41">
              <w:rPr>
                <w:rFonts w:cstheme="minorHAnsi"/>
              </w:rPr>
              <w:t>7</w:t>
            </w:r>
          </w:p>
        </w:tc>
      </w:tr>
      <w:tr w:rsidR="00932DAB" w:rsidRPr="00610C41" w14:paraId="616D8CF9" w14:textId="77777777" w:rsidTr="00CF54D3">
        <w:tc>
          <w:tcPr>
            <w:tcW w:w="4606" w:type="dxa"/>
          </w:tcPr>
          <w:p w14:paraId="5DFEFE58" w14:textId="77777777" w:rsidR="0022194F" w:rsidRPr="00610C41" w:rsidRDefault="0022194F" w:rsidP="00821499">
            <w:pPr>
              <w:rPr>
                <w:rFonts w:cstheme="minorHAnsi"/>
                <w:b/>
              </w:rPr>
            </w:pPr>
            <w:r w:rsidRPr="00610C4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1337EA4" w:rsidR="0022194F" w:rsidRPr="00610C41" w:rsidRDefault="001D1D32" w:rsidP="00821499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t>3</w:t>
            </w:r>
          </w:p>
        </w:tc>
      </w:tr>
      <w:tr w:rsidR="00932DAB" w:rsidRPr="00610C41" w14:paraId="106D8ED7" w14:textId="77777777" w:rsidTr="00CF54D3">
        <w:tc>
          <w:tcPr>
            <w:tcW w:w="4606" w:type="dxa"/>
          </w:tcPr>
          <w:p w14:paraId="42C61C07" w14:textId="77777777" w:rsidR="00AA48FC" w:rsidRPr="00610C41" w:rsidRDefault="00AA48FC" w:rsidP="00821499">
            <w:pPr>
              <w:rPr>
                <w:rFonts w:cstheme="minorHAnsi"/>
                <w:b/>
              </w:rPr>
            </w:pPr>
            <w:r w:rsidRPr="00610C41">
              <w:rPr>
                <w:rFonts w:cstheme="minorHAnsi"/>
                <w:b/>
              </w:rPr>
              <w:t xml:space="preserve">Pořadové číslo karty vzorku v </w:t>
            </w:r>
            <w:r w:rsidR="000A6440" w:rsidRPr="00610C4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4A85167" w:rsidR="00AA48FC" w:rsidRPr="00610C41" w:rsidRDefault="00932DAB" w:rsidP="00821499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t>111</w:t>
            </w:r>
            <w:r w:rsidR="001D1D32" w:rsidRPr="00610C41">
              <w:rPr>
                <w:rFonts w:cstheme="minorHAnsi"/>
              </w:rPr>
              <w:t>7</w:t>
            </w:r>
          </w:p>
        </w:tc>
      </w:tr>
      <w:tr w:rsidR="00932DAB" w:rsidRPr="00610C41" w14:paraId="32CF643C" w14:textId="77777777" w:rsidTr="00CF54D3">
        <w:tc>
          <w:tcPr>
            <w:tcW w:w="4606" w:type="dxa"/>
          </w:tcPr>
          <w:p w14:paraId="560D95E3" w14:textId="77777777" w:rsidR="0022194F" w:rsidRPr="00610C41" w:rsidRDefault="0022194F" w:rsidP="00821499">
            <w:pPr>
              <w:rPr>
                <w:rFonts w:cstheme="minorHAnsi"/>
                <w:b/>
              </w:rPr>
            </w:pPr>
            <w:r w:rsidRPr="00610C4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10C41" w:rsidRDefault="0022194F" w:rsidP="00821499">
            <w:pPr>
              <w:rPr>
                <w:rFonts w:cstheme="minorHAnsi"/>
              </w:rPr>
            </w:pPr>
          </w:p>
        </w:tc>
      </w:tr>
      <w:tr w:rsidR="00932DAB" w:rsidRPr="00610C41" w14:paraId="7F8D2B97" w14:textId="77777777" w:rsidTr="00CF54D3">
        <w:tc>
          <w:tcPr>
            <w:tcW w:w="4606" w:type="dxa"/>
          </w:tcPr>
          <w:p w14:paraId="59451275" w14:textId="77777777" w:rsidR="0022194F" w:rsidRPr="00610C41" w:rsidRDefault="0022194F" w:rsidP="00821499">
            <w:pPr>
              <w:rPr>
                <w:rFonts w:cstheme="minorHAnsi"/>
                <w:b/>
              </w:rPr>
            </w:pPr>
            <w:r w:rsidRPr="00610C4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A4ACE89" w:rsidR="0022194F" w:rsidRPr="00610C41" w:rsidRDefault="00932DAB" w:rsidP="00821499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t xml:space="preserve">Obraz </w:t>
            </w:r>
            <w:r w:rsidR="00B65B50" w:rsidRPr="00610C41">
              <w:rPr>
                <w:rFonts w:cstheme="minorHAnsi"/>
              </w:rPr>
              <w:t>P</w:t>
            </w:r>
            <w:r w:rsidRPr="00610C41">
              <w:rPr>
                <w:rFonts w:cstheme="minorHAnsi"/>
              </w:rPr>
              <w:t xml:space="preserve">ANNA MARIE, res. Brotánková </w:t>
            </w:r>
            <w:proofErr w:type="spellStart"/>
            <w:r w:rsidRPr="00610C41">
              <w:rPr>
                <w:rFonts w:cstheme="minorHAnsi"/>
              </w:rPr>
              <w:t>Šaníková</w:t>
            </w:r>
            <w:proofErr w:type="spellEnd"/>
          </w:p>
        </w:tc>
      </w:tr>
      <w:tr w:rsidR="00932DAB" w:rsidRPr="00610C41" w14:paraId="54033E58" w14:textId="77777777" w:rsidTr="00CF54D3">
        <w:tc>
          <w:tcPr>
            <w:tcW w:w="4606" w:type="dxa"/>
          </w:tcPr>
          <w:p w14:paraId="65CE29A7" w14:textId="77777777" w:rsidR="0022194F" w:rsidRPr="00610C41" w:rsidRDefault="0022194F" w:rsidP="00821499">
            <w:pPr>
              <w:rPr>
                <w:rFonts w:cstheme="minorHAnsi"/>
                <w:b/>
              </w:rPr>
            </w:pPr>
            <w:r w:rsidRPr="00610C4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940"/>
              <w:gridCol w:w="3220"/>
            </w:tblGrid>
            <w:tr w:rsidR="00932DAB" w:rsidRPr="00610C41" w14:paraId="344C0D22" w14:textId="77777777" w:rsidTr="00932DAB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B6BC0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15A79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8B6DC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932DAB" w:rsidRPr="00610C41" w14:paraId="27F44A8C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0AAD0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32DA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32DAB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5E920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D11E4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Osnovní nit z plátna</w:t>
                  </w:r>
                </w:p>
              </w:tc>
            </w:tr>
            <w:tr w:rsidR="00932DAB" w:rsidRPr="00610C41" w14:paraId="1EA82510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CAADC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32DA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32DAB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39721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9CBB1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Útková nit z plátna</w:t>
                  </w:r>
                </w:p>
              </w:tc>
            </w:tr>
            <w:tr w:rsidR="00932DAB" w:rsidRPr="00610C41" w14:paraId="2E3FAD51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28F89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32DA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32DAB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94180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8407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2B753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Barevná vrstva – světle modrá</w:t>
                  </w:r>
                </w:p>
              </w:tc>
            </w:tr>
            <w:tr w:rsidR="00932DAB" w:rsidRPr="00610C41" w14:paraId="4ADC7B76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8BED0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32DA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32DAB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D08DC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8408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9847D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Barevná vrstva – tmavě modrá</w:t>
                  </w:r>
                </w:p>
              </w:tc>
            </w:tr>
            <w:tr w:rsidR="00932DAB" w:rsidRPr="00610C41" w14:paraId="7DFE500D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945B9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32DA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32DAB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4743E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8409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C448A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Barevná vrstva – jen podklad</w:t>
                  </w:r>
                </w:p>
              </w:tc>
            </w:tr>
          </w:tbl>
          <w:p w14:paraId="3120D7CA" w14:textId="77777777" w:rsidR="0022194F" w:rsidRPr="00610C41" w:rsidRDefault="0022194F" w:rsidP="00821499">
            <w:pPr>
              <w:rPr>
                <w:rFonts w:cstheme="minorHAnsi"/>
              </w:rPr>
            </w:pPr>
          </w:p>
        </w:tc>
      </w:tr>
      <w:tr w:rsidR="00932DAB" w:rsidRPr="00610C41" w14:paraId="5E1A21DD" w14:textId="77777777" w:rsidTr="00CF54D3">
        <w:tc>
          <w:tcPr>
            <w:tcW w:w="4606" w:type="dxa"/>
          </w:tcPr>
          <w:p w14:paraId="1B7B8745" w14:textId="77777777" w:rsidR="0022194F" w:rsidRPr="00610C41" w:rsidRDefault="0022194F" w:rsidP="00821499">
            <w:pPr>
              <w:rPr>
                <w:rFonts w:cstheme="minorHAnsi"/>
                <w:b/>
              </w:rPr>
            </w:pPr>
            <w:r w:rsidRPr="00610C4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1B0E048" w:rsidR="0022194F" w:rsidRPr="00610C41" w:rsidRDefault="00932DAB" w:rsidP="00821499">
            <w:pPr>
              <w:rPr>
                <w:rFonts w:cstheme="minorHAnsi"/>
              </w:rPr>
            </w:pPr>
            <w:r w:rsidRPr="00610C41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092B83FF" wp14:editId="5BB1CFC7">
                  <wp:extent cx="3619500" cy="5426479"/>
                  <wp:effectExtent l="0" t="0" r="0" b="317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8121" cy="543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DAB" w:rsidRPr="00610C41" w14:paraId="0ACABA34" w14:textId="77777777" w:rsidTr="00CF54D3">
        <w:tc>
          <w:tcPr>
            <w:tcW w:w="4606" w:type="dxa"/>
          </w:tcPr>
          <w:p w14:paraId="2B920B9B" w14:textId="77777777" w:rsidR="0022194F" w:rsidRPr="00610C41" w:rsidRDefault="0022194F" w:rsidP="00821499">
            <w:pPr>
              <w:rPr>
                <w:rFonts w:cstheme="minorHAnsi"/>
                <w:b/>
              </w:rPr>
            </w:pPr>
            <w:r w:rsidRPr="00610C4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404B9D5" w:rsidR="0022194F" w:rsidRPr="00610C41" w:rsidRDefault="00932DAB" w:rsidP="00821499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t>Závěsný obraz</w:t>
            </w:r>
          </w:p>
        </w:tc>
      </w:tr>
      <w:tr w:rsidR="00932DAB" w:rsidRPr="00610C41" w14:paraId="7715CB8F" w14:textId="77777777" w:rsidTr="00CF54D3">
        <w:tc>
          <w:tcPr>
            <w:tcW w:w="4606" w:type="dxa"/>
          </w:tcPr>
          <w:p w14:paraId="1E56020F" w14:textId="77777777" w:rsidR="0022194F" w:rsidRPr="00610C41" w:rsidRDefault="0022194F" w:rsidP="00821499">
            <w:pPr>
              <w:rPr>
                <w:rFonts w:cstheme="minorHAnsi"/>
                <w:b/>
              </w:rPr>
            </w:pPr>
            <w:r w:rsidRPr="00610C4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994FC2B" w:rsidR="0022194F" w:rsidRPr="00610C41" w:rsidRDefault="00932DAB" w:rsidP="00821499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t>Textil</w:t>
            </w:r>
          </w:p>
        </w:tc>
      </w:tr>
      <w:tr w:rsidR="00932DAB" w:rsidRPr="00610C41" w14:paraId="20A918C5" w14:textId="77777777" w:rsidTr="00CF54D3">
        <w:tc>
          <w:tcPr>
            <w:tcW w:w="4606" w:type="dxa"/>
          </w:tcPr>
          <w:p w14:paraId="1A2F26B6" w14:textId="77777777" w:rsidR="0022194F" w:rsidRPr="00610C41" w:rsidRDefault="0022194F" w:rsidP="00821499">
            <w:pPr>
              <w:rPr>
                <w:rFonts w:cstheme="minorHAnsi"/>
                <w:b/>
              </w:rPr>
            </w:pPr>
            <w:r w:rsidRPr="00610C41">
              <w:rPr>
                <w:rFonts w:cstheme="minorHAnsi"/>
                <w:b/>
              </w:rPr>
              <w:t>Datace</w:t>
            </w:r>
            <w:r w:rsidR="00AA48FC" w:rsidRPr="00610C4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610C41" w:rsidRDefault="0022194F" w:rsidP="00821499">
            <w:pPr>
              <w:rPr>
                <w:rFonts w:cstheme="minorHAnsi"/>
              </w:rPr>
            </w:pPr>
          </w:p>
        </w:tc>
      </w:tr>
      <w:tr w:rsidR="00932DAB" w:rsidRPr="00610C41" w14:paraId="0BF9C387" w14:textId="77777777" w:rsidTr="00CF54D3">
        <w:tc>
          <w:tcPr>
            <w:tcW w:w="4606" w:type="dxa"/>
          </w:tcPr>
          <w:p w14:paraId="12280DD1" w14:textId="77777777" w:rsidR="0022194F" w:rsidRPr="00610C41" w:rsidRDefault="0022194F" w:rsidP="00821499">
            <w:pPr>
              <w:rPr>
                <w:rFonts w:cstheme="minorHAnsi"/>
                <w:b/>
              </w:rPr>
            </w:pPr>
            <w:r w:rsidRPr="00610C4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CCEFADF" w:rsidR="0022194F" w:rsidRPr="00610C41" w:rsidRDefault="00932DAB" w:rsidP="00821499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t>Hurtová Alena</w:t>
            </w:r>
          </w:p>
        </w:tc>
      </w:tr>
      <w:tr w:rsidR="00932DAB" w:rsidRPr="00610C41" w14:paraId="3B388C43" w14:textId="77777777" w:rsidTr="00CF54D3">
        <w:tc>
          <w:tcPr>
            <w:tcW w:w="4606" w:type="dxa"/>
          </w:tcPr>
          <w:p w14:paraId="07CED6AE" w14:textId="77777777" w:rsidR="0022194F" w:rsidRPr="00610C41" w:rsidRDefault="0022194F" w:rsidP="00821499">
            <w:pPr>
              <w:rPr>
                <w:rFonts w:cstheme="minorHAnsi"/>
                <w:b/>
              </w:rPr>
            </w:pPr>
            <w:r w:rsidRPr="00610C41">
              <w:rPr>
                <w:rFonts w:cstheme="minorHAnsi"/>
                <w:b/>
              </w:rPr>
              <w:lastRenderedPageBreak/>
              <w:t>Datum zpracování zprávy</w:t>
            </w:r>
            <w:r w:rsidR="00AA48FC" w:rsidRPr="00610C4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A71CCD3" w:rsidR="0022194F" w:rsidRPr="00610C41" w:rsidRDefault="00932DAB" w:rsidP="00821499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t>9. 2. 2017</w:t>
            </w:r>
          </w:p>
        </w:tc>
      </w:tr>
      <w:tr w:rsidR="00932DAB" w:rsidRPr="00610C41" w14:paraId="39B656B6" w14:textId="77777777" w:rsidTr="00CF54D3">
        <w:tc>
          <w:tcPr>
            <w:tcW w:w="4606" w:type="dxa"/>
          </w:tcPr>
          <w:p w14:paraId="0369BDA3" w14:textId="77777777" w:rsidR="005A54E0" w:rsidRPr="00610C41" w:rsidRDefault="005A54E0" w:rsidP="00821499">
            <w:pPr>
              <w:rPr>
                <w:rFonts w:cstheme="minorHAnsi"/>
                <w:b/>
              </w:rPr>
            </w:pPr>
            <w:r w:rsidRPr="00610C41">
              <w:rPr>
                <w:rFonts w:cstheme="minorHAnsi"/>
                <w:b/>
              </w:rPr>
              <w:t>Číslo příslušné zprávy v </w:t>
            </w:r>
            <w:r w:rsidR="000A6440" w:rsidRPr="00610C41">
              <w:rPr>
                <w:rFonts w:cstheme="minorHAnsi"/>
                <w:b/>
              </w:rPr>
              <w:t>databázi</w:t>
            </w:r>
            <w:r w:rsidRPr="00610C4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CCD636F" w:rsidR="005A54E0" w:rsidRPr="00610C41" w:rsidRDefault="00932DAB" w:rsidP="00821499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t>2017_17</w:t>
            </w:r>
          </w:p>
        </w:tc>
      </w:tr>
    </w:tbl>
    <w:p w14:paraId="2329459B" w14:textId="77777777" w:rsidR="00AA48FC" w:rsidRPr="00610C41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2DAB" w:rsidRPr="00610C41" w14:paraId="5F13C4C5" w14:textId="77777777" w:rsidTr="00CF54D3">
        <w:tc>
          <w:tcPr>
            <w:tcW w:w="10060" w:type="dxa"/>
          </w:tcPr>
          <w:p w14:paraId="01601BB6" w14:textId="77777777" w:rsidR="00AA48FC" w:rsidRPr="00610C41" w:rsidRDefault="00AA48FC" w:rsidP="00821499">
            <w:pPr>
              <w:rPr>
                <w:rFonts w:cstheme="minorHAnsi"/>
                <w:b/>
              </w:rPr>
            </w:pPr>
            <w:r w:rsidRPr="00610C41">
              <w:rPr>
                <w:rFonts w:cstheme="minorHAnsi"/>
                <w:b/>
              </w:rPr>
              <w:t>Výsledky analýzy</w:t>
            </w:r>
          </w:p>
        </w:tc>
      </w:tr>
      <w:tr w:rsidR="00100F30" w:rsidRPr="00610C41" w14:paraId="40D63742" w14:textId="77777777" w:rsidTr="00CF54D3">
        <w:tc>
          <w:tcPr>
            <w:tcW w:w="10060" w:type="dxa"/>
          </w:tcPr>
          <w:p w14:paraId="1C89CE2F" w14:textId="715A362B" w:rsidR="00AA48FC" w:rsidRPr="00610C41" w:rsidRDefault="00AA48FC" w:rsidP="00821499">
            <w:pPr>
              <w:rPr>
                <w:rFonts w:cstheme="minorHAnsi"/>
              </w:rPr>
            </w:pPr>
          </w:p>
          <w:p w14:paraId="49EA06BF" w14:textId="77777777" w:rsidR="001D1D32" w:rsidRPr="00610C41" w:rsidRDefault="001D1D32" w:rsidP="001D1D32">
            <w:pPr>
              <w:pStyle w:val="Nzev"/>
              <w:ind w:left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610C41">
              <w:rPr>
                <w:rFonts w:asciiTheme="minorHAnsi" w:hAnsiTheme="minorHAnsi" w:cstheme="minorHAnsi"/>
                <w:szCs w:val="22"/>
                <w:u w:val="single"/>
              </w:rPr>
              <w:t>Vzorek č. 3 (8407)</w:t>
            </w:r>
          </w:p>
          <w:p w14:paraId="3211A222" w14:textId="77777777" w:rsidR="001D1D32" w:rsidRPr="00610C41" w:rsidRDefault="001D1D32" w:rsidP="001D1D32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t xml:space="preserve">Barevná vrstva – světle modrá </w:t>
            </w:r>
          </w:p>
          <w:p w14:paraId="6985B689" w14:textId="77777777" w:rsidR="001D1D32" w:rsidRPr="00610C41" w:rsidRDefault="001D1D32" w:rsidP="001D1D3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10C41">
              <w:rPr>
                <w:rFonts w:asciiTheme="minorHAnsi" w:hAnsiTheme="minorHAnsi" w:cstheme="minorHAnsi"/>
                <w:i w:val="0"/>
                <w:szCs w:val="22"/>
              </w:rPr>
              <w:t>Stratigrafie a prvková analýza</w:t>
            </w:r>
          </w:p>
          <w:p w14:paraId="49B88AD9" w14:textId="77777777" w:rsidR="001D1D32" w:rsidRPr="00610C41" w:rsidRDefault="001D1D32" w:rsidP="001D1D3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10C41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477"/>
              <w:gridCol w:w="230"/>
              <w:gridCol w:w="158"/>
              <w:gridCol w:w="4741"/>
            </w:tblGrid>
            <w:tr w:rsidR="001D1D32" w:rsidRPr="00610C41" w14:paraId="5ED3DC64" w14:textId="77777777" w:rsidTr="00AB06D4">
              <w:tc>
                <w:tcPr>
                  <w:tcW w:w="4408" w:type="dxa"/>
                  <w:shd w:val="clear" w:color="auto" w:fill="auto"/>
                </w:tcPr>
                <w:p w14:paraId="47B381F2" w14:textId="33CBC192" w:rsidR="001D1D32" w:rsidRPr="00610C41" w:rsidRDefault="001D1D32" w:rsidP="001D1D3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80BBA92" wp14:editId="25F14409">
                        <wp:extent cx="2695575" cy="1800225"/>
                        <wp:effectExtent l="0" t="0" r="9525" b="9525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C8CF5F5" w14:textId="77777777" w:rsidR="001D1D32" w:rsidRPr="00610C41" w:rsidRDefault="001D1D32" w:rsidP="001D1D3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Místo odběru</w:t>
                  </w:r>
                </w:p>
              </w:tc>
              <w:tc>
                <w:tcPr>
                  <w:tcW w:w="5198" w:type="dxa"/>
                  <w:gridSpan w:val="3"/>
                  <w:shd w:val="clear" w:color="auto" w:fill="auto"/>
                </w:tcPr>
                <w:p w14:paraId="56C49810" w14:textId="040D1F5B" w:rsidR="001D1D32" w:rsidRPr="00610C41" w:rsidRDefault="001D1D32" w:rsidP="001D1D3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50166BA" wp14:editId="4216E99E">
                        <wp:extent cx="3086100" cy="1800225"/>
                        <wp:effectExtent l="0" t="0" r="0" b="952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F0A7268" w14:textId="77777777" w:rsidR="001D1D32" w:rsidRPr="00610C41" w:rsidRDefault="001D1D32" w:rsidP="001D1D3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1D1D32" w:rsidRPr="00610C41" w14:paraId="7E694B35" w14:textId="77777777" w:rsidTr="00AB06D4">
              <w:tc>
                <w:tcPr>
                  <w:tcW w:w="9606" w:type="dxa"/>
                  <w:gridSpan w:val="4"/>
                  <w:shd w:val="clear" w:color="auto" w:fill="auto"/>
                </w:tcPr>
                <w:p w14:paraId="00BAD5A7" w14:textId="478B978A" w:rsidR="001D1D32" w:rsidRPr="00610C41" w:rsidRDefault="001D1D32" w:rsidP="001D1D3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1CED8CB" wp14:editId="17CDA6FB">
                        <wp:extent cx="5162550" cy="2876550"/>
                        <wp:effectExtent l="0" t="0" r="0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2550" cy="287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AA31BAC" w14:textId="77777777" w:rsidR="001D1D32" w:rsidRPr="00610C41" w:rsidRDefault="001D1D32" w:rsidP="001D1D3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1D1D32" w:rsidRPr="00610C41" w14:paraId="7AB60AEC" w14:textId="77777777" w:rsidTr="00AB06D4">
              <w:tc>
                <w:tcPr>
                  <w:tcW w:w="4644" w:type="dxa"/>
                  <w:gridSpan w:val="2"/>
                  <w:shd w:val="clear" w:color="auto" w:fill="auto"/>
                </w:tcPr>
                <w:p w14:paraId="28771EAA" w14:textId="71D70FFE" w:rsidR="001D1D32" w:rsidRPr="00610C41" w:rsidRDefault="001D1D32" w:rsidP="001D1D3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075FBAE4" wp14:editId="0498B7FD">
                        <wp:extent cx="2695575" cy="1800225"/>
                        <wp:effectExtent l="0" t="0" r="9525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E018ED" w14:textId="77777777" w:rsidR="001D1D32" w:rsidRPr="00610C41" w:rsidRDefault="001D1D32" w:rsidP="001D1D3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 w:val="22"/>
                      <w:szCs w:val="22"/>
                    </w:rPr>
                    <w:t>UV dopadající světlo</w:t>
                  </w:r>
                </w:p>
              </w:tc>
              <w:tc>
                <w:tcPr>
                  <w:tcW w:w="4962" w:type="dxa"/>
                  <w:gridSpan w:val="2"/>
                  <w:shd w:val="clear" w:color="auto" w:fill="auto"/>
                </w:tcPr>
                <w:p w14:paraId="3C292CA4" w14:textId="4BE8390C" w:rsidR="001D1D32" w:rsidRPr="00610C41" w:rsidRDefault="001D1D32" w:rsidP="001D1D3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E9179D1" wp14:editId="6D2F554C">
                        <wp:extent cx="2695575" cy="1800225"/>
                        <wp:effectExtent l="0" t="0" r="9525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2A262D4" w14:textId="77777777" w:rsidR="001D1D32" w:rsidRPr="00610C41" w:rsidRDefault="001D1D32" w:rsidP="001D1D3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Modré dopadající světlo</w:t>
                  </w:r>
                </w:p>
              </w:tc>
            </w:tr>
            <w:tr w:rsidR="001D1D32" w:rsidRPr="00610C41" w14:paraId="3017864E" w14:textId="77777777" w:rsidTr="00AB06D4">
              <w:tc>
                <w:tcPr>
                  <w:tcW w:w="4803" w:type="dxa"/>
                  <w:gridSpan w:val="3"/>
                  <w:shd w:val="clear" w:color="auto" w:fill="auto"/>
                </w:tcPr>
                <w:p w14:paraId="34CDEA82" w14:textId="10F10B09" w:rsidR="001D1D32" w:rsidRPr="00610C41" w:rsidRDefault="001D1D32" w:rsidP="001D1D3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DFB4196" wp14:editId="722F0573">
                        <wp:extent cx="2486025" cy="2162175"/>
                        <wp:effectExtent l="0" t="0" r="9525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AAA50EC" w14:textId="77777777" w:rsidR="001D1D32" w:rsidRPr="00610C41" w:rsidRDefault="001D1D32" w:rsidP="001D1D3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SEM-EDX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52EF4374" w14:textId="6471EC58" w:rsidR="001D1D32" w:rsidRPr="00610C41" w:rsidRDefault="001D1D32" w:rsidP="001D1D3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B0FD84F" wp14:editId="396B4CE6">
                        <wp:extent cx="2486025" cy="2162175"/>
                        <wp:effectExtent l="0" t="0" r="9525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FFB8B30" w14:textId="77777777" w:rsidR="001D1D32" w:rsidRPr="00610C41" w:rsidRDefault="001D1D32" w:rsidP="001D1D3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– vrstva 1b zrna 1, 2, 3 </w:t>
                  </w:r>
                </w:p>
              </w:tc>
            </w:tr>
          </w:tbl>
          <w:p w14:paraId="11883E52" w14:textId="77777777" w:rsidR="001D1D32" w:rsidRPr="00610C41" w:rsidRDefault="001D1D32" w:rsidP="001D1D32">
            <w:pPr>
              <w:rPr>
                <w:rFonts w:cstheme="minorHAnsi"/>
              </w:rPr>
            </w:pPr>
          </w:p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1D1D32" w:rsidRPr="00610C41" w14:paraId="6E1070FE" w14:textId="77777777" w:rsidTr="00AB06D4">
              <w:tc>
                <w:tcPr>
                  <w:tcW w:w="9212" w:type="dxa"/>
                  <w:shd w:val="clear" w:color="auto" w:fill="auto"/>
                </w:tcPr>
                <w:p w14:paraId="32CB9D6A" w14:textId="77777777" w:rsidR="001D1D32" w:rsidRPr="00610C41" w:rsidRDefault="001D1D32" w:rsidP="001D1D32">
                  <w:pPr>
                    <w:pStyle w:val="a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Vrstva č. 1a </w:t>
                  </w:r>
                </w:p>
                <w:p w14:paraId="4862CC3D" w14:textId="77777777" w:rsidR="001D1D32" w:rsidRPr="00610C41" w:rsidRDefault="001D1D32" w:rsidP="001D1D3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Světle hnědá vrstva. </w:t>
                  </w:r>
                </w:p>
                <w:p w14:paraId="11422D1C" w14:textId="77777777" w:rsidR="001D1D32" w:rsidRPr="00610C41" w:rsidRDefault="001D1D32" w:rsidP="001D1D3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Ca, Mg, Si, (Al, </w:t>
                  </w:r>
                  <w:proofErr w:type="spellStart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, K), ((</w:t>
                  </w:r>
                  <w:proofErr w:type="spellStart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))</w:t>
                  </w:r>
                </w:p>
                <w:p w14:paraId="32C942B2" w14:textId="77777777" w:rsidR="001D1D32" w:rsidRPr="00610C41" w:rsidRDefault="001D1D32" w:rsidP="001D1D3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Pravděpodobně se jednalo o uhličitan vápenatý, uhličitan </w:t>
                  </w:r>
                  <w:proofErr w:type="spellStart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vápenato</w:t>
                  </w:r>
                  <w:proofErr w:type="spellEnd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-hořečnatý (dolomit), a malé množství hlinitokřemičitanů. Původ olova nešlo identifikovat</w:t>
                  </w:r>
                </w:p>
              </w:tc>
            </w:tr>
            <w:tr w:rsidR="001D1D32" w:rsidRPr="00610C41" w14:paraId="63B6DC3D" w14:textId="77777777" w:rsidTr="00AB06D4">
              <w:tc>
                <w:tcPr>
                  <w:tcW w:w="9212" w:type="dxa"/>
                  <w:shd w:val="clear" w:color="auto" w:fill="auto"/>
                </w:tcPr>
                <w:p w14:paraId="07CBA14F" w14:textId="77777777" w:rsidR="001D1D32" w:rsidRPr="00610C41" w:rsidRDefault="001D1D32" w:rsidP="001D1D32">
                  <w:pPr>
                    <w:pStyle w:val="a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Vrstva č. 1b </w:t>
                  </w:r>
                </w:p>
                <w:p w14:paraId="29F80FDE" w14:textId="77777777" w:rsidR="001D1D32" w:rsidRPr="00610C41" w:rsidRDefault="001D1D32" w:rsidP="001D1D3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Světle béžová vrstva s ojedinělými červenými zrny. </w:t>
                  </w:r>
                </w:p>
                <w:p w14:paraId="2C858C05" w14:textId="77777777" w:rsidR="001D1D32" w:rsidRPr="00610C41" w:rsidRDefault="001D1D32" w:rsidP="001D1D3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Ca, Mg, Si, Ba, </w:t>
                  </w:r>
                  <w:proofErr w:type="spellStart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, S, (Al, </w:t>
                  </w:r>
                  <w:proofErr w:type="spellStart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), ((K, Na))</w:t>
                  </w:r>
                </w:p>
                <w:p w14:paraId="1A596387" w14:textId="77777777" w:rsidR="001D1D32" w:rsidRPr="00610C41" w:rsidRDefault="001D1D32" w:rsidP="001D1D3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Jednotlivá zrna: </w:t>
                  </w:r>
                  <w:r w:rsidRPr="00610C41">
                    <w:rPr>
                      <w:rFonts w:asciiTheme="minorHAnsi" w:hAnsiTheme="minorHAnsi" w:cstheme="minorHAnsi"/>
                      <w:color w:val="FF0000"/>
                      <w:szCs w:val="22"/>
                    </w:rPr>
                    <w:t>1</w:t>
                  </w:r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: Ba, S, </w:t>
                  </w:r>
                  <w:r w:rsidRPr="00610C41">
                    <w:rPr>
                      <w:rFonts w:asciiTheme="minorHAnsi" w:hAnsiTheme="minorHAnsi" w:cstheme="minorHAnsi"/>
                      <w:color w:val="FF0000"/>
                      <w:szCs w:val="22"/>
                    </w:rPr>
                    <w:t>2</w:t>
                  </w:r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: </w:t>
                  </w:r>
                  <w:proofErr w:type="spellStart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, </w:t>
                  </w:r>
                  <w:r w:rsidRPr="00610C41">
                    <w:rPr>
                      <w:rFonts w:asciiTheme="minorHAnsi" w:hAnsiTheme="minorHAnsi" w:cstheme="minorHAnsi"/>
                      <w:color w:val="FF0000"/>
                      <w:szCs w:val="22"/>
                    </w:rPr>
                    <w:t>3</w:t>
                  </w:r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: Ca, Mg, ((Al, Si)) </w:t>
                  </w:r>
                </w:p>
                <w:p w14:paraId="724BDEFF" w14:textId="77777777" w:rsidR="001D1D32" w:rsidRPr="00610C41" w:rsidRDefault="001D1D32" w:rsidP="001D1D3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Pravděpodobně se jednalo o uhličitan vápenatý, uhličitan </w:t>
                  </w:r>
                  <w:proofErr w:type="spellStart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vápenato</w:t>
                  </w:r>
                  <w:proofErr w:type="spellEnd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-hořečnatý (dolomit), barytovou bělobu, olovnatou bělobu a malé množství hlinitokřemičitanů.</w:t>
                  </w:r>
                </w:p>
              </w:tc>
            </w:tr>
            <w:tr w:rsidR="001D1D32" w:rsidRPr="00610C41" w14:paraId="02292B52" w14:textId="77777777" w:rsidTr="00AB06D4">
              <w:tc>
                <w:tcPr>
                  <w:tcW w:w="9212" w:type="dxa"/>
                  <w:shd w:val="clear" w:color="auto" w:fill="auto"/>
                </w:tcPr>
                <w:p w14:paraId="792BF6E2" w14:textId="77777777" w:rsidR="001D1D32" w:rsidRPr="00610C41" w:rsidRDefault="001D1D32" w:rsidP="001D1D32">
                  <w:pPr>
                    <w:pStyle w:val="a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Vrstva č. 2 </w:t>
                  </w:r>
                </w:p>
                <w:p w14:paraId="26AB3D6E" w14:textId="77777777" w:rsidR="001D1D32" w:rsidRPr="00610C41" w:rsidRDefault="001D1D32" w:rsidP="001D1D3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Šedá vrstva s bílými a modrošedými zrny </w:t>
                  </w:r>
                </w:p>
                <w:p w14:paraId="12606C39" w14:textId="77777777" w:rsidR="001D1D32" w:rsidRPr="00610C41" w:rsidRDefault="001D1D32" w:rsidP="001D1D3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</w:t>
                  </w:r>
                  <w:proofErr w:type="spellStart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, </w:t>
                  </w:r>
                  <w:proofErr w:type="spellStart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, Ca, (Si, Mg, Al) </w:t>
                  </w:r>
                </w:p>
                <w:p w14:paraId="18247038" w14:textId="77777777" w:rsidR="001D1D32" w:rsidRPr="00610C41" w:rsidRDefault="001D1D32" w:rsidP="001D1D3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Jednotlivá zrna: 1: </w:t>
                  </w:r>
                  <w:proofErr w:type="spellStart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, 2: Ba, S 3: Si, Na, Al, S </w:t>
                  </w:r>
                </w:p>
                <w:p w14:paraId="48F1DFF2" w14:textId="77777777" w:rsidR="001D1D32" w:rsidRPr="00610C41" w:rsidRDefault="001D1D32" w:rsidP="001D1D3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>Pravděpodobně se jednalo o olovnatou bělobu, pruskou modř, a ojediněle zrna barytové běloby a hlinitokřemičitanů – dle složení umělý ultramarín.</w:t>
                  </w:r>
                </w:p>
              </w:tc>
            </w:tr>
            <w:tr w:rsidR="001D1D32" w:rsidRPr="00610C41" w14:paraId="76B3CCFB" w14:textId="77777777" w:rsidTr="00AB06D4">
              <w:tc>
                <w:tcPr>
                  <w:tcW w:w="9212" w:type="dxa"/>
                  <w:shd w:val="clear" w:color="auto" w:fill="auto"/>
                </w:tcPr>
                <w:p w14:paraId="006FAB8E" w14:textId="77777777" w:rsidR="001D1D32" w:rsidRPr="00610C41" w:rsidRDefault="001D1D32" w:rsidP="001D1D32">
                  <w:pPr>
                    <w:pStyle w:val="a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i w:val="0"/>
                      <w:szCs w:val="22"/>
                    </w:rPr>
                    <w:lastRenderedPageBreak/>
                    <w:t xml:space="preserve">Vrstva č. 3 </w:t>
                  </w:r>
                </w:p>
                <w:p w14:paraId="571513FE" w14:textId="77777777" w:rsidR="001D1D32" w:rsidRPr="00610C41" w:rsidRDefault="001D1D32" w:rsidP="001D1D3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Modrá vrstva s modrými a bílými zrny </w:t>
                  </w:r>
                </w:p>
                <w:p w14:paraId="5EACEAF5" w14:textId="77777777" w:rsidR="001D1D32" w:rsidRPr="00610C41" w:rsidRDefault="001D1D32" w:rsidP="001D1D3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</w:t>
                  </w:r>
                  <w:proofErr w:type="spellStart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, </w:t>
                  </w:r>
                  <w:proofErr w:type="spellStart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, Ca, (Si, Mg, Al)</w:t>
                  </w:r>
                </w:p>
                <w:p w14:paraId="2ABE911F" w14:textId="77777777" w:rsidR="001D1D32" w:rsidRPr="00610C41" w:rsidRDefault="001D1D32" w:rsidP="001D1D3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Jednotlivá zrna: 1: </w:t>
                  </w:r>
                  <w:proofErr w:type="spellStart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, 2: Ba, S 3: Si, Na, Al, S </w:t>
                  </w:r>
                </w:p>
                <w:p w14:paraId="6BD21D1D" w14:textId="77777777" w:rsidR="001D1D32" w:rsidRPr="00610C41" w:rsidRDefault="001D1D32" w:rsidP="001D1D3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Pravděpodobně se jednalo o olovnatou bělobu, pruskou modř, a ojediněle zrna barytové běloby a hlinitokřemičitanů – dle složení umělý ultramarín.</w:t>
                  </w:r>
                </w:p>
              </w:tc>
            </w:tr>
          </w:tbl>
          <w:p w14:paraId="6ACBA54E" w14:textId="77777777" w:rsidR="001D1D32" w:rsidRPr="00610C41" w:rsidRDefault="001D1D32" w:rsidP="001D1D32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br w:type="page"/>
            </w:r>
          </w:p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1D1D32" w:rsidRPr="00610C41" w14:paraId="3B446661" w14:textId="77777777" w:rsidTr="00AB06D4">
              <w:tc>
                <w:tcPr>
                  <w:tcW w:w="9212" w:type="dxa"/>
                  <w:shd w:val="clear" w:color="auto" w:fill="auto"/>
                </w:tcPr>
                <w:p w14:paraId="21917F60" w14:textId="77777777" w:rsidR="001D1D32" w:rsidRPr="00610C41" w:rsidRDefault="001D1D32" w:rsidP="001D1D32">
                  <w:pPr>
                    <w:pStyle w:val="a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Vrstva č. 4 </w:t>
                  </w:r>
                </w:p>
                <w:p w14:paraId="65D037DA" w14:textId="77777777" w:rsidR="001D1D32" w:rsidRPr="00610C41" w:rsidRDefault="001D1D32" w:rsidP="001D1D3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Béžová transparentní vrstva </w:t>
                  </w:r>
                </w:p>
                <w:p w14:paraId="7FFB85F3" w14:textId="77777777" w:rsidR="001D1D32" w:rsidRPr="00610C41" w:rsidRDefault="001D1D32" w:rsidP="001D1D3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</w:t>
                  </w:r>
                  <w:proofErr w:type="spellStart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 xml:space="preserve"> </w:t>
                  </w:r>
                </w:p>
                <w:p w14:paraId="6F4EC0B9" w14:textId="77777777" w:rsidR="001D1D32" w:rsidRPr="00610C41" w:rsidRDefault="001D1D32" w:rsidP="001D1D32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10C41">
                    <w:rPr>
                      <w:rFonts w:asciiTheme="minorHAnsi" w:hAnsiTheme="minorHAnsi" w:cstheme="minorHAnsi"/>
                      <w:szCs w:val="22"/>
                    </w:rPr>
                    <w:t>Jednalo se o lakovou vrstvu.</w:t>
                  </w:r>
                </w:p>
              </w:tc>
            </w:tr>
          </w:tbl>
          <w:p w14:paraId="2CDCFD64" w14:textId="4542A5B8" w:rsidR="00932DAB" w:rsidRPr="00610C41" w:rsidRDefault="00932DAB" w:rsidP="00821499">
            <w:pPr>
              <w:rPr>
                <w:rFonts w:cstheme="minorHAnsi"/>
              </w:rPr>
            </w:pPr>
          </w:p>
          <w:p w14:paraId="774BAB12" w14:textId="77777777" w:rsidR="00610C41" w:rsidRPr="00610C41" w:rsidRDefault="00610C41" w:rsidP="00610C4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10C41">
              <w:rPr>
                <w:rFonts w:asciiTheme="minorHAnsi" w:hAnsiTheme="minorHAnsi" w:cstheme="minorHAnsi"/>
                <w:i w:val="0"/>
                <w:szCs w:val="22"/>
              </w:rPr>
              <w:t>Identifikace organických látek</w:t>
            </w:r>
          </w:p>
          <w:p w14:paraId="2CEEC142" w14:textId="77777777" w:rsidR="00610C41" w:rsidRPr="00610C41" w:rsidRDefault="00610C41" w:rsidP="00610C4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10C41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5E78D438" w14:textId="77777777" w:rsidR="00610C41" w:rsidRPr="00610C41" w:rsidRDefault="00610C41" w:rsidP="00610C41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t>Vrstva č. 1b</w:t>
            </w:r>
          </w:p>
          <w:p w14:paraId="5C7260FA" w14:textId="72CC3C65" w:rsidR="00610C41" w:rsidRPr="00610C41" w:rsidRDefault="00610C41" w:rsidP="00610C41">
            <w:pPr>
              <w:rPr>
                <w:rFonts w:cstheme="minorHAnsi"/>
              </w:rPr>
            </w:pPr>
            <w:r w:rsidRPr="00610C41">
              <w:rPr>
                <w:rFonts w:cstheme="minorHAnsi"/>
                <w:noProof/>
              </w:rPr>
              <w:drawing>
                <wp:inline distT="0" distB="0" distL="0" distR="0" wp14:anchorId="53BB8EE4" wp14:editId="2BF1B57D">
                  <wp:extent cx="5762625" cy="3600450"/>
                  <wp:effectExtent l="0" t="0" r="9525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FF4198" w14:textId="77777777" w:rsidR="00610C41" w:rsidRPr="00610C41" w:rsidRDefault="00610C41" w:rsidP="00610C41">
            <w:pPr>
              <w:rPr>
                <w:rFonts w:cstheme="minorHAnsi"/>
              </w:rPr>
            </w:pPr>
          </w:p>
          <w:p w14:paraId="1D8437D7" w14:textId="34B38D4B" w:rsidR="00610C41" w:rsidRPr="00610C41" w:rsidRDefault="00610C41" w:rsidP="00610C41">
            <w:pPr>
              <w:rPr>
                <w:rFonts w:cstheme="minorHAnsi"/>
              </w:rPr>
            </w:pPr>
            <w:r w:rsidRPr="00610C41">
              <w:rPr>
                <w:rFonts w:cstheme="minorHAnsi"/>
                <w:noProof/>
              </w:rPr>
              <w:lastRenderedPageBreak/>
              <w:drawing>
                <wp:inline distT="0" distB="0" distL="0" distR="0" wp14:anchorId="5D65920D" wp14:editId="50324CA7">
                  <wp:extent cx="5762625" cy="3600450"/>
                  <wp:effectExtent l="0" t="0" r="9525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F01DA" w14:textId="77777777" w:rsidR="00610C41" w:rsidRPr="00610C41" w:rsidRDefault="00610C41" w:rsidP="00610C41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t>Jednalo o směs několika látek. Organickou složku pravděpodobně tvořila látka na bázi olejů.</w:t>
            </w:r>
          </w:p>
          <w:p w14:paraId="7BD704B9" w14:textId="2B2BD519" w:rsidR="00610C41" w:rsidRDefault="00610C41" w:rsidP="00610C41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t xml:space="preserve">Ve spektru byly pásy typické pro řadu anorganických látek: uhličitany, sírany (síran barnatý – pásy </w:t>
            </w:r>
            <w:proofErr w:type="gramStart"/>
            <w:r w:rsidRPr="00610C41">
              <w:rPr>
                <w:rFonts w:cstheme="minorHAnsi"/>
              </w:rPr>
              <w:t>1170m</w:t>
            </w:r>
            <w:proofErr w:type="gramEnd"/>
            <w:r w:rsidRPr="00610C41">
              <w:rPr>
                <w:rFonts w:cstheme="minorHAnsi"/>
              </w:rPr>
              <w:t xml:space="preserve"> 1110 a 1070 cm</w:t>
            </w:r>
            <w:r w:rsidRPr="00610C41">
              <w:rPr>
                <w:rFonts w:cstheme="minorHAnsi"/>
                <w:vertAlign w:val="superscript"/>
              </w:rPr>
              <w:t>-1</w:t>
            </w:r>
            <w:r w:rsidRPr="00610C41">
              <w:rPr>
                <w:rFonts w:cstheme="minorHAnsi"/>
              </w:rPr>
              <w:t>).</w:t>
            </w:r>
          </w:p>
          <w:p w14:paraId="4B9AFC52" w14:textId="77777777" w:rsidR="00F51A5E" w:rsidRPr="00610C41" w:rsidRDefault="00F51A5E" w:rsidP="00610C41">
            <w:pPr>
              <w:rPr>
                <w:rFonts w:cstheme="minorHAnsi"/>
              </w:rPr>
            </w:pPr>
          </w:p>
          <w:p w14:paraId="02DD2938" w14:textId="77777777" w:rsidR="00610C41" w:rsidRPr="00610C41" w:rsidRDefault="00610C41" w:rsidP="00610C41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br w:type="page"/>
              <w:t>Vrstva č. 3</w:t>
            </w:r>
          </w:p>
          <w:p w14:paraId="7982EE21" w14:textId="2E02F610" w:rsidR="00610C41" w:rsidRPr="00610C41" w:rsidRDefault="00610C41" w:rsidP="00610C41">
            <w:pPr>
              <w:rPr>
                <w:rFonts w:cstheme="minorHAnsi"/>
              </w:rPr>
            </w:pPr>
            <w:r w:rsidRPr="00610C41">
              <w:rPr>
                <w:rFonts w:cstheme="minorHAnsi"/>
                <w:noProof/>
              </w:rPr>
              <w:drawing>
                <wp:inline distT="0" distB="0" distL="0" distR="0" wp14:anchorId="1CA0D2AB" wp14:editId="4203FCB8">
                  <wp:extent cx="5781675" cy="3600450"/>
                  <wp:effectExtent l="0" t="0" r="9525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F66F50" w14:textId="77777777" w:rsidR="00610C41" w:rsidRPr="00610C41" w:rsidRDefault="00610C41" w:rsidP="00610C41">
            <w:pPr>
              <w:rPr>
                <w:rFonts w:cstheme="minorHAnsi"/>
              </w:rPr>
            </w:pPr>
          </w:p>
          <w:p w14:paraId="3F191C44" w14:textId="2D1CBBDC" w:rsidR="00610C41" w:rsidRPr="00610C41" w:rsidRDefault="00610C41" w:rsidP="00610C41">
            <w:pPr>
              <w:rPr>
                <w:rFonts w:cstheme="minorHAnsi"/>
              </w:rPr>
            </w:pPr>
            <w:r w:rsidRPr="00610C41">
              <w:rPr>
                <w:rFonts w:cstheme="minorHAnsi"/>
                <w:noProof/>
              </w:rPr>
              <w:lastRenderedPageBreak/>
              <w:drawing>
                <wp:inline distT="0" distB="0" distL="0" distR="0" wp14:anchorId="60BEAAB5" wp14:editId="78C80961">
                  <wp:extent cx="5781675" cy="3600450"/>
                  <wp:effectExtent l="0" t="0" r="9525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5E2C21" w14:textId="77777777" w:rsidR="00610C41" w:rsidRPr="00610C41" w:rsidRDefault="00610C41" w:rsidP="00610C41">
            <w:pPr>
              <w:rPr>
                <w:rFonts w:cstheme="minorHAnsi"/>
              </w:rPr>
            </w:pPr>
          </w:p>
          <w:p w14:paraId="54CFB625" w14:textId="13CEA045" w:rsidR="00610C41" w:rsidRDefault="00610C41" w:rsidP="00610C41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t xml:space="preserve">Jednalo o směs několika látek. Organickou složku pravděpodobně tvořila látka na bázi olejů, které byly částečně zmýdelněny působením iontů olova (viz výsledky SEM-EDX). Ve spektru byly pásy typické pro řadu anorganických </w:t>
            </w:r>
            <w:proofErr w:type="gramStart"/>
            <w:r w:rsidRPr="00610C41">
              <w:rPr>
                <w:rFonts w:cstheme="minorHAnsi"/>
              </w:rPr>
              <w:t>látek - pigmentů</w:t>
            </w:r>
            <w:proofErr w:type="gramEnd"/>
            <w:r w:rsidRPr="00610C41">
              <w:rPr>
                <w:rFonts w:cstheme="minorHAnsi"/>
              </w:rPr>
              <w:t>: pruskou modř, uhličitany a nejspíše hlinitokřemičitany.</w:t>
            </w:r>
          </w:p>
          <w:p w14:paraId="78E73FAB" w14:textId="77777777" w:rsidR="00F51A5E" w:rsidRPr="00610C41" w:rsidRDefault="00F51A5E" w:rsidP="00610C41">
            <w:pPr>
              <w:rPr>
                <w:rFonts w:cstheme="minorHAnsi"/>
              </w:rPr>
            </w:pPr>
          </w:p>
          <w:p w14:paraId="3F8B8035" w14:textId="77777777" w:rsidR="00610C41" w:rsidRPr="00610C41" w:rsidRDefault="00610C41" w:rsidP="00610C41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br w:type="page"/>
              <w:t>Vrstva č. 4</w:t>
            </w:r>
          </w:p>
          <w:p w14:paraId="65C25821" w14:textId="37A53201" w:rsidR="00610C41" w:rsidRPr="00610C41" w:rsidRDefault="00610C41" w:rsidP="00610C41">
            <w:pPr>
              <w:rPr>
                <w:rFonts w:cstheme="minorHAnsi"/>
              </w:rPr>
            </w:pPr>
            <w:r w:rsidRPr="00610C41">
              <w:rPr>
                <w:rFonts w:cstheme="minorHAnsi"/>
                <w:noProof/>
              </w:rPr>
              <w:lastRenderedPageBreak/>
              <w:drawing>
                <wp:inline distT="0" distB="0" distL="0" distR="0" wp14:anchorId="0DA7D1A0" wp14:editId="7424823C">
                  <wp:extent cx="5762625" cy="3600450"/>
                  <wp:effectExtent l="0" t="0" r="9525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C41">
              <w:rPr>
                <w:rFonts w:cstheme="minorHAnsi"/>
                <w:noProof/>
              </w:rPr>
              <w:drawing>
                <wp:inline distT="0" distB="0" distL="0" distR="0" wp14:anchorId="7A21A1DE" wp14:editId="17551E5E">
                  <wp:extent cx="5762625" cy="3600450"/>
                  <wp:effectExtent l="0" t="0" r="9525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BD2E3" w14:textId="77777777" w:rsidR="00610C41" w:rsidRPr="00610C41" w:rsidRDefault="00610C41" w:rsidP="00610C41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t>Jednalo o směs několika látek. Vrstva vzorku byla kontaminovaná zalévací pryskyřicí. Ve spektru byly dále přítomné pásy typické pro bílkoviny (1650 a 1550 cm</w:t>
            </w:r>
            <w:r w:rsidRPr="00610C41">
              <w:rPr>
                <w:rFonts w:cstheme="minorHAnsi"/>
                <w:vertAlign w:val="superscript"/>
              </w:rPr>
              <w:t>-1</w:t>
            </w:r>
            <w:r w:rsidRPr="00610C41">
              <w:rPr>
                <w:rFonts w:cstheme="minorHAnsi"/>
              </w:rPr>
              <w:t xml:space="preserve">). Ve vrstvě byly přítomny látky s větším množstvím CH vazeb. Dle tvaru pásů by se mohlo jednat o pryskyřici (s největší pravděpodobností kopál) a vosk nebo olej. </w:t>
            </w:r>
          </w:p>
          <w:p w14:paraId="28DC68D9" w14:textId="2035F38B" w:rsidR="00932DAB" w:rsidRPr="00610C41" w:rsidRDefault="00932DAB" w:rsidP="00821499">
            <w:pPr>
              <w:rPr>
                <w:rFonts w:cstheme="minorHAnsi"/>
              </w:rPr>
            </w:pPr>
          </w:p>
          <w:p w14:paraId="50CCD0EB" w14:textId="5C77B4C4" w:rsidR="00610C41" w:rsidRPr="00610C41" w:rsidRDefault="00610C41" w:rsidP="00821499">
            <w:pPr>
              <w:rPr>
                <w:rFonts w:cstheme="minorHAnsi"/>
              </w:rPr>
            </w:pPr>
          </w:p>
          <w:p w14:paraId="775EA488" w14:textId="77777777" w:rsidR="00610C41" w:rsidRPr="00610C41" w:rsidRDefault="00610C41" w:rsidP="00821499">
            <w:pPr>
              <w:rPr>
                <w:rFonts w:cstheme="minorHAnsi"/>
              </w:rPr>
            </w:pPr>
          </w:p>
          <w:p w14:paraId="2253763C" w14:textId="01F3A623" w:rsidR="00932DAB" w:rsidRPr="00610C41" w:rsidRDefault="00932DAB" w:rsidP="00932DA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10C4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393972" w14:textId="77777777" w:rsidR="00932DAB" w:rsidRPr="00610C41" w:rsidRDefault="00932DAB" w:rsidP="00932DAB">
            <w:pPr>
              <w:rPr>
                <w:rFonts w:cstheme="minorHAnsi"/>
              </w:rPr>
            </w:pPr>
          </w:p>
          <w:p w14:paraId="76EB8D8C" w14:textId="5D5DB51D" w:rsidR="00932DAB" w:rsidRPr="00610C41" w:rsidRDefault="00932DAB" w:rsidP="00932DAB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t>Plátno bylo tvořeno konopnou útkovou a osnovní nití</w:t>
            </w:r>
            <w:r w:rsidRPr="00610C41">
              <w:rPr>
                <w:rFonts w:cstheme="minorHAnsi"/>
              </w:rPr>
              <w:t>.</w:t>
            </w:r>
            <w:r w:rsidRPr="00610C41">
              <w:rPr>
                <w:rFonts w:cstheme="minorHAnsi"/>
              </w:rPr>
              <w:t xml:space="preserve"> </w:t>
            </w:r>
          </w:p>
          <w:p w14:paraId="45A22513" w14:textId="6EF9FD43" w:rsidR="00932DAB" w:rsidRPr="00610C41" w:rsidRDefault="00932DAB" w:rsidP="00932DAB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lastRenderedPageBreak/>
              <w:t>Podkladové vrstvy obrazu byly tvořeny spodní částí obsahující uhličitany vápenaté a hořečnaté a malé množství hlinitokřemičitanů a horní částí obsahující uhličitany vápenaté a hořečnaté, barytovou bělobu, olovnatou bělobu a malé množství hlinitokřemičitanů.</w:t>
            </w:r>
          </w:p>
          <w:p w14:paraId="0775EA7B" w14:textId="77777777" w:rsidR="00932DAB" w:rsidRPr="00610C41" w:rsidRDefault="00932DAB" w:rsidP="00932DAB">
            <w:pPr>
              <w:rPr>
                <w:rFonts w:cstheme="minorHAnsi"/>
              </w:rPr>
            </w:pPr>
          </w:p>
          <w:p w14:paraId="12B116FC" w14:textId="77777777" w:rsidR="00932DAB" w:rsidRPr="00610C41" w:rsidRDefault="00932DAB" w:rsidP="00932DAB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t>Vzorek č. 3 (8407) byl tvořen dvěma barevnými vrstvami šedomodrou a modrou. Obě obsahovaly olovnatou bělobu, pruskou modř, a ojediněle zrna barytové běloby a hlinitokřemičitanů – dle složení umělý ultramarín.</w:t>
            </w:r>
          </w:p>
          <w:p w14:paraId="500FE4EF" w14:textId="77777777" w:rsidR="00932DAB" w:rsidRPr="00610C41" w:rsidRDefault="00932DAB" w:rsidP="00932DAB">
            <w:pPr>
              <w:rPr>
                <w:rFonts w:cstheme="minorHAnsi"/>
              </w:rPr>
            </w:pPr>
          </w:p>
          <w:p w14:paraId="7875356C" w14:textId="6B6D73F1" w:rsidR="00932DAB" w:rsidRPr="00610C41" w:rsidRDefault="00932DAB" w:rsidP="00932DAB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t>Pojivo pigmentů bylo na bázi oleje, u kterého došlo k částečnému zmýdelnění vlivem olovnatých iontů.</w:t>
            </w:r>
          </w:p>
          <w:p w14:paraId="6105D16B" w14:textId="77777777" w:rsidR="00932DAB" w:rsidRPr="00610C41" w:rsidRDefault="00932DAB" w:rsidP="00932DAB">
            <w:pPr>
              <w:rPr>
                <w:rFonts w:cstheme="minorHAnsi"/>
              </w:rPr>
            </w:pPr>
          </w:p>
          <w:p w14:paraId="438F632D" w14:textId="1B00FA45" w:rsidR="00932DAB" w:rsidRPr="00610C41" w:rsidRDefault="00932DAB" w:rsidP="00932DAB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t>Vzorek č. 4 (8408) byl tvořen sytě modrou barevnou vrstvou obsahující pruskou modř, olovnatou bělobu a ojediněle zrna barytové běloby, uhličitanu vápenatého a hlinitokřemičitanů. Pojivo pigmentů bylo na bázi oleje, u kterého došlo k částečnému zmýdelnění vlivem olovnatých iontů</w:t>
            </w:r>
            <w:r w:rsidRPr="00610C41">
              <w:rPr>
                <w:rFonts w:cstheme="minorHAnsi"/>
              </w:rPr>
              <w:t>.</w:t>
            </w:r>
          </w:p>
          <w:p w14:paraId="0F8DE131" w14:textId="77777777" w:rsidR="00932DAB" w:rsidRPr="00610C41" w:rsidRDefault="00932DAB" w:rsidP="00932DAB">
            <w:pPr>
              <w:rPr>
                <w:rFonts w:cstheme="minorHAnsi"/>
              </w:rPr>
            </w:pPr>
          </w:p>
          <w:p w14:paraId="6EDC8166" w14:textId="77777777" w:rsidR="00932DAB" w:rsidRPr="00610C41" w:rsidRDefault="00932DAB" w:rsidP="00932DAB">
            <w:pPr>
              <w:rPr>
                <w:rFonts w:cstheme="minorHAnsi"/>
              </w:rPr>
            </w:pPr>
            <w:r w:rsidRPr="00610C41">
              <w:rPr>
                <w:rFonts w:cstheme="minorHAnsi"/>
              </w:rPr>
              <w:t>Laková vrstva byla pravděpodobně tvořena látkami na bázi bílkovin, pryskyřic a vosků nebo olejů</w:t>
            </w:r>
          </w:p>
          <w:p w14:paraId="1B90EFFD" w14:textId="77777777" w:rsidR="00932DAB" w:rsidRPr="00610C41" w:rsidRDefault="00932DAB" w:rsidP="00821499">
            <w:pPr>
              <w:rPr>
                <w:rFonts w:cstheme="minorHAnsi"/>
              </w:rPr>
            </w:pPr>
          </w:p>
          <w:p w14:paraId="458C6A33" w14:textId="7FC0A695" w:rsidR="0065280A" w:rsidRPr="00610C41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610C41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610C41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610C41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2DAB" w:rsidRPr="00610C41" w14:paraId="6588E497" w14:textId="77777777" w:rsidTr="00CF54D3">
        <w:tc>
          <w:tcPr>
            <w:tcW w:w="10060" w:type="dxa"/>
          </w:tcPr>
          <w:p w14:paraId="6A3A9C3E" w14:textId="77777777" w:rsidR="00AA48FC" w:rsidRPr="00610C41" w:rsidRDefault="00AA48FC" w:rsidP="00821499">
            <w:pPr>
              <w:rPr>
                <w:rFonts w:cstheme="minorHAnsi"/>
                <w:b/>
              </w:rPr>
            </w:pPr>
            <w:r w:rsidRPr="00610C41">
              <w:rPr>
                <w:rFonts w:cstheme="minorHAnsi"/>
                <w:b/>
              </w:rPr>
              <w:t>Fotodokumentace analýzy</w:t>
            </w:r>
          </w:p>
        </w:tc>
      </w:tr>
      <w:tr w:rsidR="00100F30" w:rsidRPr="00610C41" w14:paraId="24BB7D60" w14:textId="77777777" w:rsidTr="00CF54D3">
        <w:tc>
          <w:tcPr>
            <w:tcW w:w="10060" w:type="dxa"/>
          </w:tcPr>
          <w:p w14:paraId="4FB66E8A" w14:textId="77777777" w:rsidR="00AA48FC" w:rsidRPr="00610C41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610C41" w:rsidRDefault="0022194F" w:rsidP="00821499">
      <w:pPr>
        <w:spacing w:line="240" w:lineRule="auto"/>
        <w:rPr>
          <w:rFonts w:cstheme="minorHAnsi"/>
        </w:rPr>
      </w:pPr>
    </w:p>
    <w:sectPr w:rsidR="0022194F" w:rsidRPr="00610C41" w:rsidSect="00CF54D3">
      <w:headerReference w:type="default" r:id="rId2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EA30" w14:textId="77777777" w:rsidR="00BC4009" w:rsidRDefault="00BC4009" w:rsidP="00AA48FC">
      <w:pPr>
        <w:spacing w:after="0" w:line="240" w:lineRule="auto"/>
      </w:pPr>
      <w:r>
        <w:separator/>
      </w:r>
    </w:p>
  </w:endnote>
  <w:endnote w:type="continuationSeparator" w:id="0">
    <w:p w14:paraId="66E30E55" w14:textId="77777777" w:rsidR="00BC4009" w:rsidRDefault="00BC400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846B" w14:textId="77777777" w:rsidR="00BC4009" w:rsidRDefault="00BC4009" w:rsidP="00AA48FC">
      <w:pPr>
        <w:spacing w:after="0" w:line="240" w:lineRule="auto"/>
      </w:pPr>
      <w:r>
        <w:separator/>
      </w:r>
    </w:p>
  </w:footnote>
  <w:footnote w:type="continuationSeparator" w:id="0">
    <w:p w14:paraId="1C1D0EDD" w14:textId="77777777" w:rsidR="00BC4009" w:rsidRDefault="00BC400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00F30"/>
    <w:rsid w:val="001D1D32"/>
    <w:rsid w:val="0021097B"/>
    <w:rsid w:val="0022194F"/>
    <w:rsid w:val="003449DF"/>
    <w:rsid w:val="003601F1"/>
    <w:rsid w:val="003D0950"/>
    <w:rsid w:val="00494840"/>
    <w:rsid w:val="005A54E0"/>
    <w:rsid w:val="005C155B"/>
    <w:rsid w:val="00610C41"/>
    <w:rsid w:val="0065280A"/>
    <w:rsid w:val="006F6F8C"/>
    <w:rsid w:val="00821499"/>
    <w:rsid w:val="00855389"/>
    <w:rsid w:val="00932DAB"/>
    <w:rsid w:val="009538FF"/>
    <w:rsid w:val="009A03AE"/>
    <w:rsid w:val="00AA48FC"/>
    <w:rsid w:val="00B01B49"/>
    <w:rsid w:val="00B65B50"/>
    <w:rsid w:val="00B90C16"/>
    <w:rsid w:val="00BC4009"/>
    <w:rsid w:val="00C02A56"/>
    <w:rsid w:val="00C30ACE"/>
    <w:rsid w:val="00C657DB"/>
    <w:rsid w:val="00C74C8C"/>
    <w:rsid w:val="00CC1EA8"/>
    <w:rsid w:val="00CF54D3"/>
    <w:rsid w:val="00D6299B"/>
    <w:rsid w:val="00EB0453"/>
    <w:rsid w:val="00F51A5E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932DAB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932DAB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tabulka">
    <w:name w:val="tabulka"/>
    <w:basedOn w:val="Normln"/>
    <w:qFormat/>
    <w:rsid w:val="00932DA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932DAB"/>
    <w:pPr>
      <w:numPr>
        <w:numId w:val="0"/>
      </w:numPr>
    </w:pPr>
    <w:rPr>
      <w:i w:val="0"/>
    </w:rPr>
  </w:style>
  <w:style w:type="paragraph" w:styleId="a">
    <w:basedOn w:val="Normln"/>
    <w:next w:val="Normln"/>
    <w:qFormat/>
    <w:rsid w:val="001D1D32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Podnadpis"/>
    <w:rsid w:val="001D1D32"/>
    <w:rPr>
      <w:rFonts w:ascii="Arial" w:hAnsi="Arial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1D1D32"/>
    <w:pPr>
      <w:numPr>
        <w:ilvl w:val="1"/>
      </w:numPr>
      <w:spacing w:after="160"/>
    </w:pPr>
    <w:rPr>
      <w:rFonts w:ascii="Arial" w:hAnsi="Arial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D1D3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2022-08-25T08:49:00Z</dcterms:created>
  <dcterms:modified xsi:type="dcterms:W3CDTF">2022-08-25T08:52:00Z</dcterms:modified>
</cp:coreProperties>
</file>