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B8339D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594"/>
        <w:gridCol w:w="8466"/>
      </w:tblGrid>
      <w:tr w:rsidR="009A3FC5" w:rsidRPr="00B8339D" w14:paraId="308E4BCF" w14:textId="77777777" w:rsidTr="00CF54D3">
        <w:tc>
          <w:tcPr>
            <w:tcW w:w="4606" w:type="dxa"/>
          </w:tcPr>
          <w:p w14:paraId="42DD7B2F" w14:textId="77777777" w:rsidR="0022194F" w:rsidRPr="00B8339D" w:rsidRDefault="0022194F" w:rsidP="00821499">
            <w:pPr>
              <w:rPr>
                <w:rFonts w:cstheme="minorHAnsi"/>
                <w:b/>
              </w:rPr>
            </w:pPr>
            <w:r w:rsidRPr="00B8339D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4DC5C2B8" w:rsidR="0022194F" w:rsidRPr="00B8339D" w:rsidRDefault="0022194F" w:rsidP="00821499">
            <w:pPr>
              <w:rPr>
                <w:rFonts w:cstheme="minorHAnsi"/>
              </w:rPr>
            </w:pPr>
          </w:p>
        </w:tc>
      </w:tr>
      <w:tr w:rsidR="009A3FC5" w:rsidRPr="00B8339D" w14:paraId="616D8CF9" w14:textId="77777777" w:rsidTr="00CF54D3">
        <w:tc>
          <w:tcPr>
            <w:tcW w:w="4606" w:type="dxa"/>
          </w:tcPr>
          <w:p w14:paraId="5DFEFE58" w14:textId="77777777" w:rsidR="0022194F" w:rsidRPr="00B8339D" w:rsidRDefault="0022194F" w:rsidP="00821499">
            <w:pPr>
              <w:rPr>
                <w:rFonts w:cstheme="minorHAnsi"/>
                <w:b/>
              </w:rPr>
            </w:pPr>
            <w:r w:rsidRPr="00B8339D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3B018C43" w:rsidR="0022194F" w:rsidRPr="00B8339D" w:rsidRDefault="009A3FC5" w:rsidP="00821499">
            <w:pPr>
              <w:rPr>
                <w:rFonts w:cstheme="minorHAnsi"/>
              </w:rPr>
            </w:pPr>
            <w:r w:rsidRPr="00B8339D">
              <w:rPr>
                <w:rFonts w:cstheme="minorHAnsi"/>
              </w:rPr>
              <w:t xml:space="preserve">Měření </w:t>
            </w:r>
            <w:r w:rsidR="006B06A4" w:rsidRPr="00B8339D">
              <w:rPr>
                <w:rFonts w:cstheme="minorHAnsi"/>
              </w:rPr>
              <w:t>1</w:t>
            </w:r>
            <w:r w:rsidR="00B8339D" w:rsidRPr="00B8339D">
              <w:rPr>
                <w:rFonts w:cstheme="minorHAnsi"/>
              </w:rPr>
              <w:t>2</w:t>
            </w:r>
          </w:p>
        </w:tc>
      </w:tr>
      <w:tr w:rsidR="009A3FC5" w:rsidRPr="00B8339D" w14:paraId="106D8ED7" w14:textId="77777777" w:rsidTr="00CF54D3">
        <w:tc>
          <w:tcPr>
            <w:tcW w:w="4606" w:type="dxa"/>
          </w:tcPr>
          <w:p w14:paraId="42C61C07" w14:textId="77777777" w:rsidR="00AA48FC" w:rsidRPr="00B8339D" w:rsidRDefault="00AA48FC" w:rsidP="00821499">
            <w:pPr>
              <w:rPr>
                <w:rFonts w:cstheme="minorHAnsi"/>
                <w:b/>
              </w:rPr>
            </w:pPr>
            <w:r w:rsidRPr="00B8339D">
              <w:rPr>
                <w:rFonts w:cstheme="minorHAnsi"/>
                <w:b/>
              </w:rPr>
              <w:t xml:space="preserve">Pořadové číslo karty vzorku v </w:t>
            </w:r>
            <w:r w:rsidR="000A6440" w:rsidRPr="00B8339D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56426071" w:rsidR="00AA48FC" w:rsidRPr="00B8339D" w:rsidRDefault="009A3FC5" w:rsidP="00821499">
            <w:pPr>
              <w:rPr>
                <w:rFonts w:cstheme="minorHAnsi"/>
              </w:rPr>
            </w:pPr>
            <w:r w:rsidRPr="00B8339D">
              <w:rPr>
                <w:rFonts w:cstheme="minorHAnsi"/>
              </w:rPr>
              <w:t>10</w:t>
            </w:r>
            <w:r w:rsidR="006B06A4" w:rsidRPr="00B8339D">
              <w:rPr>
                <w:rFonts w:cstheme="minorHAnsi"/>
              </w:rPr>
              <w:t>6</w:t>
            </w:r>
            <w:r w:rsidR="00B8339D" w:rsidRPr="00B8339D">
              <w:rPr>
                <w:rFonts w:cstheme="minorHAnsi"/>
              </w:rPr>
              <w:t>2</w:t>
            </w:r>
          </w:p>
        </w:tc>
      </w:tr>
      <w:tr w:rsidR="009A3FC5" w:rsidRPr="00B8339D" w14:paraId="32CF643C" w14:textId="77777777" w:rsidTr="00CF54D3">
        <w:tc>
          <w:tcPr>
            <w:tcW w:w="4606" w:type="dxa"/>
          </w:tcPr>
          <w:p w14:paraId="560D95E3" w14:textId="77777777" w:rsidR="0022194F" w:rsidRPr="00B8339D" w:rsidRDefault="0022194F" w:rsidP="00821499">
            <w:pPr>
              <w:rPr>
                <w:rFonts w:cstheme="minorHAnsi"/>
                <w:b/>
              </w:rPr>
            </w:pPr>
            <w:r w:rsidRPr="00B8339D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77777777" w:rsidR="0022194F" w:rsidRPr="00B8339D" w:rsidRDefault="0022194F" w:rsidP="00821499">
            <w:pPr>
              <w:rPr>
                <w:rFonts w:cstheme="minorHAnsi"/>
              </w:rPr>
            </w:pPr>
          </w:p>
        </w:tc>
      </w:tr>
      <w:tr w:rsidR="009A3FC5" w:rsidRPr="00B8339D" w14:paraId="7F8D2B97" w14:textId="77777777" w:rsidTr="00CF54D3">
        <w:tc>
          <w:tcPr>
            <w:tcW w:w="4606" w:type="dxa"/>
          </w:tcPr>
          <w:p w14:paraId="59451275" w14:textId="77777777" w:rsidR="0022194F" w:rsidRPr="00B8339D" w:rsidRDefault="0022194F" w:rsidP="00821499">
            <w:pPr>
              <w:rPr>
                <w:rFonts w:cstheme="minorHAnsi"/>
                <w:b/>
              </w:rPr>
            </w:pPr>
            <w:r w:rsidRPr="00B8339D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5AEE4450" w:rsidR="0022194F" w:rsidRPr="00B8339D" w:rsidRDefault="00560171" w:rsidP="00821499">
            <w:pPr>
              <w:rPr>
                <w:rFonts w:cstheme="minorHAnsi"/>
              </w:rPr>
            </w:pPr>
            <w:r w:rsidRPr="00B8339D">
              <w:rPr>
                <w:rFonts w:cstheme="minorHAnsi"/>
              </w:rPr>
              <w:t>Um. dílo na  papíře GRAFIKY, res. Fortelná</w:t>
            </w:r>
          </w:p>
        </w:tc>
      </w:tr>
      <w:tr w:rsidR="009A3FC5" w:rsidRPr="00B8339D" w14:paraId="54033E58" w14:textId="77777777" w:rsidTr="00CF54D3">
        <w:tc>
          <w:tcPr>
            <w:tcW w:w="4606" w:type="dxa"/>
          </w:tcPr>
          <w:p w14:paraId="65CE29A7" w14:textId="77777777" w:rsidR="0022194F" w:rsidRPr="00B8339D" w:rsidRDefault="0022194F" w:rsidP="00821499">
            <w:pPr>
              <w:rPr>
                <w:rFonts w:cstheme="minorHAnsi"/>
                <w:b/>
              </w:rPr>
            </w:pPr>
            <w:r w:rsidRPr="00B8339D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46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800"/>
              <w:gridCol w:w="2880"/>
            </w:tblGrid>
            <w:tr w:rsidR="009A3FC5" w:rsidRPr="00B8339D" w14:paraId="75CE620B" w14:textId="77777777" w:rsidTr="00560171">
              <w:trPr>
                <w:trHeight w:val="300"/>
              </w:trPr>
              <w:tc>
                <w:tcPr>
                  <w:tcW w:w="468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65D34A18" w14:textId="77777777" w:rsidR="00560171" w:rsidRPr="00B8339D" w:rsidRDefault="00560171" w:rsidP="00560171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B8339D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Seznam objektů a měření</w:t>
                  </w:r>
                </w:p>
              </w:tc>
            </w:tr>
            <w:tr w:rsidR="009A3FC5" w:rsidRPr="00B8339D" w14:paraId="0CCFBEA3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942C59" w14:textId="77777777" w:rsidR="00560171" w:rsidRPr="00B8339D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B8339D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Místo měření</w:t>
                  </w:r>
                </w:p>
              </w:tc>
              <w:tc>
                <w:tcPr>
                  <w:tcW w:w="28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75F8A0" w14:textId="77777777" w:rsidR="00560171" w:rsidRPr="00B8339D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B8339D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Popis</w:t>
                  </w:r>
                </w:p>
              </w:tc>
            </w:tr>
            <w:tr w:rsidR="009A3FC5" w:rsidRPr="00B8339D" w14:paraId="4BD144C0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D122A6" w14:textId="77777777" w:rsidR="00560171" w:rsidRPr="00B8339D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B8339D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1-125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2AECF5" w14:textId="77777777" w:rsidR="00560171" w:rsidRPr="00B8339D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8339D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B8339D" w14:paraId="6722A5EB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475A1C" w14:textId="77777777" w:rsidR="00560171" w:rsidRPr="00B8339D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8339D">
                    <w:rPr>
                      <w:rFonts w:eastAsia="Times New Roman" w:cstheme="minorHAnsi"/>
                      <w:lang w:eastAsia="cs-CZ"/>
                    </w:rPr>
                    <w:t>1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58AE46" w14:textId="77777777" w:rsidR="00560171" w:rsidRPr="00B8339D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8339D">
                    <w:rPr>
                      <w:rFonts w:eastAsia="Times New Roman" w:cstheme="minorHAnsi"/>
                      <w:lang w:eastAsia="cs-CZ"/>
                    </w:rPr>
                    <w:t>papírová podložka</w:t>
                  </w:r>
                </w:p>
              </w:tc>
            </w:tr>
            <w:tr w:rsidR="009A3FC5" w:rsidRPr="00B8339D" w14:paraId="4129F8A8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7441731" w14:textId="77777777" w:rsidR="00560171" w:rsidRPr="00B8339D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8339D">
                    <w:rPr>
                      <w:rFonts w:eastAsia="Times New Roman" w:cstheme="minorHAnsi"/>
                      <w:lang w:eastAsia="cs-CZ"/>
                    </w:rPr>
                    <w:t>2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3A7F14" w14:textId="77777777" w:rsidR="00560171" w:rsidRPr="00B8339D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8339D">
                    <w:rPr>
                      <w:rFonts w:eastAsia="Times New Roman" w:cstheme="minorHAnsi"/>
                      <w:lang w:eastAsia="cs-CZ"/>
                    </w:rPr>
                    <w:t>červený kabát</w:t>
                  </w:r>
                </w:p>
              </w:tc>
            </w:tr>
            <w:tr w:rsidR="009A3FC5" w:rsidRPr="00B8339D" w14:paraId="5F7ED6CD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352F6F" w14:textId="77777777" w:rsidR="00560171" w:rsidRPr="00B8339D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B8339D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1-167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69661A" w14:textId="77777777" w:rsidR="00560171" w:rsidRPr="00B8339D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8339D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B8339D" w14:paraId="44800C36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0361C6" w14:textId="77777777" w:rsidR="00560171" w:rsidRPr="00B8339D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8339D">
                    <w:rPr>
                      <w:rFonts w:eastAsia="Times New Roman" w:cstheme="minorHAnsi"/>
                      <w:lang w:eastAsia="cs-CZ"/>
                    </w:rPr>
                    <w:t>3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CAA09A" w14:textId="77777777" w:rsidR="00560171" w:rsidRPr="00B8339D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8339D">
                    <w:rPr>
                      <w:rFonts w:eastAsia="Times New Roman" w:cstheme="minorHAnsi"/>
                      <w:lang w:eastAsia="cs-CZ"/>
                    </w:rPr>
                    <w:t>bílá nohavice</w:t>
                  </w:r>
                </w:p>
              </w:tc>
            </w:tr>
            <w:tr w:rsidR="009A3FC5" w:rsidRPr="00B8339D" w14:paraId="3ADAF445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614C67" w14:textId="77777777" w:rsidR="00560171" w:rsidRPr="00B8339D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B8339D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1-205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2BD14FC" w14:textId="77777777" w:rsidR="00560171" w:rsidRPr="00B8339D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8339D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B8339D" w14:paraId="2440EDB5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D9C40B" w14:textId="77777777" w:rsidR="00560171" w:rsidRPr="00B8339D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8339D">
                    <w:rPr>
                      <w:rFonts w:eastAsia="Times New Roman" w:cstheme="minorHAnsi"/>
                      <w:lang w:eastAsia="cs-CZ"/>
                    </w:rPr>
                    <w:t>4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42D70D" w14:textId="77777777" w:rsidR="00560171" w:rsidRPr="00B8339D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8339D">
                    <w:rPr>
                      <w:rFonts w:eastAsia="Times New Roman" w:cstheme="minorHAnsi"/>
                      <w:lang w:eastAsia="cs-CZ"/>
                    </w:rPr>
                    <w:t>papírová podložka</w:t>
                  </w:r>
                </w:p>
              </w:tc>
            </w:tr>
            <w:tr w:rsidR="009A3FC5" w:rsidRPr="00B8339D" w14:paraId="6A7BF20A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EC0661" w14:textId="77777777" w:rsidR="00560171" w:rsidRPr="00B8339D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8339D">
                    <w:rPr>
                      <w:rFonts w:eastAsia="Times New Roman" w:cstheme="minorHAnsi"/>
                      <w:lang w:eastAsia="cs-CZ"/>
                    </w:rPr>
                    <w:t>5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BD97F9" w14:textId="77777777" w:rsidR="00560171" w:rsidRPr="00B8339D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8339D">
                    <w:rPr>
                      <w:rFonts w:eastAsia="Times New Roman" w:cstheme="minorHAnsi"/>
                      <w:lang w:eastAsia="cs-CZ"/>
                    </w:rPr>
                    <w:t>noha koně bílá</w:t>
                  </w:r>
                </w:p>
              </w:tc>
            </w:tr>
            <w:tr w:rsidR="009A3FC5" w:rsidRPr="00B8339D" w14:paraId="6CC431F9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014785" w14:textId="77777777" w:rsidR="00560171" w:rsidRPr="00B8339D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8339D">
                    <w:rPr>
                      <w:rFonts w:eastAsia="Times New Roman" w:cstheme="minorHAnsi"/>
                      <w:lang w:eastAsia="cs-CZ"/>
                    </w:rPr>
                    <w:t>6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2183A5" w14:textId="77777777" w:rsidR="00560171" w:rsidRPr="00B8339D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8339D">
                    <w:rPr>
                      <w:rFonts w:eastAsia="Times New Roman" w:cstheme="minorHAnsi"/>
                      <w:lang w:eastAsia="cs-CZ"/>
                    </w:rPr>
                    <w:t>loď bílá</w:t>
                  </w:r>
                </w:p>
              </w:tc>
            </w:tr>
            <w:tr w:rsidR="009A3FC5" w:rsidRPr="00B8339D" w14:paraId="16EA24B7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BDFFEA" w14:textId="77777777" w:rsidR="00560171" w:rsidRPr="00B8339D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8339D">
                    <w:rPr>
                      <w:rFonts w:eastAsia="Times New Roman" w:cstheme="minorHAnsi"/>
                      <w:lang w:eastAsia="cs-CZ"/>
                    </w:rPr>
                    <w:t>7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0F818F" w14:textId="77777777" w:rsidR="00560171" w:rsidRPr="00B8339D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8339D">
                    <w:rPr>
                      <w:rFonts w:eastAsia="Times New Roman" w:cstheme="minorHAnsi"/>
                      <w:lang w:eastAsia="cs-CZ"/>
                    </w:rPr>
                    <w:t>černá mezi nohami koně</w:t>
                  </w:r>
                </w:p>
              </w:tc>
            </w:tr>
            <w:tr w:rsidR="009A3FC5" w:rsidRPr="00B8339D" w14:paraId="7CAF7357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8F4B2F" w14:textId="77777777" w:rsidR="00560171" w:rsidRPr="00B8339D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B8339D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2-6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442796" w14:textId="77777777" w:rsidR="00560171" w:rsidRPr="00B8339D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8339D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B8339D" w14:paraId="4077BFA2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E8C63D" w14:textId="77777777" w:rsidR="00560171" w:rsidRPr="00B8339D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8339D">
                    <w:rPr>
                      <w:rFonts w:eastAsia="Times New Roman" w:cstheme="minorHAnsi"/>
                      <w:lang w:eastAsia="cs-CZ"/>
                    </w:rPr>
                    <w:t>8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0A1942" w14:textId="77777777" w:rsidR="00560171" w:rsidRPr="00B8339D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8339D">
                    <w:rPr>
                      <w:rFonts w:eastAsia="Times New Roman" w:cstheme="minorHAnsi"/>
                      <w:lang w:eastAsia="cs-CZ"/>
                    </w:rPr>
                    <w:t>papírová podložka</w:t>
                  </w:r>
                </w:p>
              </w:tc>
            </w:tr>
            <w:tr w:rsidR="009A3FC5" w:rsidRPr="00B8339D" w14:paraId="772A6DC5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FF8EB4" w14:textId="77777777" w:rsidR="00560171" w:rsidRPr="00B8339D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8339D">
                    <w:rPr>
                      <w:rFonts w:eastAsia="Times New Roman" w:cstheme="minorHAnsi"/>
                      <w:lang w:eastAsia="cs-CZ"/>
                    </w:rPr>
                    <w:t>9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127BF7" w14:textId="77777777" w:rsidR="00560171" w:rsidRPr="00B8339D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8339D">
                    <w:rPr>
                      <w:rFonts w:eastAsia="Times New Roman" w:cstheme="minorHAnsi"/>
                      <w:lang w:eastAsia="cs-CZ"/>
                    </w:rPr>
                    <w:t>bílá u ohně</w:t>
                  </w:r>
                </w:p>
              </w:tc>
            </w:tr>
            <w:tr w:rsidR="009A3FC5" w:rsidRPr="00B8339D" w14:paraId="5417BF69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C223DE" w14:textId="77777777" w:rsidR="00560171" w:rsidRPr="00B8339D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8339D">
                    <w:rPr>
                      <w:rFonts w:eastAsia="Times New Roman" w:cstheme="minorHAnsi"/>
                      <w:lang w:eastAsia="cs-CZ"/>
                    </w:rPr>
                    <w:t>10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E6CB72" w14:textId="77777777" w:rsidR="00560171" w:rsidRPr="00B8339D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8339D">
                    <w:rPr>
                      <w:rFonts w:eastAsia="Times New Roman" w:cstheme="minorHAnsi"/>
                      <w:lang w:eastAsia="cs-CZ"/>
                    </w:rPr>
                    <w:t>černá strom</w:t>
                  </w:r>
                </w:p>
              </w:tc>
            </w:tr>
            <w:tr w:rsidR="009A3FC5" w:rsidRPr="00B8339D" w14:paraId="199D294E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1707AC" w14:textId="77777777" w:rsidR="00560171" w:rsidRPr="00B8339D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B8339D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2-59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8E13DF" w14:textId="77777777" w:rsidR="00560171" w:rsidRPr="00B8339D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8339D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B8339D" w14:paraId="0D0CBFF8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466044" w14:textId="77777777" w:rsidR="00560171" w:rsidRPr="00B8339D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8339D">
                    <w:rPr>
                      <w:rFonts w:eastAsia="Times New Roman" w:cstheme="minorHAnsi"/>
                      <w:lang w:eastAsia="cs-CZ"/>
                    </w:rPr>
                    <w:t>11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E7DCC1" w14:textId="77777777" w:rsidR="00560171" w:rsidRPr="00B8339D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8339D">
                    <w:rPr>
                      <w:rFonts w:eastAsia="Times New Roman" w:cstheme="minorHAnsi"/>
                      <w:lang w:eastAsia="cs-CZ"/>
                    </w:rPr>
                    <w:t>červený kufr</w:t>
                  </w:r>
                </w:p>
              </w:tc>
            </w:tr>
            <w:tr w:rsidR="009A3FC5" w:rsidRPr="00B8339D" w14:paraId="074DEB49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2D3721" w14:textId="77777777" w:rsidR="00560171" w:rsidRPr="00B8339D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B8339D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2-66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A8C302" w14:textId="77777777" w:rsidR="00560171" w:rsidRPr="00B8339D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8339D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B8339D" w14:paraId="0E9305F6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4814E7" w14:textId="77777777" w:rsidR="00560171" w:rsidRPr="00B8339D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8339D">
                    <w:rPr>
                      <w:rFonts w:eastAsia="Times New Roman" w:cstheme="minorHAnsi"/>
                      <w:lang w:eastAsia="cs-CZ"/>
                    </w:rPr>
                    <w:t>12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56C367" w14:textId="77777777" w:rsidR="00560171" w:rsidRPr="00B8339D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8339D">
                    <w:rPr>
                      <w:rFonts w:eastAsia="Times New Roman" w:cstheme="minorHAnsi"/>
                      <w:lang w:eastAsia="cs-CZ"/>
                    </w:rPr>
                    <w:t>bíla noha nahoře</w:t>
                  </w:r>
                </w:p>
              </w:tc>
            </w:tr>
            <w:tr w:rsidR="009A3FC5" w:rsidRPr="00B8339D" w14:paraId="390475B8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58630B" w14:textId="77777777" w:rsidR="00560171" w:rsidRPr="00B8339D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8339D">
                    <w:rPr>
                      <w:rFonts w:eastAsia="Times New Roman" w:cstheme="minorHAnsi"/>
                      <w:lang w:eastAsia="cs-CZ"/>
                    </w:rPr>
                    <w:t>13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DC6B13" w14:textId="77777777" w:rsidR="00560171" w:rsidRPr="00B8339D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8339D">
                    <w:rPr>
                      <w:rFonts w:eastAsia="Times New Roman" w:cstheme="minorHAnsi"/>
                      <w:lang w:eastAsia="cs-CZ"/>
                    </w:rPr>
                    <w:t>namodralá noha</w:t>
                  </w:r>
                </w:p>
              </w:tc>
            </w:tr>
            <w:tr w:rsidR="009A3FC5" w:rsidRPr="00B8339D" w14:paraId="3B3D588D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24E80F" w14:textId="77777777" w:rsidR="00560171" w:rsidRPr="00B8339D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8339D">
                    <w:rPr>
                      <w:rFonts w:eastAsia="Times New Roman" w:cstheme="minorHAnsi"/>
                      <w:lang w:eastAsia="cs-CZ"/>
                    </w:rPr>
                    <w:t>14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E78DF2" w14:textId="77777777" w:rsidR="00560171" w:rsidRPr="00B8339D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8339D">
                    <w:rPr>
                      <w:rFonts w:eastAsia="Times New Roman" w:cstheme="minorHAnsi"/>
                      <w:lang w:eastAsia="cs-CZ"/>
                    </w:rPr>
                    <w:t>černá noha</w:t>
                  </w:r>
                </w:p>
              </w:tc>
            </w:tr>
            <w:tr w:rsidR="009A3FC5" w:rsidRPr="00B8339D" w14:paraId="46613A3C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7AF8AF" w14:textId="77777777" w:rsidR="00560171" w:rsidRPr="00B8339D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B8339D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3-11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7A314C8" w14:textId="77777777" w:rsidR="00560171" w:rsidRPr="00B8339D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8339D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B8339D" w14:paraId="338454CD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03FA1F" w14:textId="77777777" w:rsidR="00560171" w:rsidRPr="00B8339D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8339D">
                    <w:rPr>
                      <w:rFonts w:eastAsia="Times New Roman" w:cstheme="minorHAnsi"/>
                      <w:lang w:eastAsia="cs-CZ"/>
                    </w:rPr>
                    <w:t>15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9F4770" w14:textId="77777777" w:rsidR="00560171" w:rsidRPr="00B8339D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8339D">
                    <w:rPr>
                      <w:rFonts w:eastAsia="Times New Roman" w:cstheme="minorHAnsi"/>
                      <w:lang w:eastAsia="cs-CZ"/>
                    </w:rPr>
                    <w:t>papírová podložka</w:t>
                  </w:r>
                </w:p>
              </w:tc>
            </w:tr>
            <w:tr w:rsidR="009A3FC5" w:rsidRPr="00B8339D" w14:paraId="2AACECC6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B61064" w14:textId="77777777" w:rsidR="00560171" w:rsidRPr="00B8339D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8339D">
                    <w:rPr>
                      <w:rFonts w:eastAsia="Times New Roman" w:cstheme="minorHAnsi"/>
                      <w:lang w:eastAsia="cs-CZ"/>
                    </w:rPr>
                    <w:t>16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9FCDF4" w14:textId="77777777" w:rsidR="00560171" w:rsidRPr="00B8339D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8339D">
                    <w:rPr>
                      <w:rFonts w:eastAsia="Times New Roman" w:cstheme="minorHAnsi"/>
                      <w:lang w:eastAsia="cs-CZ"/>
                    </w:rPr>
                    <w:t>červená</w:t>
                  </w:r>
                </w:p>
              </w:tc>
            </w:tr>
            <w:tr w:rsidR="009A3FC5" w:rsidRPr="00B8339D" w14:paraId="189D9E26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042752" w14:textId="77777777" w:rsidR="00560171" w:rsidRPr="00B8339D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8339D">
                    <w:rPr>
                      <w:rFonts w:eastAsia="Times New Roman" w:cstheme="minorHAnsi"/>
                      <w:lang w:eastAsia="cs-CZ"/>
                    </w:rPr>
                    <w:t>17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56541E5" w14:textId="77777777" w:rsidR="00560171" w:rsidRPr="00B8339D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8339D">
                    <w:rPr>
                      <w:rFonts w:eastAsia="Times New Roman" w:cstheme="minorHAnsi"/>
                      <w:lang w:eastAsia="cs-CZ"/>
                    </w:rPr>
                    <w:t>pozadí</w:t>
                  </w:r>
                </w:p>
              </w:tc>
            </w:tr>
            <w:tr w:rsidR="009A3FC5" w:rsidRPr="00B8339D" w14:paraId="207D4290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C8D4DE" w14:textId="77777777" w:rsidR="00560171" w:rsidRPr="00B8339D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B8339D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3-15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9B4A46" w14:textId="77777777" w:rsidR="00560171" w:rsidRPr="00B8339D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8339D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B8339D" w14:paraId="56331B17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6F4DB5" w14:textId="77777777" w:rsidR="00560171" w:rsidRPr="00B8339D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8339D">
                    <w:rPr>
                      <w:rFonts w:eastAsia="Times New Roman" w:cstheme="minorHAnsi"/>
                      <w:lang w:eastAsia="cs-CZ"/>
                    </w:rPr>
                    <w:t>18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04BF7E" w14:textId="77777777" w:rsidR="00560171" w:rsidRPr="00B8339D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8339D">
                    <w:rPr>
                      <w:rFonts w:eastAsia="Times New Roman" w:cstheme="minorHAnsi"/>
                      <w:lang w:eastAsia="cs-CZ"/>
                    </w:rPr>
                    <w:t>papírová podložka</w:t>
                  </w:r>
                </w:p>
              </w:tc>
            </w:tr>
            <w:tr w:rsidR="009A3FC5" w:rsidRPr="00B8339D" w14:paraId="59910C68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A33041" w14:textId="77777777" w:rsidR="00560171" w:rsidRPr="00B8339D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8339D">
                    <w:rPr>
                      <w:rFonts w:eastAsia="Times New Roman" w:cstheme="minorHAnsi"/>
                      <w:lang w:eastAsia="cs-CZ"/>
                    </w:rPr>
                    <w:t>19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7EDA7E" w14:textId="77777777" w:rsidR="00560171" w:rsidRPr="00B8339D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8339D">
                    <w:rPr>
                      <w:rFonts w:eastAsia="Times New Roman" w:cstheme="minorHAnsi"/>
                      <w:lang w:eastAsia="cs-CZ"/>
                    </w:rPr>
                    <w:t>modrá</w:t>
                  </w:r>
                </w:p>
              </w:tc>
            </w:tr>
            <w:tr w:rsidR="009A3FC5" w:rsidRPr="00B8339D" w14:paraId="25EBFE2B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95E818" w14:textId="77777777" w:rsidR="00560171" w:rsidRPr="00B8339D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B8339D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3-79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F5B34B" w14:textId="77777777" w:rsidR="00560171" w:rsidRPr="00B8339D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8339D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B8339D" w14:paraId="626F8BA6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827AC1" w14:textId="77777777" w:rsidR="00560171" w:rsidRPr="00B8339D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8339D">
                    <w:rPr>
                      <w:rFonts w:eastAsia="Times New Roman" w:cstheme="minorHAnsi"/>
                      <w:lang w:eastAsia="cs-CZ"/>
                    </w:rPr>
                    <w:t>20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AC34B9" w14:textId="77777777" w:rsidR="00560171" w:rsidRPr="00B8339D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8339D">
                    <w:rPr>
                      <w:rFonts w:eastAsia="Times New Roman" w:cstheme="minorHAnsi"/>
                      <w:lang w:eastAsia="cs-CZ"/>
                    </w:rPr>
                    <w:t>papírová podložka</w:t>
                  </w:r>
                </w:p>
              </w:tc>
            </w:tr>
            <w:tr w:rsidR="009A3FC5" w:rsidRPr="00B8339D" w14:paraId="113A1699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4D5577" w14:textId="77777777" w:rsidR="00560171" w:rsidRPr="00B8339D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8339D">
                    <w:rPr>
                      <w:rFonts w:eastAsia="Times New Roman" w:cstheme="minorHAnsi"/>
                      <w:lang w:eastAsia="cs-CZ"/>
                    </w:rPr>
                    <w:t>21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D4A13A" w14:textId="77777777" w:rsidR="00560171" w:rsidRPr="00B8339D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8339D">
                    <w:rPr>
                      <w:rFonts w:eastAsia="Times New Roman" w:cstheme="minorHAnsi"/>
                      <w:lang w:eastAsia="cs-CZ"/>
                    </w:rPr>
                    <w:t>bílá čistá</w:t>
                  </w:r>
                </w:p>
              </w:tc>
            </w:tr>
            <w:tr w:rsidR="009A3FC5" w:rsidRPr="00B8339D" w14:paraId="683C3CEE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81AE0A" w14:textId="77777777" w:rsidR="00560171" w:rsidRPr="00B8339D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8339D">
                    <w:rPr>
                      <w:rFonts w:eastAsia="Times New Roman" w:cstheme="minorHAnsi"/>
                      <w:lang w:eastAsia="cs-CZ"/>
                    </w:rPr>
                    <w:t>22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FEBA42" w14:textId="77777777" w:rsidR="00560171" w:rsidRPr="00B8339D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8339D">
                    <w:rPr>
                      <w:rFonts w:eastAsia="Times New Roman" w:cstheme="minorHAnsi"/>
                      <w:lang w:eastAsia="cs-CZ"/>
                    </w:rPr>
                    <w:t>zhnědlý mrak</w:t>
                  </w:r>
                </w:p>
              </w:tc>
            </w:tr>
            <w:tr w:rsidR="009A3FC5" w:rsidRPr="00B8339D" w14:paraId="53DA1F96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FA772F" w14:textId="77777777" w:rsidR="00560171" w:rsidRPr="00B8339D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8339D">
                    <w:rPr>
                      <w:rFonts w:eastAsia="Times New Roman" w:cstheme="minorHAnsi"/>
                      <w:lang w:eastAsia="cs-CZ"/>
                    </w:rPr>
                    <w:t>23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BB4886" w14:textId="77777777" w:rsidR="00560171" w:rsidRPr="00B8339D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8339D">
                    <w:rPr>
                      <w:rFonts w:eastAsia="Times New Roman" w:cstheme="minorHAnsi"/>
                      <w:lang w:eastAsia="cs-CZ"/>
                    </w:rPr>
                    <w:t>černá kmen</w:t>
                  </w:r>
                </w:p>
              </w:tc>
            </w:tr>
            <w:tr w:rsidR="009A3FC5" w:rsidRPr="00B8339D" w14:paraId="35B87CE2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FA8E56" w14:textId="77777777" w:rsidR="00560171" w:rsidRPr="00B8339D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B8339D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3-143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337912" w14:textId="77777777" w:rsidR="00560171" w:rsidRPr="00B8339D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8339D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B8339D" w14:paraId="70EBBE54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9BBFAC" w14:textId="77777777" w:rsidR="00560171" w:rsidRPr="00B8339D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8339D">
                    <w:rPr>
                      <w:rFonts w:eastAsia="Times New Roman" w:cstheme="minorHAnsi"/>
                      <w:lang w:eastAsia="cs-CZ"/>
                    </w:rPr>
                    <w:lastRenderedPageBreak/>
                    <w:t>24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14ED98" w14:textId="77777777" w:rsidR="00560171" w:rsidRPr="00B8339D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8339D">
                    <w:rPr>
                      <w:rFonts w:eastAsia="Times New Roman" w:cstheme="minorHAnsi"/>
                      <w:lang w:eastAsia="cs-CZ"/>
                    </w:rPr>
                    <w:t>papírová podložka</w:t>
                  </w:r>
                </w:p>
              </w:tc>
            </w:tr>
            <w:tr w:rsidR="009A3FC5" w:rsidRPr="00B8339D" w14:paraId="6693BAB8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F18737" w14:textId="77777777" w:rsidR="00560171" w:rsidRPr="00B8339D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8339D">
                    <w:rPr>
                      <w:rFonts w:eastAsia="Times New Roman" w:cstheme="minorHAnsi"/>
                      <w:lang w:eastAsia="cs-CZ"/>
                    </w:rPr>
                    <w:t>25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2DD15A2" w14:textId="77777777" w:rsidR="00560171" w:rsidRPr="00B8339D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8339D">
                    <w:rPr>
                      <w:rFonts w:eastAsia="Times New Roman" w:cstheme="minorHAnsi"/>
                      <w:lang w:eastAsia="cs-CZ"/>
                    </w:rPr>
                    <w:t>bílá</w:t>
                  </w:r>
                </w:p>
              </w:tc>
            </w:tr>
            <w:tr w:rsidR="009A3FC5" w:rsidRPr="00B8339D" w14:paraId="048C2934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6F2100" w14:textId="77777777" w:rsidR="00560171" w:rsidRPr="00B8339D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8339D">
                    <w:rPr>
                      <w:rFonts w:eastAsia="Times New Roman" w:cstheme="minorHAnsi"/>
                      <w:lang w:eastAsia="cs-CZ"/>
                    </w:rPr>
                    <w:t>26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51D603" w14:textId="77777777" w:rsidR="00560171" w:rsidRPr="00B8339D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8339D">
                    <w:rPr>
                      <w:rFonts w:eastAsia="Times New Roman" w:cstheme="minorHAnsi"/>
                      <w:lang w:eastAsia="cs-CZ"/>
                    </w:rPr>
                    <w:t>černá</w:t>
                  </w:r>
                </w:p>
              </w:tc>
            </w:tr>
          </w:tbl>
          <w:p w14:paraId="3120D7CA" w14:textId="77777777" w:rsidR="0022194F" w:rsidRPr="00B8339D" w:rsidRDefault="0022194F" w:rsidP="00821499">
            <w:pPr>
              <w:rPr>
                <w:rFonts w:cstheme="minorHAnsi"/>
              </w:rPr>
            </w:pPr>
          </w:p>
        </w:tc>
      </w:tr>
      <w:tr w:rsidR="009A3FC5" w:rsidRPr="00B8339D" w14:paraId="5E1A21DD" w14:textId="77777777" w:rsidTr="00CF54D3">
        <w:tc>
          <w:tcPr>
            <w:tcW w:w="4606" w:type="dxa"/>
          </w:tcPr>
          <w:p w14:paraId="1B7B8745" w14:textId="77777777" w:rsidR="0022194F" w:rsidRPr="00B8339D" w:rsidRDefault="0022194F" w:rsidP="00821499">
            <w:pPr>
              <w:rPr>
                <w:rFonts w:cstheme="minorHAnsi"/>
                <w:b/>
              </w:rPr>
            </w:pPr>
            <w:r w:rsidRPr="00B8339D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454" w:type="dxa"/>
          </w:tcPr>
          <w:p w14:paraId="77049177" w14:textId="77777777" w:rsidR="001F26F6" w:rsidRPr="00B8339D" w:rsidRDefault="001F26F6" w:rsidP="001F26F6">
            <w:pPr>
              <w:pStyle w:val="Nzev"/>
              <w:rPr>
                <w:rFonts w:asciiTheme="minorHAnsi" w:hAnsiTheme="minorHAnsi" w:cstheme="minorHAnsi"/>
                <w:szCs w:val="22"/>
              </w:rPr>
            </w:pPr>
            <w:r w:rsidRPr="00B8339D">
              <w:rPr>
                <w:rFonts w:asciiTheme="minorHAnsi" w:hAnsiTheme="minorHAnsi" w:cstheme="minorHAnsi"/>
                <w:szCs w:val="22"/>
              </w:rPr>
              <w:t>Objekt 1-125</w:t>
            </w:r>
          </w:p>
          <w:p w14:paraId="054D8B81" w14:textId="77777777" w:rsidR="001F26F6" w:rsidRPr="00B8339D" w:rsidRDefault="001F26F6" w:rsidP="001F26F6">
            <w:pPr>
              <w:rPr>
                <w:rFonts w:cstheme="minorHAnsi"/>
              </w:rPr>
            </w:pPr>
            <w:r w:rsidRPr="00B8339D">
              <w:rPr>
                <w:rFonts w:cstheme="minorHAnsi"/>
                <w:noProof/>
              </w:rPr>
              <w:drawing>
                <wp:inline distT="0" distB="0" distL="0" distR="0" wp14:anchorId="39B8575A" wp14:editId="6FFBE53E">
                  <wp:extent cx="3457575" cy="4143375"/>
                  <wp:effectExtent l="0" t="0" r="9525" b="9525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414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ED7E5A" w14:textId="77777777" w:rsidR="001F26F6" w:rsidRPr="00B8339D" w:rsidRDefault="001F26F6" w:rsidP="001F26F6">
            <w:pPr>
              <w:rPr>
                <w:rFonts w:cstheme="minorHAnsi"/>
              </w:rPr>
            </w:pPr>
          </w:p>
          <w:p w14:paraId="5414F5CC" w14:textId="77777777" w:rsidR="001F26F6" w:rsidRPr="00B8339D" w:rsidRDefault="001F26F6" w:rsidP="001F26F6">
            <w:pPr>
              <w:rPr>
                <w:rFonts w:cstheme="minorHAnsi"/>
              </w:rPr>
            </w:pPr>
          </w:p>
          <w:p w14:paraId="4326684E" w14:textId="77777777" w:rsidR="001F26F6" w:rsidRPr="00B8339D" w:rsidRDefault="001F26F6" w:rsidP="001F26F6">
            <w:pPr>
              <w:rPr>
                <w:rFonts w:cstheme="minorHAnsi"/>
                <w:b/>
                <w:bCs/>
              </w:rPr>
            </w:pPr>
            <w:r w:rsidRPr="00B8339D">
              <w:rPr>
                <w:rFonts w:cstheme="minorHAnsi"/>
                <w:b/>
                <w:bCs/>
              </w:rPr>
              <w:t>Objekt 1-167</w:t>
            </w:r>
          </w:p>
          <w:p w14:paraId="337C3FF8" w14:textId="77777777" w:rsidR="001F26F6" w:rsidRPr="00B8339D" w:rsidRDefault="001F26F6" w:rsidP="001F26F6">
            <w:pPr>
              <w:rPr>
                <w:rFonts w:cstheme="minorHAnsi"/>
              </w:rPr>
            </w:pPr>
            <w:r w:rsidRPr="00B8339D">
              <w:rPr>
                <w:rFonts w:cstheme="minorHAnsi"/>
                <w:noProof/>
              </w:rPr>
              <w:lastRenderedPageBreak/>
              <w:drawing>
                <wp:inline distT="0" distB="0" distL="0" distR="0" wp14:anchorId="2D967BA7" wp14:editId="01128087">
                  <wp:extent cx="2076450" cy="3600450"/>
                  <wp:effectExtent l="0" t="0" r="0" b="0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AED972" w14:textId="77777777" w:rsidR="001F26F6" w:rsidRPr="00B8339D" w:rsidRDefault="001F26F6" w:rsidP="001F26F6">
            <w:pPr>
              <w:rPr>
                <w:rFonts w:cstheme="minorHAnsi"/>
              </w:rPr>
            </w:pPr>
          </w:p>
          <w:p w14:paraId="0ED8C7C7" w14:textId="77777777" w:rsidR="001F26F6" w:rsidRPr="00B8339D" w:rsidRDefault="001F26F6" w:rsidP="001F26F6">
            <w:pPr>
              <w:rPr>
                <w:rFonts w:cstheme="minorHAnsi"/>
              </w:rPr>
            </w:pPr>
          </w:p>
          <w:p w14:paraId="2D74DD35" w14:textId="77777777" w:rsidR="001F26F6" w:rsidRPr="00B8339D" w:rsidRDefault="001F26F6" w:rsidP="001F26F6">
            <w:pPr>
              <w:rPr>
                <w:rFonts w:cstheme="minorHAnsi"/>
                <w:b/>
                <w:bCs/>
              </w:rPr>
            </w:pPr>
            <w:r w:rsidRPr="00B8339D">
              <w:rPr>
                <w:rFonts w:cstheme="minorHAnsi"/>
                <w:b/>
                <w:bCs/>
              </w:rPr>
              <w:t>Objekt 1-205</w:t>
            </w:r>
          </w:p>
          <w:p w14:paraId="775711C4" w14:textId="77777777" w:rsidR="001F26F6" w:rsidRPr="00B8339D" w:rsidRDefault="001F26F6" w:rsidP="001F26F6">
            <w:pPr>
              <w:rPr>
                <w:rFonts w:cstheme="minorHAnsi"/>
              </w:rPr>
            </w:pPr>
            <w:r w:rsidRPr="00B8339D">
              <w:rPr>
                <w:rFonts w:cstheme="minorHAnsi"/>
                <w:noProof/>
              </w:rPr>
              <w:drawing>
                <wp:inline distT="0" distB="0" distL="0" distR="0" wp14:anchorId="3DD959C4" wp14:editId="565579D0">
                  <wp:extent cx="3600450" cy="2457450"/>
                  <wp:effectExtent l="0" t="0" r="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13" t="11040" r="10312" b="509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519266" w14:textId="77777777" w:rsidR="001F26F6" w:rsidRPr="00B8339D" w:rsidRDefault="001F26F6" w:rsidP="001F26F6">
            <w:pPr>
              <w:rPr>
                <w:rFonts w:cstheme="minorHAnsi"/>
              </w:rPr>
            </w:pPr>
          </w:p>
          <w:p w14:paraId="6E6A392E" w14:textId="77777777" w:rsidR="001F26F6" w:rsidRPr="00B8339D" w:rsidRDefault="001F26F6" w:rsidP="001F26F6">
            <w:pPr>
              <w:rPr>
                <w:rFonts w:cstheme="minorHAnsi"/>
              </w:rPr>
            </w:pPr>
          </w:p>
          <w:p w14:paraId="7C2089A7" w14:textId="77777777" w:rsidR="001F26F6" w:rsidRPr="00B8339D" w:rsidRDefault="001F26F6" w:rsidP="001F26F6">
            <w:pPr>
              <w:rPr>
                <w:rFonts w:cstheme="minorHAnsi"/>
                <w:b/>
                <w:bCs/>
              </w:rPr>
            </w:pPr>
            <w:r w:rsidRPr="00B8339D">
              <w:rPr>
                <w:rFonts w:cstheme="minorHAnsi"/>
                <w:b/>
                <w:bCs/>
              </w:rPr>
              <w:t>Objekt 2-6</w:t>
            </w:r>
          </w:p>
          <w:p w14:paraId="074DB3E6" w14:textId="77777777" w:rsidR="001F26F6" w:rsidRPr="00B8339D" w:rsidRDefault="001F26F6" w:rsidP="001F26F6">
            <w:pPr>
              <w:rPr>
                <w:rFonts w:cstheme="minorHAnsi"/>
              </w:rPr>
            </w:pPr>
            <w:r w:rsidRPr="00B8339D">
              <w:rPr>
                <w:rFonts w:cstheme="minorHAnsi"/>
                <w:noProof/>
              </w:rPr>
              <w:lastRenderedPageBreak/>
              <w:drawing>
                <wp:inline distT="0" distB="0" distL="0" distR="0" wp14:anchorId="282EFC0D" wp14:editId="2D88503F">
                  <wp:extent cx="3962400" cy="3028950"/>
                  <wp:effectExtent l="0" t="0" r="0" b="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FB2524" w14:textId="77777777" w:rsidR="001F26F6" w:rsidRPr="00B8339D" w:rsidRDefault="001F26F6" w:rsidP="001F26F6">
            <w:pPr>
              <w:rPr>
                <w:rFonts w:cstheme="minorHAnsi"/>
              </w:rPr>
            </w:pPr>
          </w:p>
          <w:p w14:paraId="1FCCC4D3" w14:textId="77777777" w:rsidR="001F26F6" w:rsidRPr="00B8339D" w:rsidRDefault="001F26F6" w:rsidP="001F26F6">
            <w:pPr>
              <w:rPr>
                <w:rFonts w:cstheme="minorHAnsi"/>
              </w:rPr>
            </w:pPr>
          </w:p>
          <w:p w14:paraId="0DA797F7" w14:textId="77777777" w:rsidR="001F26F6" w:rsidRPr="00B8339D" w:rsidRDefault="001F26F6" w:rsidP="001F26F6">
            <w:pPr>
              <w:rPr>
                <w:rFonts w:cstheme="minorHAnsi"/>
                <w:b/>
                <w:bCs/>
              </w:rPr>
            </w:pPr>
            <w:r w:rsidRPr="00B8339D">
              <w:rPr>
                <w:rFonts w:cstheme="minorHAnsi"/>
                <w:b/>
                <w:bCs/>
              </w:rPr>
              <w:t>Objekt 2-59</w:t>
            </w:r>
          </w:p>
          <w:p w14:paraId="717D92E1" w14:textId="77777777" w:rsidR="001F26F6" w:rsidRPr="00B8339D" w:rsidRDefault="001F26F6" w:rsidP="001F26F6">
            <w:pPr>
              <w:rPr>
                <w:rFonts w:cstheme="minorHAnsi"/>
              </w:rPr>
            </w:pPr>
            <w:r w:rsidRPr="00B8339D">
              <w:rPr>
                <w:rFonts w:cstheme="minorHAnsi"/>
                <w:noProof/>
              </w:rPr>
              <w:drawing>
                <wp:inline distT="0" distB="0" distL="0" distR="0" wp14:anchorId="617B4C56" wp14:editId="522C7C12">
                  <wp:extent cx="3048000" cy="2019300"/>
                  <wp:effectExtent l="0" t="0" r="0" b="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78ABC2" w14:textId="77777777" w:rsidR="001F26F6" w:rsidRPr="00B8339D" w:rsidRDefault="001F26F6" w:rsidP="001F26F6">
            <w:pPr>
              <w:rPr>
                <w:rFonts w:cstheme="minorHAnsi"/>
              </w:rPr>
            </w:pPr>
          </w:p>
          <w:p w14:paraId="25623294" w14:textId="77777777" w:rsidR="001F26F6" w:rsidRPr="00B8339D" w:rsidRDefault="001F26F6" w:rsidP="001F26F6">
            <w:pPr>
              <w:rPr>
                <w:rFonts w:cstheme="minorHAnsi"/>
              </w:rPr>
            </w:pPr>
          </w:p>
          <w:p w14:paraId="433B3068" w14:textId="77777777" w:rsidR="001F26F6" w:rsidRPr="00B8339D" w:rsidRDefault="001F26F6" w:rsidP="001F26F6">
            <w:pPr>
              <w:rPr>
                <w:rFonts w:cstheme="minorHAnsi"/>
                <w:b/>
                <w:bCs/>
              </w:rPr>
            </w:pPr>
            <w:r w:rsidRPr="00B8339D">
              <w:rPr>
                <w:rFonts w:cstheme="minorHAnsi"/>
                <w:b/>
                <w:bCs/>
              </w:rPr>
              <w:t>Objekt 2-66</w:t>
            </w:r>
          </w:p>
          <w:p w14:paraId="50BCDB0D" w14:textId="77777777" w:rsidR="001F26F6" w:rsidRPr="00B8339D" w:rsidRDefault="001F26F6" w:rsidP="001F26F6">
            <w:pPr>
              <w:rPr>
                <w:rFonts w:cstheme="minorHAnsi"/>
              </w:rPr>
            </w:pPr>
            <w:r w:rsidRPr="00B8339D">
              <w:rPr>
                <w:rFonts w:cstheme="minorHAnsi"/>
                <w:noProof/>
              </w:rPr>
              <w:lastRenderedPageBreak/>
              <w:drawing>
                <wp:inline distT="0" distB="0" distL="0" distR="0" wp14:anchorId="0FA0AFE9" wp14:editId="22892A4E">
                  <wp:extent cx="2085975" cy="3600450"/>
                  <wp:effectExtent l="0" t="0" r="9525" b="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2C5052" w14:textId="77777777" w:rsidR="001F26F6" w:rsidRPr="00B8339D" w:rsidRDefault="001F26F6" w:rsidP="001F26F6">
            <w:pPr>
              <w:rPr>
                <w:rFonts w:cstheme="minorHAnsi"/>
              </w:rPr>
            </w:pPr>
          </w:p>
          <w:p w14:paraId="57124862" w14:textId="77777777" w:rsidR="001F26F6" w:rsidRPr="00B8339D" w:rsidRDefault="001F26F6" w:rsidP="001F26F6">
            <w:pPr>
              <w:rPr>
                <w:rFonts w:cstheme="minorHAnsi"/>
              </w:rPr>
            </w:pPr>
          </w:p>
          <w:p w14:paraId="736FB556" w14:textId="77777777" w:rsidR="001F26F6" w:rsidRPr="00B8339D" w:rsidRDefault="001F26F6" w:rsidP="001F26F6">
            <w:pPr>
              <w:rPr>
                <w:rFonts w:cstheme="minorHAnsi"/>
                <w:b/>
                <w:bCs/>
              </w:rPr>
            </w:pPr>
            <w:r w:rsidRPr="00B8339D">
              <w:rPr>
                <w:rFonts w:cstheme="minorHAnsi"/>
                <w:b/>
                <w:bCs/>
              </w:rPr>
              <w:t>Objekt 3-11</w:t>
            </w:r>
          </w:p>
          <w:p w14:paraId="1F8C8700" w14:textId="77777777" w:rsidR="001F26F6" w:rsidRPr="00B8339D" w:rsidRDefault="001F26F6" w:rsidP="001F26F6">
            <w:pPr>
              <w:rPr>
                <w:rFonts w:cstheme="minorHAnsi"/>
              </w:rPr>
            </w:pPr>
            <w:r w:rsidRPr="00B8339D">
              <w:rPr>
                <w:rFonts w:cstheme="minorHAnsi"/>
                <w:noProof/>
              </w:rPr>
              <w:drawing>
                <wp:inline distT="0" distB="0" distL="0" distR="0" wp14:anchorId="0328AFB5" wp14:editId="4AE95D2A">
                  <wp:extent cx="3048000" cy="3143250"/>
                  <wp:effectExtent l="0" t="0" r="0" b="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14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23CE0F" w14:textId="77777777" w:rsidR="001F26F6" w:rsidRPr="00B8339D" w:rsidRDefault="001F26F6" w:rsidP="001F26F6">
            <w:pPr>
              <w:rPr>
                <w:rFonts w:cstheme="minorHAnsi"/>
              </w:rPr>
            </w:pPr>
          </w:p>
          <w:p w14:paraId="11A50518" w14:textId="77777777" w:rsidR="001F26F6" w:rsidRPr="00B8339D" w:rsidRDefault="001F26F6" w:rsidP="001F26F6">
            <w:pPr>
              <w:rPr>
                <w:rFonts w:cstheme="minorHAnsi"/>
              </w:rPr>
            </w:pPr>
          </w:p>
          <w:p w14:paraId="02C13613" w14:textId="77777777" w:rsidR="001F26F6" w:rsidRPr="00B8339D" w:rsidRDefault="001F26F6" w:rsidP="001F26F6">
            <w:pPr>
              <w:rPr>
                <w:rFonts w:cstheme="minorHAnsi"/>
                <w:b/>
                <w:bCs/>
              </w:rPr>
            </w:pPr>
            <w:r w:rsidRPr="00B8339D">
              <w:rPr>
                <w:rFonts w:cstheme="minorHAnsi"/>
                <w:b/>
                <w:bCs/>
              </w:rPr>
              <w:t>Objekt 3-15</w:t>
            </w:r>
          </w:p>
          <w:p w14:paraId="49442DE6" w14:textId="77777777" w:rsidR="001F26F6" w:rsidRPr="00B8339D" w:rsidRDefault="001F26F6" w:rsidP="001F26F6">
            <w:pPr>
              <w:rPr>
                <w:rFonts w:cstheme="minorHAnsi"/>
              </w:rPr>
            </w:pPr>
            <w:r w:rsidRPr="00B8339D">
              <w:rPr>
                <w:rFonts w:cstheme="minorHAnsi"/>
                <w:noProof/>
              </w:rPr>
              <w:lastRenderedPageBreak/>
              <w:drawing>
                <wp:inline distT="0" distB="0" distL="0" distR="0" wp14:anchorId="75A7E6C1" wp14:editId="454C6A6E">
                  <wp:extent cx="3048000" cy="2571750"/>
                  <wp:effectExtent l="0" t="0" r="0" b="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A1B6D5" w14:textId="77777777" w:rsidR="001F26F6" w:rsidRPr="00B8339D" w:rsidRDefault="001F26F6" w:rsidP="001F26F6">
            <w:pPr>
              <w:rPr>
                <w:rFonts w:cstheme="minorHAnsi"/>
              </w:rPr>
            </w:pPr>
          </w:p>
          <w:p w14:paraId="71EFF7E5" w14:textId="77777777" w:rsidR="001F26F6" w:rsidRPr="00B8339D" w:rsidRDefault="001F26F6" w:rsidP="001F26F6">
            <w:pPr>
              <w:rPr>
                <w:rFonts w:cstheme="minorHAnsi"/>
              </w:rPr>
            </w:pPr>
          </w:p>
          <w:p w14:paraId="1E060953" w14:textId="77777777" w:rsidR="001F26F6" w:rsidRPr="00B8339D" w:rsidRDefault="001F26F6" w:rsidP="001F26F6">
            <w:pPr>
              <w:rPr>
                <w:rFonts w:cstheme="minorHAnsi"/>
                <w:b/>
                <w:bCs/>
              </w:rPr>
            </w:pPr>
            <w:r w:rsidRPr="00B8339D">
              <w:rPr>
                <w:rFonts w:cstheme="minorHAnsi"/>
                <w:b/>
                <w:bCs/>
              </w:rPr>
              <w:t>Objekt 3-79</w:t>
            </w:r>
          </w:p>
          <w:p w14:paraId="68A075D0" w14:textId="77777777" w:rsidR="001F26F6" w:rsidRPr="00B8339D" w:rsidRDefault="001F26F6" w:rsidP="001F26F6">
            <w:pPr>
              <w:rPr>
                <w:rFonts w:cstheme="minorHAnsi"/>
              </w:rPr>
            </w:pPr>
            <w:r w:rsidRPr="00B8339D">
              <w:rPr>
                <w:rFonts w:cstheme="minorHAnsi"/>
                <w:noProof/>
              </w:rPr>
              <w:drawing>
                <wp:inline distT="0" distB="0" distL="0" distR="0" wp14:anchorId="1F9BE298" wp14:editId="3A509286">
                  <wp:extent cx="5238750" cy="1879022"/>
                  <wp:effectExtent l="0" t="0" r="0" b="6985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0374" cy="1883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D4A365" w14:textId="77777777" w:rsidR="001F26F6" w:rsidRPr="00B8339D" w:rsidRDefault="001F26F6" w:rsidP="001F26F6">
            <w:pPr>
              <w:rPr>
                <w:rFonts w:cstheme="minorHAnsi"/>
              </w:rPr>
            </w:pPr>
          </w:p>
          <w:p w14:paraId="6E8D5D0A" w14:textId="77777777" w:rsidR="001F26F6" w:rsidRPr="00B8339D" w:rsidRDefault="001F26F6" w:rsidP="001F26F6">
            <w:pPr>
              <w:rPr>
                <w:rFonts w:cstheme="minorHAnsi"/>
              </w:rPr>
            </w:pPr>
          </w:p>
          <w:p w14:paraId="40373282" w14:textId="77777777" w:rsidR="001F26F6" w:rsidRPr="00B8339D" w:rsidRDefault="001F26F6" w:rsidP="001F26F6">
            <w:pPr>
              <w:rPr>
                <w:rFonts w:cstheme="minorHAnsi"/>
                <w:b/>
                <w:bCs/>
              </w:rPr>
            </w:pPr>
            <w:r w:rsidRPr="00B8339D">
              <w:rPr>
                <w:rFonts w:cstheme="minorHAnsi"/>
                <w:b/>
                <w:bCs/>
              </w:rPr>
              <w:t>Objekt 3-143</w:t>
            </w:r>
          </w:p>
          <w:p w14:paraId="20997208" w14:textId="77777777" w:rsidR="001F26F6" w:rsidRPr="00B8339D" w:rsidRDefault="001F26F6" w:rsidP="001F26F6">
            <w:pPr>
              <w:rPr>
                <w:rFonts w:cstheme="minorHAnsi"/>
              </w:rPr>
            </w:pPr>
            <w:r w:rsidRPr="00B8339D">
              <w:rPr>
                <w:rFonts w:cstheme="minorHAnsi"/>
                <w:noProof/>
              </w:rPr>
              <w:drawing>
                <wp:inline distT="0" distB="0" distL="0" distR="0" wp14:anchorId="4011E616" wp14:editId="09B4B7CE">
                  <wp:extent cx="3048000" cy="3314700"/>
                  <wp:effectExtent l="0" t="0" r="0" b="0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31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01189D" w14:textId="7F47D1AE" w:rsidR="00D12059" w:rsidRPr="00B8339D" w:rsidRDefault="00D12059" w:rsidP="00821499">
            <w:pPr>
              <w:rPr>
                <w:rFonts w:cstheme="minorHAnsi"/>
              </w:rPr>
            </w:pPr>
          </w:p>
        </w:tc>
      </w:tr>
      <w:tr w:rsidR="009A3FC5" w:rsidRPr="00B8339D" w14:paraId="0ACABA34" w14:textId="77777777" w:rsidTr="00CF54D3">
        <w:tc>
          <w:tcPr>
            <w:tcW w:w="4606" w:type="dxa"/>
          </w:tcPr>
          <w:p w14:paraId="2B920B9B" w14:textId="77777777" w:rsidR="0022194F" w:rsidRPr="00B8339D" w:rsidRDefault="0022194F" w:rsidP="00821499">
            <w:pPr>
              <w:rPr>
                <w:rFonts w:cstheme="minorHAnsi"/>
                <w:b/>
              </w:rPr>
            </w:pPr>
            <w:r w:rsidRPr="00B8339D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454" w:type="dxa"/>
          </w:tcPr>
          <w:p w14:paraId="1CD3F780" w14:textId="40D73148" w:rsidR="0022194F" w:rsidRPr="00B8339D" w:rsidRDefault="00560171" w:rsidP="00821499">
            <w:pPr>
              <w:rPr>
                <w:rFonts w:cstheme="minorHAnsi"/>
              </w:rPr>
            </w:pPr>
            <w:r w:rsidRPr="00B8339D">
              <w:rPr>
                <w:rFonts w:cstheme="minorHAnsi"/>
              </w:rPr>
              <w:t>Grafika</w:t>
            </w:r>
          </w:p>
        </w:tc>
      </w:tr>
      <w:tr w:rsidR="009A3FC5" w:rsidRPr="00B8339D" w14:paraId="7715CB8F" w14:textId="77777777" w:rsidTr="00CF54D3">
        <w:tc>
          <w:tcPr>
            <w:tcW w:w="4606" w:type="dxa"/>
          </w:tcPr>
          <w:p w14:paraId="1E56020F" w14:textId="77777777" w:rsidR="0022194F" w:rsidRPr="00B8339D" w:rsidRDefault="0022194F" w:rsidP="00821499">
            <w:pPr>
              <w:rPr>
                <w:rFonts w:cstheme="minorHAnsi"/>
                <w:b/>
              </w:rPr>
            </w:pPr>
            <w:r w:rsidRPr="00B8339D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B8339D" w:rsidRDefault="0022194F" w:rsidP="00821499">
            <w:pPr>
              <w:rPr>
                <w:rFonts w:cstheme="minorHAnsi"/>
              </w:rPr>
            </w:pPr>
          </w:p>
        </w:tc>
      </w:tr>
      <w:tr w:rsidR="009A3FC5" w:rsidRPr="00B8339D" w14:paraId="20A918C5" w14:textId="77777777" w:rsidTr="00CF54D3">
        <w:tc>
          <w:tcPr>
            <w:tcW w:w="4606" w:type="dxa"/>
          </w:tcPr>
          <w:p w14:paraId="1A2F26B6" w14:textId="77777777" w:rsidR="0022194F" w:rsidRPr="00B8339D" w:rsidRDefault="0022194F" w:rsidP="00821499">
            <w:pPr>
              <w:rPr>
                <w:rFonts w:cstheme="minorHAnsi"/>
                <w:b/>
              </w:rPr>
            </w:pPr>
            <w:r w:rsidRPr="00B8339D">
              <w:rPr>
                <w:rFonts w:cstheme="minorHAnsi"/>
                <w:b/>
              </w:rPr>
              <w:t>Datace</w:t>
            </w:r>
            <w:r w:rsidR="00AA48FC" w:rsidRPr="00B8339D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B8339D" w:rsidRDefault="0022194F" w:rsidP="00821499">
            <w:pPr>
              <w:rPr>
                <w:rFonts w:cstheme="minorHAnsi"/>
              </w:rPr>
            </w:pPr>
          </w:p>
        </w:tc>
      </w:tr>
      <w:tr w:rsidR="009A3FC5" w:rsidRPr="00B8339D" w14:paraId="0BF9C387" w14:textId="77777777" w:rsidTr="00CF54D3">
        <w:tc>
          <w:tcPr>
            <w:tcW w:w="4606" w:type="dxa"/>
          </w:tcPr>
          <w:p w14:paraId="12280DD1" w14:textId="77777777" w:rsidR="0022194F" w:rsidRPr="00B8339D" w:rsidRDefault="0022194F" w:rsidP="00821499">
            <w:pPr>
              <w:rPr>
                <w:rFonts w:cstheme="minorHAnsi"/>
                <w:b/>
              </w:rPr>
            </w:pPr>
            <w:r w:rsidRPr="00B8339D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6C5755D0" w:rsidR="0022194F" w:rsidRPr="00B8339D" w:rsidRDefault="00560171" w:rsidP="00821499">
            <w:pPr>
              <w:rPr>
                <w:rFonts w:cstheme="minorHAnsi"/>
              </w:rPr>
            </w:pPr>
            <w:r w:rsidRPr="00B8339D">
              <w:rPr>
                <w:rFonts w:cstheme="minorHAnsi"/>
              </w:rPr>
              <w:t>Hurtová Alena</w:t>
            </w:r>
          </w:p>
        </w:tc>
      </w:tr>
      <w:tr w:rsidR="009A3FC5" w:rsidRPr="00B8339D" w14:paraId="3B388C43" w14:textId="77777777" w:rsidTr="00CF54D3">
        <w:tc>
          <w:tcPr>
            <w:tcW w:w="4606" w:type="dxa"/>
          </w:tcPr>
          <w:p w14:paraId="07CED6AE" w14:textId="77777777" w:rsidR="0022194F" w:rsidRPr="00B8339D" w:rsidRDefault="0022194F" w:rsidP="00821499">
            <w:pPr>
              <w:rPr>
                <w:rFonts w:cstheme="minorHAnsi"/>
                <w:b/>
              </w:rPr>
            </w:pPr>
            <w:r w:rsidRPr="00B8339D">
              <w:rPr>
                <w:rFonts w:cstheme="minorHAnsi"/>
                <w:b/>
              </w:rPr>
              <w:t>Datum zpracování zprávy</w:t>
            </w:r>
            <w:r w:rsidR="00AA48FC" w:rsidRPr="00B8339D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5CAE0D6D" w:rsidR="0022194F" w:rsidRPr="00B8339D" w:rsidRDefault="00560171" w:rsidP="00821499">
            <w:pPr>
              <w:rPr>
                <w:rFonts w:cstheme="minorHAnsi"/>
              </w:rPr>
            </w:pPr>
            <w:r w:rsidRPr="00B8339D">
              <w:rPr>
                <w:rFonts w:cstheme="minorHAnsi"/>
              </w:rPr>
              <w:t>13. 2. 2017</w:t>
            </w:r>
          </w:p>
        </w:tc>
      </w:tr>
      <w:tr w:rsidR="009A3FC5" w:rsidRPr="00B8339D" w14:paraId="39B656B6" w14:textId="77777777" w:rsidTr="00CF54D3">
        <w:tc>
          <w:tcPr>
            <w:tcW w:w="4606" w:type="dxa"/>
          </w:tcPr>
          <w:p w14:paraId="0369BDA3" w14:textId="77777777" w:rsidR="005A54E0" w:rsidRPr="00B8339D" w:rsidRDefault="005A54E0" w:rsidP="00821499">
            <w:pPr>
              <w:rPr>
                <w:rFonts w:cstheme="minorHAnsi"/>
                <w:b/>
              </w:rPr>
            </w:pPr>
            <w:r w:rsidRPr="00B8339D">
              <w:rPr>
                <w:rFonts w:cstheme="minorHAnsi"/>
                <w:b/>
              </w:rPr>
              <w:t>Číslo příslušné zprávy v </w:t>
            </w:r>
            <w:r w:rsidR="000A6440" w:rsidRPr="00B8339D">
              <w:rPr>
                <w:rFonts w:cstheme="minorHAnsi"/>
                <w:b/>
              </w:rPr>
              <w:t>databázi</w:t>
            </w:r>
            <w:r w:rsidRPr="00B8339D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26F65F26" w:rsidR="005A54E0" w:rsidRPr="00B8339D" w:rsidRDefault="00560171" w:rsidP="00821499">
            <w:pPr>
              <w:rPr>
                <w:rFonts w:cstheme="minorHAnsi"/>
              </w:rPr>
            </w:pPr>
            <w:r w:rsidRPr="00B8339D">
              <w:rPr>
                <w:rFonts w:cstheme="minorHAnsi"/>
              </w:rPr>
              <w:t>2017_4</w:t>
            </w:r>
          </w:p>
        </w:tc>
      </w:tr>
    </w:tbl>
    <w:p w14:paraId="2329459B" w14:textId="77777777" w:rsidR="00AA48FC" w:rsidRPr="00B8339D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9A3FC5" w:rsidRPr="00B8339D" w14:paraId="5F13C4C5" w14:textId="77777777" w:rsidTr="00CF54D3">
        <w:tc>
          <w:tcPr>
            <w:tcW w:w="10060" w:type="dxa"/>
          </w:tcPr>
          <w:p w14:paraId="01601BB6" w14:textId="77777777" w:rsidR="00AA48FC" w:rsidRPr="00B8339D" w:rsidRDefault="00AA48FC" w:rsidP="00821499">
            <w:pPr>
              <w:rPr>
                <w:rFonts w:cstheme="minorHAnsi"/>
                <w:b/>
              </w:rPr>
            </w:pPr>
            <w:r w:rsidRPr="00B8339D">
              <w:rPr>
                <w:rFonts w:cstheme="minorHAnsi"/>
                <w:b/>
              </w:rPr>
              <w:t>Výsledky analýzy</w:t>
            </w:r>
          </w:p>
        </w:tc>
      </w:tr>
      <w:tr w:rsidR="00791C28" w:rsidRPr="00B8339D" w14:paraId="40D63742" w14:textId="77777777" w:rsidTr="00CF54D3">
        <w:tc>
          <w:tcPr>
            <w:tcW w:w="10060" w:type="dxa"/>
          </w:tcPr>
          <w:p w14:paraId="1C89CE2F" w14:textId="77777777" w:rsidR="00AA48FC" w:rsidRPr="00B8339D" w:rsidRDefault="00AA48FC" w:rsidP="00821499">
            <w:pPr>
              <w:rPr>
                <w:rFonts w:cstheme="minorHAnsi"/>
              </w:rPr>
            </w:pPr>
          </w:p>
          <w:p w14:paraId="13ED6E89" w14:textId="061DAAEE" w:rsidR="00560171" w:rsidRPr="00B8339D" w:rsidRDefault="00560171" w:rsidP="00560171">
            <w:pPr>
              <w:pStyle w:val="Nadpis3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B8339D">
              <w:rPr>
                <w:rFonts w:asciiTheme="minorHAnsi" w:hAnsiTheme="minorHAnsi" w:cstheme="minorHAnsi"/>
                <w:i w:val="0"/>
                <w:szCs w:val="22"/>
              </w:rPr>
              <w:t>Mobilní XRF analýza</w:t>
            </w:r>
          </w:p>
          <w:p w14:paraId="3B331167" w14:textId="4D900F5B" w:rsidR="00791C28" w:rsidRPr="00B8339D" w:rsidRDefault="00791C28" w:rsidP="00791C28">
            <w:pPr>
              <w:rPr>
                <w:rFonts w:cstheme="minorHAnsi"/>
                <w:b/>
                <w:bCs/>
                <w:u w:val="single"/>
                <w:lang w:eastAsia="x-none"/>
              </w:rPr>
            </w:pPr>
            <w:r w:rsidRPr="00B8339D">
              <w:rPr>
                <w:rFonts w:cstheme="minorHAnsi"/>
                <w:b/>
                <w:bCs/>
                <w:u w:val="single"/>
                <w:lang w:eastAsia="x-none"/>
              </w:rPr>
              <w:t xml:space="preserve">Místo měření </w:t>
            </w:r>
            <w:r w:rsidR="006B06A4" w:rsidRPr="00B8339D">
              <w:rPr>
                <w:rFonts w:cstheme="minorHAnsi"/>
                <w:b/>
                <w:bCs/>
                <w:u w:val="single"/>
                <w:lang w:eastAsia="x-none"/>
              </w:rPr>
              <w:t>1</w:t>
            </w:r>
            <w:r w:rsidR="00B8339D">
              <w:rPr>
                <w:rFonts w:cstheme="minorHAnsi"/>
                <w:b/>
                <w:bCs/>
                <w:u w:val="single"/>
                <w:lang w:eastAsia="x-none"/>
              </w:rPr>
              <w:t>2</w:t>
            </w:r>
          </w:p>
          <w:p w14:paraId="379BB9F5" w14:textId="77777777" w:rsidR="00AD741D" w:rsidRPr="00B8339D" w:rsidRDefault="00AD741D" w:rsidP="00AD741D">
            <w:pPr>
              <w:pStyle w:val="Nadpis3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B8339D">
              <w:rPr>
                <w:rFonts w:asciiTheme="minorHAnsi" w:hAnsiTheme="minorHAnsi" w:cstheme="minorHAnsi"/>
                <w:i w:val="0"/>
                <w:szCs w:val="22"/>
              </w:rPr>
              <w:t>Mobilní XRF analýza</w:t>
            </w:r>
          </w:p>
          <w:p w14:paraId="02CA743C" w14:textId="77777777" w:rsidR="00B8339D" w:rsidRPr="00B8339D" w:rsidRDefault="00B8339D" w:rsidP="00B8339D">
            <w:pPr>
              <w:pStyle w:val="Nzev"/>
              <w:rPr>
                <w:rStyle w:val="StylKurzva"/>
                <w:rFonts w:asciiTheme="minorHAnsi" w:hAnsiTheme="minorHAnsi" w:cstheme="minorHAnsi"/>
                <w:i w:val="0"/>
                <w:iCs w:val="0"/>
                <w:szCs w:val="22"/>
                <w:u w:val="single"/>
              </w:rPr>
            </w:pPr>
            <w:r w:rsidRPr="00B8339D">
              <w:rPr>
                <w:rStyle w:val="StylKurzva"/>
                <w:rFonts w:asciiTheme="minorHAnsi" w:hAnsiTheme="minorHAnsi" w:cstheme="minorHAnsi"/>
                <w:i w:val="0"/>
                <w:iCs w:val="0"/>
                <w:szCs w:val="22"/>
                <w:u w:val="single"/>
              </w:rPr>
              <w:t xml:space="preserve">12. bíla noha nahoře </w:t>
            </w:r>
          </w:p>
          <w:p w14:paraId="2BD9DFEA" w14:textId="77777777" w:rsidR="00B8339D" w:rsidRPr="00B8339D" w:rsidRDefault="00B8339D" w:rsidP="00B8339D">
            <w:pPr>
              <w:pStyle w:val="a0"/>
              <w:rPr>
                <w:rFonts w:asciiTheme="minorHAnsi" w:hAnsiTheme="minorHAnsi" w:cstheme="minorHAnsi"/>
                <w:i w:val="0"/>
                <w:szCs w:val="22"/>
              </w:rPr>
            </w:pPr>
            <w:r w:rsidRPr="00B8339D">
              <w:rPr>
                <w:rFonts w:asciiTheme="minorHAnsi" w:hAnsiTheme="minorHAnsi" w:cstheme="minorHAnsi"/>
                <w:i w:val="0"/>
                <w:szCs w:val="22"/>
              </w:rPr>
              <w:t xml:space="preserve">Naměřené spektrum </w:t>
            </w:r>
          </w:p>
          <w:p w14:paraId="606FDDBD" w14:textId="159F4979" w:rsidR="00B8339D" w:rsidRPr="00B8339D" w:rsidRDefault="00B8339D" w:rsidP="00B8339D">
            <w:pPr>
              <w:rPr>
                <w:rFonts w:cstheme="minorHAnsi"/>
              </w:rPr>
            </w:pPr>
            <w:r w:rsidRPr="00B8339D">
              <w:rPr>
                <w:rFonts w:cstheme="minorHAnsi"/>
                <w:noProof/>
              </w:rPr>
              <w:drawing>
                <wp:inline distT="0" distB="0" distL="0" distR="0" wp14:anchorId="6B965F14" wp14:editId="3FE0295A">
                  <wp:extent cx="5943600" cy="2590800"/>
                  <wp:effectExtent l="0" t="0" r="0" b="0"/>
                  <wp:docPr id="22" name="Obráze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9A8250" w14:textId="77777777" w:rsidR="00B8339D" w:rsidRPr="00B8339D" w:rsidRDefault="00B8339D" w:rsidP="00B8339D">
            <w:pPr>
              <w:pStyle w:val="a0"/>
              <w:rPr>
                <w:rFonts w:asciiTheme="minorHAnsi" w:hAnsiTheme="minorHAnsi" w:cstheme="minorHAnsi"/>
                <w:b/>
                <w:bCs/>
                <w:i w:val="0"/>
                <w:szCs w:val="22"/>
              </w:rPr>
            </w:pPr>
            <w:r w:rsidRPr="00B8339D">
              <w:rPr>
                <w:rFonts w:asciiTheme="minorHAnsi" w:hAnsiTheme="minorHAnsi" w:cstheme="minorHAnsi"/>
                <w:b/>
                <w:bCs/>
                <w:i w:val="0"/>
                <w:szCs w:val="22"/>
              </w:rPr>
              <w:t>Prvkové složení</w:t>
            </w:r>
          </w:p>
          <w:p w14:paraId="48860B0F" w14:textId="77777777" w:rsidR="00B8339D" w:rsidRPr="00B8339D" w:rsidRDefault="00B8339D" w:rsidP="00B8339D">
            <w:pPr>
              <w:rPr>
                <w:rFonts w:cstheme="minorHAnsi"/>
              </w:rPr>
            </w:pPr>
            <w:r w:rsidRPr="00B8339D">
              <w:rPr>
                <w:rFonts w:cstheme="minorHAnsi"/>
              </w:rPr>
              <w:t>Převládající prvky: Zn</w:t>
            </w:r>
          </w:p>
          <w:p w14:paraId="596309AD" w14:textId="588489A4" w:rsidR="00B8339D" w:rsidRDefault="00B8339D" w:rsidP="00B8339D">
            <w:pPr>
              <w:rPr>
                <w:rFonts w:cstheme="minorHAnsi"/>
              </w:rPr>
            </w:pPr>
            <w:r w:rsidRPr="00B8339D">
              <w:rPr>
                <w:rFonts w:cstheme="minorHAnsi"/>
              </w:rPr>
              <w:lastRenderedPageBreak/>
              <w:t>Prvky zastoupené v malém až stopovém množství: Ca, Ti, Fe</w:t>
            </w:r>
          </w:p>
          <w:p w14:paraId="6FA144B2" w14:textId="77777777" w:rsidR="00B8339D" w:rsidRPr="00B8339D" w:rsidRDefault="00B8339D" w:rsidP="00B8339D">
            <w:pPr>
              <w:rPr>
                <w:rFonts w:cstheme="minorHAnsi"/>
              </w:rPr>
            </w:pPr>
          </w:p>
          <w:p w14:paraId="477719C6" w14:textId="77777777" w:rsidR="00B8339D" w:rsidRPr="00B8339D" w:rsidRDefault="00B8339D" w:rsidP="00B8339D">
            <w:pPr>
              <w:pStyle w:val="a0"/>
              <w:rPr>
                <w:rFonts w:asciiTheme="minorHAnsi" w:hAnsiTheme="minorHAnsi" w:cstheme="minorHAnsi"/>
                <w:b/>
                <w:bCs/>
                <w:i w:val="0"/>
                <w:szCs w:val="22"/>
              </w:rPr>
            </w:pPr>
            <w:r w:rsidRPr="00B8339D">
              <w:rPr>
                <w:rFonts w:asciiTheme="minorHAnsi" w:hAnsiTheme="minorHAnsi" w:cstheme="minorHAnsi"/>
                <w:b/>
                <w:bCs/>
                <w:i w:val="0"/>
                <w:szCs w:val="22"/>
              </w:rPr>
              <w:t>Předpokládané materiálové složení</w:t>
            </w:r>
          </w:p>
          <w:p w14:paraId="3F24984C" w14:textId="77777777" w:rsidR="00B8339D" w:rsidRPr="00B8339D" w:rsidRDefault="00B8339D" w:rsidP="00B8339D">
            <w:pPr>
              <w:rPr>
                <w:rFonts w:cstheme="minorHAnsi"/>
              </w:rPr>
            </w:pPr>
            <w:r w:rsidRPr="00B8339D">
              <w:rPr>
                <w:rFonts w:cstheme="minorHAnsi"/>
              </w:rPr>
              <w:t>Bílá barevná vrstva byla tvořena zinkovou bělobou. Stopové množství dalších prvků pocházelo nejspíše z nečistot nebo podkladového papíru.</w:t>
            </w:r>
          </w:p>
          <w:p w14:paraId="458C6A33" w14:textId="152E9327" w:rsidR="0065280A" w:rsidRPr="00B8339D" w:rsidRDefault="006B06A4" w:rsidP="006B06A4">
            <w:pPr>
              <w:rPr>
                <w:rFonts w:cstheme="minorHAnsi"/>
              </w:rPr>
            </w:pPr>
            <w:r w:rsidRPr="00B8339D">
              <w:rPr>
                <w:rFonts w:cstheme="minorHAnsi"/>
              </w:rPr>
              <w:br w:type="page"/>
            </w:r>
            <w:r w:rsidR="00781E8E" w:rsidRPr="00B8339D">
              <w:rPr>
                <w:rFonts w:cstheme="minorHAnsi"/>
              </w:rPr>
              <w:br w:type="page"/>
            </w:r>
          </w:p>
          <w:p w14:paraId="6E797D50" w14:textId="45C95A6D" w:rsidR="00560171" w:rsidRPr="00B8339D" w:rsidRDefault="00560171" w:rsidP="00821499">
            <w:pPr>
              <w:rPr>
                <w:rFonts w:cstheme="minorHAnsi"/>
              </w:rPr>
            </w:pPr>
          </w:p>
          <w:p w14:paraId="62BF9169" w14:textId="6CF0C25B" w:rsidR="00560171" w:rsidRPr="00B8339D" w:rsidRDefault="00560171" w:rsidP="00560171">
            <w:pPr>
              <w:pStyle w:val="Nadpis2"/>
              <w:outlineLvl w:val="1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B8339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Závěr</w:t>
            </w:r>
          </w:p>
          <w:p w14:paraId="6B5D0D26" w14:textId="77777777" w:rsidR="009A3FC5" w:rsidRPr="00B8339D" w:rsidRDefault="009A3FC5" w:rsidP="009A3FC5">
            <w:pPr>
              <w:rPr>
                <w:rFonts w:cstheme="minorHAnsi"/>
              </w:rPr>
            </w:pPr>
          </w:p>
          <w:p w14:paraId="6A3A44C8" w14:textId="6BCE60D0" w:rsidR="00560171" w:rsidRPr="00B8339D" w:rsidRDefault="00560171" w:rsidP="00560171">
            <w:pPr>
              <w:rPr>
                <w:rFonts w:cstheme="minorHAnsi"/>
              </w:rPr>
            </w:pPr>
            <w:r w:rsidRPr="00B8339D">
              <w:rPr>
                <w:rFonts w:cstheme="minorHAnsi"/>
              </w:rPr>
              <w:t xml:space="preserve">Papírové podložky obsahovaly uhličitan nebo síran vápenatý, hlinitokřemičitany, sloučeniny na bázi železa (dohromady okry různých odstínů). Dále prvky ve stopovém množství, jejichž původ nelze určit (P, Ti, Cu, Zn, Pb). </w:t>
            </w:r>
          </w:p>
          <w:p w14:paraId="67650F0F" w14:textId="77777777" w:rsidR="009A3FC5" w:rsidRPr="00B8339D" w:rsidRDefault="009A3FC5" w:rsidP="00560171">
            <w:pPr>
              <w:rPr>
                <w:rFonts w:cstheme="minorHAnsi"/>
              </w:rPr>
            </w:pPr>
          </w:p>
          <w:p w14:paraId="586D8C1D" w14:textId="2E47C93E" w:rsidR="00560171" w:rsidRPr="00B8339D" w:rsidRDefault="00560171" w:rsidP="00560171">
            <w:pPr>
              <w:rPr>
                <w:rFonts w:cstheme="minorHAnsi"/>
              </w:rPr>
            </w:pPr>
            <w:r w:rsidRPr="00B8339D">
              <w:rPr>
                <w:rFonts w:cstheme="minorHAnsi"/>
              </w:rPr>
              <w:t>Černé barevné vrstvy měl</w:t>
            </w:r>
            <w:r w:rsidR="009A3FC5" w:rsidRPr="00B8339D">
              <w:rPr>
                <w:rFonts w:cstheme="minorHAnsi"/>
              </w:rPr>
              <w:t>y</w:t>
            </w:r>
            <w:r w:rsidRPr="00B8339D">
              <w:rPr>
                <w:rFonts w:cstheme="minorHAnsi"/>
              </w:rPr>
              <w:t xml:space="preserve"> velmi podobné složení jako papírová podložka.</w:t>
            </w:r>
          </w:p>
          <w:p w14:paraId="13001A28" w14:textId="77777777" w:rsidR="009A3FC5" w:rsidRPr="00B8339D" w:rsidRDefault="009A3FC5" w:rsidP="00560171">
            <w:pPr>
              <w:rPr>
                <w:rFonts w:cstheme="minorHAnsi"/>
              </w:rPr>
            </w:pPr>
          </w:p>
          <w:p w14:paraId="7DA51E1B" w14:textId="2BA21942" w:rsidR="00560171" w:rsidRPr="00B8339D" w:rsidRDefault="00560171" w:rsidP="00560171">
            <w:pPr>
              <w:rPr>
                <w:rFonts w:cstheme="minorHAnsi"/>
              </w:rPr>
            </w:pPr>
            <w:r w:rsidRPr="00B8339D">
              <w:rPr>
                <w:rFonts w:cstheme="minorHAnsi"/>
              </w:rPr>
              <w:t>Bíl</w:t>
            </w:r>
            <w:r w:rsidR="009A3FC5" w:rsidRPr="00B8339D">
              <w:rPr>
                <w:rFonts w:cstheme="minorHAnsi"/>
              </w:rPr>
              <w:t>é</w:t>
            </w:r>
            <w:r w:rsidRPr="00B8339D">
              <w:rPr>
                <w:rFonts w:cstheme="minorHAnsi"/>
              </w:rPr>
              <w:t xml:space="preserve"> vrstvy byly tvořeny buď olovnatou bělobou, nebo zinkovou bělobou.</w:t>
            </w:r>
          </w:p>
          <w:p w14:paraId="04AFB6B9" w14:textId="77777777" w:rsidR="009A3FC5" w:rsidRPr="00B8339D" w:rsidRDefault="009A3FC5" w:rsidP="00560171">
            <w:pPr>
              <w:rPr>
                <w:rFonts w:cstheme="minorHAnsi"/>
              </w:rPr>
            </w:pPr>
          </w:p>
          <w:p w14:paraId="589EE4E2" w14:textId="284F42F9" w:rsidR="00560171" w:rsidRPr="00B8339D" w:rsidRDefault="00560171" w:rsidP="00560171">
            <w:pPr>
              <w:rPr>
                <w:rFonts w:cstheme="minorHAnsi"/>
              </w:rPr>
            </w:pPr>
            <w:r w:rsidRPr="00B8339D">
              <w:rPr>
                <w:rFonts w:cstheme="minorHAnsi"/>
              </w:rPr>
              <w:t>Červené prvky měl</w:t>
            </w:r>
            <w:r w:rsidR="009A3FC5" w:rsidRPr="00B8339D">
              <w:rPr>
                <w:rFonts w:cstheme="minorHAnsi"/>
              </w:rPr>
              <w:t>y</w:t>
            </w:r>
            <w:r w:rsidRPr="00B8339D">
              <w:rPr>
                <w:rFonts w:cstheme="minorHAnsi"/>
              </w:rPr>
              <w:t xml:space="preserve"> různé složení, viz. jednotlivá měření</w:t>
            </w:r>
          </w:p>
          <w:p w14:paraId="36D30144" w14:textId="77777777" w:rsidR="0065280A" w:rsidRPr="00B8339D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B8339D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B8339D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9A3FC5" w:rsidRPr="00B8339D" w14:paraId="6588E497" w14:textId="77777777" w:rsidTr="00CF54D3">
        <w:tc>
          <w:tcPr>
            <w:tcW w:w="10060" w:type="dxa"/>
          </w:tcPr>
          <w:p w14:paraId="6A3A9C3E" w14:textId="77777777" w:rsidR="00AA48FC" w:rsidRPr="00B8339D" w:rsidRDefault="00AA48FC" w:rsidP="00821499">
            <w:pPr>
              <w:rPr>
                <w:rFonts w:cstheme="minorHAnsi"/>
                <w:b/>
              </w:rPr>
            </w:pPr>
            <w:r w:rsidRPr="00B8339D">
              <w:rPr>
                <w:rFonts w:cstheme="minorHAnsi"/>
                <w:b/>
              </w:rPr>
              <w:t>Fotodokumentace analýzy</w:t>
            </w:r>
          </w:p>
        </w:tc>
      </w:tr>
      <w:tr w:rsidR="00791C28" w:rsidRPr="00B8339D" w14:paraId="24BB7D60" w14:textId="77777777" w:rsidTr="00CF54D3">
        <w:tc>
          <w:tcPr>
            <w:tcW w:w="10060" w:type="dxa"/>
          </w:tcPr>
          <w:p w14:paraId="4FB66E8A" w14:textId="77777777" w:rsidR="00AA48FC" w:rsidRPr="00B8339D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B8339D" w:rsidRDefault="0022194F" w:rsidP="00821499">
      <w:pPr>
        <w:spacing w:line="240" w:lineRule="auto"/>
        <w:rPr>
          <w:rFonts w:cstheme="minorHAnsi"/>
        </w:rPr>
      </w:pPr>
    </w:p>
    <w:sectPr w:rsidR="0022194F" w:rsidRPr="00B8339D" w:rsidSect="00CF54D3">
      <w:headerReference w:type="default" r:id="rId19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6C5876" w14:textId="77777777" w:rsidR="00F54FDC" w:rsidRDefault="00F54FDC" w:rsidP="00AA48FC">
      <w:pPr>
        <w:spacing w:after="0" w:line="240" w:lineRule="auto"/>
      </w:pPr>
      <w:r>
        <w:separator/>
      </w:r>
    </w:p>
  </w:endnote>
  <w:endnote w:type="continuationSeparator" w:id="0">
    <w:p w14:paraId="59D0CB7C" w14:textId="77777777" w:rsidR="00F54FDC" w:rsidRDefault="00F54FDC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3AB8C4" w14:textId="77777777" w:rsidR="00F54FDC" w:rsidRDefault="00F54FDC" w:rsidP="00AA48FC">
      <w:pPr>
        <w:spacing w:after="0" w:line="240" w:lineRule="auto"/>
      </w:pPr>
      <w:r>
        <w:separator/>
      </w:r>
    </w:p>
  </w:footnote>
  <w:footnote w:type="continuationSeparator" w:id="0">
    <w:p w14:paraId="00AA7842" w14:textId="77777777" w:rsidR="00F54FDC" w:rsidRDefault="00F54FDC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151A9B"/>
    <w:rsid w:val="001F26F6"/>
    <w:rsid w:val="0021097B"/>
    <w:rsid w:val="0022194F"/>
    <w:rsid w:val="00221D38"/>
    <w:rsid w:val="003449DF"/>
    <w:rsid w:val="003601F1"/>
    <w:rsid w:val="003D0950"/>
    <w:rsid w:val="00411772"/>
    <w:rsid w:val="00494840"/>
    <w:rsid w:val="004E54F4"/>
    <w:rsid w:val="00560171"/>
    <w:rsid w:val="005A54E0"/>
    <w:rsid w:val="005C155B"/>
    <w:rsid w:val="0065280A"/>
    <w:rsid w:val="006A3264"/>
    <w:rsid w:val="006B06A4"/>
    <w:rsid w:val="006E26E6"/>
    <w:rsid w:val="00781E8E"/>
    <w:rsid w:val="00791C28"/>
    <w:rsid w:val="007B7976"/>
    <w:rsid w:val="00821499"/>
    <w:rsid w:val="0086735F"/>
    <w:rsid w:val="008D5CBD"/>
    <w:rsid w:val="008E6A87"/>
    <w:rsid w:val="00942A90"/>
    <w:rsid w:val="0098737E"/>
    <w:rsid w:val="009A03AE"/>
    <w:rsid w:val="009A3FC5"/>
    <w:rsid w:val="00AA48FC"/>
    <w:rsid w:val="00AD741D"/>
    <w:rsid w:val="00B0678A"/>
    <w:rsid w:val="00B8339D"/>
    <w:rsid w:val="00B90C16"/>
    <w:rsid w:val="00BC2963"/>
    <w:rsid w:val="00BC62DA"/>
    <w:rsid w:val="00C1372A"/>
    <w:rsid w:val="00C2446B"/>
    <w:rsid w:val="00C30ACE"/>
    <w:rsid w:val="00C657DB"/>
    <w:rsid w:val="00C74C8C"/>
    <w:rsid w:val="00CA3FD2"/>
    <w:rsid w:val="00CC1EA8"/>
    <w:rsid w:val="00CF54D3"/>
    <w:rsid w:val="00D12059"/>
    <w:rsid w:val="00D6299B"/>
    <w:rsid w:val="00DC62BB"/>
    <w:rsid w:val="00E24704"/>
    <w:rsid w:val="00E407BA"/>
    <w:rsid w:val="00EB0453"/>
    <w:rsid w:val="00F13E4A"/>
    <w:rsid w:val="00F54FDC"/>
    <w:rsid w:val="00F743B4"/>
    <w:rsid w:val="00FA7FC8"/>
    <w:rsid w:val="00FC1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styleId="Nzev">
    <w:name w:val="Title"/>
    <w:basedOn w:val="Normln"/>
    <w:next w:val="Normln"/>
    <w:link w:val="NzevChar"/>
    <w:qFormat/>
    <w:rsid w:val="00560171"/>
    <w:pPr>
      <w:spacing w:before="120" w:after="120" w:line="240" w:lineRule="auto"/>
      <w:jc w:val="both"/>
      <w:outlineLvl w:val="0"/>
    </w:pPr>
    <w:rPr>
      <w:rFonts w:ascii="Arial" w:eastAsia="Times New Roman" w:hAnsi="Arial" w:cs="Times New Roman"/>
      <w:b/>
      <w:bCs/>
      <w:kern w:val="28"/>
      <w:szCs w:val="32"/>
      <w:lang w:eastAsia="cs-CZ"/>
    </w:rPr>
  </w:style>
  <w:style w:type="character" w:customStyle="1" w:styleId="NzevChar">
    <w:name w:val="Název Char"/>
    <w:basedOn w:val="Standardnpsmoodstavce"/>
    <w:link w:val="Nzev"/>
    <w:rsid w:val="00560171"/>
    <w:rPr>
      <w:rFonts w:ascii="Arial" w:eastAsia="Times New Roman" w:hAnsi="Arial" w:cs="Times New Roman"/>
      <w:b/>
      <w:bCs/>
      <w:kern w:val="28"/>
      <w:szCs w:val="32"/>
      <w:lang w:eastAsia="cs-CZ"/>
    </w:rPr>
  </w:style>
  <w:style w:type="character" w:customStyle="1" w:styleId="StylKurzva">
    <w:name w:val="Styl Kurzíva"/>
    <w:rsid w:val="00560171"/>
    <w:rPr>
      <w:i/>
      <w:iCs/>
    </w:rPr>
  </w:style>
  <w:style w:type="paragraph" w:customStyle="1" w:styleId="a">
    <w:basedOn w:val="Normln"/>
    <w:next w:val="Normln"/>
    <w:qFormat/>
    <w:rsid w:val="00791C28"/>
    <w:pPr>
      <w:spacing w:before="120" w:after="180" w:line="240" w:lineRule="auto"/>
      <w:jc w:val="both"/>
      <w:outlineLvl w:val="1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PodnadpisChar1">
    <w:name w:val="Podnadpis Char1"/>
    <w:link w:val="Podnadpis"/>
    <w:rsid w:val="00560171"/>
    <w:rPr>
      <w:rFonts w:ascii="Arial" w:hAnsi="Arial"/>
      <w:i/>
      <w:sz w:val="22"/>
      <w:szCs w:val="24"/>
    </w:rPr>
  </w:style>
  <w:style w:type="paragraph" w:styleId="Podnadpis">
    <w:name w:val="Subtitle"/>
    <w:basedOn w:val="Normln"/>
    <w:next w:val="Normln"/>
    <w:link w:val="PodnadpisChar1"/>
    <w:qFormat/>
    <w:rsid w:val="00560171"/>
    <w:pPr>
      <w:numPr>
        <w:ilvl w:val="1"/>
      </w:numPr>
      <w:spacing w:after="160"/>
    </w:pPr>
    <w:rPr>
      <w:rFonts w:ascii="Arial" w:hAnsi="Arial"/>
      <w:i/>
      <w:szCs w:val="24"/>
    </w:rPr>
  </w:style>
  <w:style w:type="character" w:customStyle="1" w:styleId="PodnadpisChar">
    <w:name w:val="Podnadpis Char"/>
    <w:basedOn w:val="Standardnpsmoodstavce"/>
    <w:uiPriority w:val="11"/>
    <w:rsid w:val="00560171"/>
    <w:rPr>
      <w:rFonts w:eastAsiaTheme="minorEastAsia"/>
      <w:color w:val="5A5A5A" w:themeColor="text1" w:themeTint="A5"/>
      <w:spacing w:val="15"/>
    </w:rPr>
  </w:style>
  <w:style w:type="paragraph" w:styleId="a0">
    <w:basedOn w:val="Normln"/>
    <w:next w:val="Normln"/>
    <w:link w:val="PodtitulChar"/>
    <w:qFormat/>
    <w:rsid w:val="00B8339D"/>
    <w:pPr>
      <w:spacing w:before="120" w:after="180" w:line="240" w:lineRule="auto"/>
      <w:jc w:val="both"/>
      <w:outlineLvl w:val="1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PodtitulChar">
    <w:name w:val="Podtitul Char"/>
    <w:link w:val="a0"/>
    <w:rsid w:val="00AD741D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373D13-EFA7-423D-B03E-5AF8FA8B61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294</Words>
  <Characters>1735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2022-08-22T11:06:00Z</dcterms:created>
  <dcterms:modified xsi:type="dcterms:W3CDTF">2022-08-22T11:08:00Z</dcterms:modified>
</cp:coreProperties>
</file>