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B06A4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594"/>
        <w:gridCol w:w="8466"/>
      </w:tblGrid>
      <w:tr w:rsidR="009A3FC5" w:rsidRPr="006B06A4" w14:paraId="308E4BCF" w14:textId="77777777" w:rsidTr="00CF54D3">
        <w:tc>
          <w:tcPr>
            <w:tcW w:w="4606" w:type="dxa"/>
          </w:tcPr>
          <w:p w14:paraId="42DD7B2F" w14:textId="77777777" w:rsidR="0022194F" w:rsidRPr="006B06A4" w:rsidRDefault="0022194F" w:rsidP="00821499">
            <w:pPr>
              <w:rPr>
                <w:rFonts w:cstheme="minorHAnsi"/>
                <w:b/>
              </w:rPr>
            </w:pPr>
            <w:r w:rsidRPr="006B06A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6B06A4" w:rsidRDefault="0022194F" w:rsidP="00821499">
            <w:pPr>
              <w:rPr>
                <w:rFonts w:cstheme="minorHAnsi"/>
              </w:rPr>
            </w:pPr>
          </w:p>
        </w:tc>
      </w:tr>
      <w:tr w:rsidR="009A3FC5" w:rsidRPr="006B06A4" w14:paraId="616D8CF9" w14:textId="77777777" w:rsidTr="00CF54D3">
        <w:tc>
          <w:tcPr>
            <w:tcW w:w="4606" w:type="dxa"/>
          </w:tcPr>
          <w:p w14:paraId="5DFEFE58" w14:textId="77777777" w:rsidR="0022194F" w:rsidRPr="006B06A4" w:rsidRDefault="0022194F" w:rsidP="00821499">
            <w:pPr>
              <w:rPr>
                <w:rFonts w:cstheme="minorHAnsi"/>
                <w:b/>
              </w:rPr>
            </w:pPr>
            <w:r w:rsidRPr="006B06A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0BBCB07" w:rsidR="0022194F" w:rsidRPr="006B06A4" w:rsidRDefault="009A3FC5" w:rsidP="00821499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t xml:space="preserve">Měření </w:t>
            </w:r>
            <w:r w:rsidR="006B06A4" w:rsidRPr="006B06A4">
              <w:rPr>
                <w:rFonts w:cstheme="minorHAnsi"/>
              </w:rPr>
              <w:t>10</w:t>
            </w:r>
          </w:p>
        </w:tc>
      </w:tr>
      <w:tr w:rsidR="009A3FC5" w:rsidRPr="006B06A4" w14:paraId="106D8ED7" w14:textId="77777777" w:rsidTr="00CF54D3">
        <w:tc>
          <w:tcPr>
            <w:tcW w:w="4606" w:type="dxa"/>
          </w:tcPr>
          <w:p w14:paraId="42C61C07" w14:textId="77777777" w:rsidR="00AA48FC" w:rsidRPr="006B06A4" w:rsidRDefault="00AA48FC" w:rsidP="00821499">
            <w:pPr>
              <w:rPr>
                <w:rFonts w:cstheme="minorHAnsi"/>
                <w:b/>
              </w:rPr>
            </w:pPr>
            <w:r w:rsidRPr="006B06A4">
              <w:rPr>
                <w:rFonts w:cstheme="minorHAnsi"/>
                <w:b/>
              </w:rPr>
              <w:t xml:space="preserve">Pořadové číslo karty vzorku v </w:t>
            </w:r>
            <w:r w:rsidR="000A6440" w:rsidRPr="006B06A4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9F811E8" w:rsidR="00AA48FC" w:rsidRPr="006B06A4" w:rsidRDefault="009A3FC5" w:rsidP="00821499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t>10</w:t>
            </w:r>
            <w:r w:rsidR="006B06A4" w:rsidRPr="006B06A4">
              <w:rPr>
                <w:rFonts w:cstheme="minorHAnsi"/>
              </w:rPr>
              <w:t>60</w:t>
            </w:r>
          </w:p>
        </w:tc>
      </w:tr>
      <w:tr w:rsidR="009A3FC5" w:rsidRPr="006B06A4" w14:paraId="32CF643C" w14:textId="77777777" w:rsidTr="00CF54D3">
        <w:tc>
          <w:tcPr>
            <w:tcW w:w="4606" w:type="dxa"/>
          </w:tcPr>
          <w:p w14:paraId="560D95E3" w14:textId="77777777" w:rsidR="0022194F" w:rsidRPr="006B06A4" w:rsidRDefault="0022194F" w:rsidP="00821499">
            <w:pPr>
              <w:rPr>
                <w:rFonts w:cstheme="minorHAnsi"/>
                <w:b/>
              </w:rPr>
            </w:pPr>
            <w:r w:rsidRPr="006B06A4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6B06A4" w:rsidRDefault="0022194F" w:rsidP="00821499">
            <w:pPr>
              <w:rPr>
                <w:rFonts w:cstheme="minorHAnsi"/>
              </w:rPr>
            </w:pPr>
          </w:p>
        </w:tc>
      </w:tr>
      <w:tr w:rsidR="009A3FC5" w:rsidRPr="006B06A4" w14:paraId="7F8D2B97" w14:textId="77777777" w:rsidTr="00CF54D3">
        <w:tc>
          <w:tcPr>
            <w:tcW w:w="4606" w:type="dxa"/>
          </w:tcPr>
          <w:p w14:paraId="59451275" w14:textId="77777777" w:rsidR="0022194F" w:rsidRPr="006B06A4" w:rsidRDefault="0022194F" w:rsidP="00821499">
            <w:pPr>
              <w:rPr>
                <w:rFonts w:cstheme="minorHAnsi"/>
                <w:b/>
              </w:rPr>
            </w:pPr>
            <w:r w:rsidRPr="006B06A4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AEE4450" w:rsidR="0022194F" w:rsidRPr="006B06A4" w:rsidRDefault="00560171" w:rsidP="00821499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t>Um. dílo na  papíře GRAFIKY, res. Fortelná</w:t>
            </w:r>
          </w:p>
        </w:tc>
      </w:tr>
      <w:tr w:rsidR="009A3FC5" w:rsidRPr="006B06A4" w14:paraId="54033E58" w14:textId="77777777" w:rsidTr="00CF54D3">
        <w:tc>
          <w:tcPr>
            <w:tcW w:w="4606" w:type="dxa"/>
          </w:tcPr>
          <w:p w14:paraId="65CE29A7" w14:textId="77777777" w:rsidR="0022194F" w:rsidRPr="006B06A4" w:rsidRDefault="0022194F" w:rsidP="00821499">
            <w:pPr>
              <w:rPr>
                <w:rFonts w:cstheme="minorHAnsi"/>
                <w:b/>
              </w:rPr>
            </w:pPr>
            <w:r w:rsidRPr="006B06A4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2880"/>
            </w:tblGrid>
            <w:tr w:rsidR="009A3FC5" w:rsidRPr="006B06A4" w14:paraId="75CE620B" w14:textId="77777777" w:rsidTr="00560171">
              <w:trPr>
                <w:trHeight w:val="300"/>
              </w:trPr>
              <w:tc>
                <w:tcPr>
                  <w:tcW w:w="468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5D34A18" w14:textId="77777777" w:rsidR="00560171" w:rsidRPr="006B06A4" w:rsidRDefault="00560171" w:rsidP="0056017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objektů a měření</w:t>
                  </w:r>
                </w:p>
              </w:tc>
            </w:tr>
            <w:tr w:rsidR="009A3FC5" w:rsidRPr="006B06A4" w14:paraId="0CCFBEA3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942C59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Místo měření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5F8A0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9A3FC5" w:rsidRPr="006B06A4" w14:paraId="4BD144C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122A6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AECF5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6B06A4" w14:paraId="6722A5E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475A1C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58AE46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6B06A4" w14:paraId="4129F8A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41731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A7F14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červený kabát</w:t>
                  </w:r>
                </w:p>
              </w:tc>
            </w:tr>
            <w:tr w:rsidR="009A3FC5" w:rsidRPr="006B06A4" w14:paraId="5F7ED6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352F6F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1-167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9661A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6B06A4" w14:paraId="44800C3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361C6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AA09A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bílá nohavice</w:t>
                  </w:r>
                </w:p>
              </w:tc>
            </w:tr>
            <w:tr w:rsidR="009A3FC5" w:rsidRPr="006B06A4" w14:paraId="3ADAF44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14C67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1-205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D14FC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6B06A4" w14:paraId="2440EDB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9C40B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2D70D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6B06A4" w14:paraId="6A7BF20A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C0661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D97F9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noha koně bílá</w:t>
                  </w:r>
                </w:p>
              </w:tc>
            </w:tr>
            <w:tr w:rsidR="009A3FC5" w:rsidRPr="006B06A4" w14:paraId="6CC431F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14785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183A5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loď bílá</w:t>
                  </w:r>
                </w:p>
              </w:tc>
            </w:tr>
            <w:tr w:rsidR="009A3FC5" w:rsidRPr="006B06A4" w14:paraId="16EA24B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DFFEA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F818F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černá mezi nohami koně</w:t>
                  </w:r>
                </w:p>
              </w:tc>
            </w:tr>
            <w:tr w:rsidR="009A3FC5" w:rsidRPr="006B06A4" w14:paraId="7CAF735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F4B2F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42796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6B06A4" w14:paraId="4077BFA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8C63D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A1942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6B06A4" w14:paraId="772A6DC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F8EB4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27BF7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bílá u ohně</w:t>
                  </w:r>
                </w:p>
              </w:tc>
            </w:tr>
            <w:tr w:rsidR="009A3FC5" w:rsidRPr="006B06A4" w14:paraId="5417BF6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223DE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6CB72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černá strom</w:t>
                  </w:r>
                </w:p>
              </w:tc>
            </w:tr>
            <w:tr w:rsidR="009A3FC5" w:rsidRPr="006B06A4" w14:paraId="199D294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707AC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2-59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E13DF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6B06A4" w14:paraId="0D0CBFF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66044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7DCC1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červený kufr</w:t>
                  </w:r>
                </w:p>
              </w:tc>
            </w:tr>
            <w:tr w:rsidR="009A3FC5" w:rsidRPr="006B06A4" w14:paraId="074DEB4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D3721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8C302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6B06A4" w14:paraId="0E9305F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4814E7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6C367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bíla noha nahoře</w:t>
                  </w:r>
                </w:p>
              </w:tc>
            </w:tr>
            <w:tr w:rsidR="009A3FC5" w:rsidRPr="006B06A4" w14:paraId="390475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8630B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C6B13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namodralá noha</w:t>
                  </w:r>
                </w:p>
              </w:tc>
            </w:tr>
            <w:tr w:rsidR="009A3FC5" w:rsidRPr="006B06A4" w14:paraId="3B3D588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4E80F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78DF2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černá noha</w:t>
                  </w:r>
                </w:p>
              </w:tc>
            </w:tr>
            <w:tr w:rsidR="009A3FC5" w:rsidRPr="006B06A4" w14:paraId="46613A3C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AF8AF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314C8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6B06A4" w14:paraId="338454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3FA1F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F4770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6B06A4" w14:paraId="2AACECC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61064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16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FCDF4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9A3FC5" w:rsidRPr="006B06A4" w14:paraId="189D9E2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42752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17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541E5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pozadí</w:t>
                  </w:r>
                </w:p>
              </w:tc>
            </w:tr>
            <w:tr w:rsidR="009A3FC5" w:rsidRPr="006B06A4" w14:paraId="207D429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8D4DE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B4A46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6B06A4" w14:paraId="56331B1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F4DB5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18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4BF7E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6B06A4" w14:paraId="59910C6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33041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19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EDA7E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9A3FC5" w:rsidRPr="006B06A4" w14:paraId="25EBFE2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5E818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3-79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5B34B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6B06A4" w14:paraId="626F8BA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27AC1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20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C34B9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6B06A4" w14:paraId="113A169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4D5577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21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D4A13A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bílá čistá</w:t>
                  </w:r>
                </w:p>
              </w:tc>
            </w:tr>
            <w:tr w:rsidR="009A3FC5" w:rsidRPr="006B06A4" w14:paraId="683C3CE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1AE0A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22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EBA42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zhnědlý mrak</w:t>
                  </w:r>
                </w:p>
              </w:tc>
            </w:tr>
            <w:tr w:rsidR="009A3FC5" w:rsidRPr="006B06A4" w14:paraId="53DA1F9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A772F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23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B4886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černá kmen</w:t>
                  </w:r>
                </w:p>
              </w:tc>
            </w:tr>
            <w:tr w:rsidR="009A3FC5" w:rsidRPr="006B06A4" w14:paraId="35B87CE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A8E56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3-143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37912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6B06A4" w14:paraId="70EBBE5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BBFAC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lastRenderedPageBreak/>
                    <w:t>24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ED98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6B06A4" w14:paraId="6693BA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F18737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D15A2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bílá</w:t>
                  </w:r>
                </w:p>
              </w:tc>
            </w:tr>
            <w:tr w:rsidR="009A3FC5" w:rsidRPr="006B06A4" w14:paraId="048C293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F2100" w14:textId="77777777" w:rsidR="00560171" w:rsidRPr="006B06A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26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1D603" w14:textId="77777777" w:rsidR="00560171" w:rsidRPr="006B06A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B06A4">
                    <w:rPr>
                      <w:rFonts w:eastAsia="Times New Roman" w:cstheme="minorHAnsi"/>
                      <w:lang w:eastAsia="cs-CZ"/>
                    </w:rPr>
                    <w:t>černá</w:t>
                  </w:r>
                </w:p>
              </w:tc>
            </w:tr>
          </w:tbl>
          <w:p w14:paraId="3120D7CA" w14:textId="77777777" w:rsidR="0022194F" w:rsidRPr="006B06A4" w:rsidRDefault="0022194F" w:rsidP="00821499">
            <w:pPr>
              <w:rPr>
                <w:rFonts w:cstheme="minorHAnsi"/>
              </w:rPr>
            </w:pPr>
          </w:p>
        </w:tc>
      </w:tr>
      <w:tr w:rsidR="009A3FC5" w:rsidRPr="006B06A4" w14:paraId="5E1A21DD" w14:textId="77777777" w:rsidTr="00CF54D3">
        <w:tc>
          <w:tcPr>
            <w:tcW w:w="4606" w:type="dxa"/>
          </w:tcPr>
          <w:p w14:paraId="1B7B8745" w14:textId="77777777" w:rsidR="0022194F" w:rsidRPr="006B06A4" w:rsidRDefault="0022194F" w:rsidP="00821499">
            <w:pPr>
              <w:rPr>
                <w:rFonts w:cstheme="minorHAnsi"/>
                <w:b/>
              </w:rPr>
            </w:pPr>
            <w:r w:rsidRPr="006B06A4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77049177" w14:textId="77777777" w:rsidR="001F26F6" w:rsidRPr="006B06A4" w:rsidRDefault="001F26F6" w:rsidP="001F26F6">
            <w:pPr>
              <w:pStyle w:val="Nzev"/>
              <w:rPr>
                <w:rFonts w:asciiTheme="minorHAnsi" w:hAnsiTheme="minorHAnsi" w:cstheme="minorHAnsi"/>
                <w:szCs w:val="22"/>
              </w:rPr>
            </w:pPr>
            <w:r w:rsidRPr="006B06A4">
              <w:rPr>
                <w:rFonts w:asciiTheme="minorHAnsi" w:hAnsiTheme="minorHAnsi" w:cstheme="minorHAnsi"/>
                <w:szCs w:val="22"/>
              </w:rPr>
              <w:t>Objekt 1-125</w:t>
            </w:r>
          </w:p>
          <w:p w14:paraId="054D8B81" w14:textId="77777777" w:rsidR="001F26F6" w:rsidRPr="006B06A4" w:rsidRDefault="001F26F6" w:rsidP="001F26F6">
            <w:pPr>
              <w:rPr>
                <w:rFonts w:cstheme="minorHAnsi"/>
              </w:rPr>
            </w:pPr>
            <w:r w:rsidRPr="006B06A4">
              <w:rPr>
                <w:rFonts w:cstheme="minorHAnsi"/>
                <w:noProof/>
              </w:rPr>
              <w:drawing>
                <wp:inline distT="0" distB="0" distL="0" distR="0" wp14:anchorId="39B8575A" wp14:editId="6FFBE53E">
                  <wp:extent cx="3457575" cy="41433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D7E5A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5414F5CC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4326684E" w14:textId="77777777" w:rsidR="001F26F6" w:rsidRPr="006B06A4" w:rsidRDefault="001F26F6" w:rsidP="001F26F6">
            <w:pPr>
              <w:rPr>
                <w:rFonts w:cstheme="minorHAnsi"/>
                <w:b/>
                <w:bCs/>
              </w:rPr>
            </w:pPr>
            <w:r w:rsidRPr="006B06A4">
              <w:rPr>
                <w:rFonts w:cstheme="minorHAnsi"/>
                <w:b/>
                <w:bCs/>
              </w:rPr>
              <w:t>Objekt 1-167</w:t>
            </w:r>
          </w:p>
          <w:p w14:paraId="337C3FF8" w14:textId="77777777" w:rsidR="001F26F6" w:rsidRPr="006B06A4" w:rsidRDefault="001F26F6" w:rsidP="001F26F6">
            <w:pPr>
              <w:rPr>
                <w:rFonts w:cstheme="minorHAnsi"/>
              </w:rPr>
            </w:pPr>
            <w:r w:rsidRPr="006B06A4">
              <w:rPr>
                <w:rFonts w:cstheme="minorHAnsi"/>
                <w:noProof/>
              </w:rPr>
              <w:lastRenderedPageBreak/>
              <w:drawing>
                <wp:inline distT="0" distB="0" distL="0" distR="0" wp14:anchorId="2D967BA7" wp14:editId="01128087">
                  <wp:extent cx="2076450" cy="36004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ED972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0ED8C7C7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2D74DD35" w14:textId="77777777" w:rsidR="001F26F6" w:rsidRPr="006B06A4" w:rsidRDefault="001F26F6" w:rsidP="001F26F6">
            <w:pPr>
              <w:rPr>
                <w:rFonts w:cstheme="minorHAnsi"/>
                <w:b/>
                <w:bCs/>
              </w:rPr>
            </w:pPr>
            <w:r w:rsidRPr="006B06A4">
              <w:rPr>
                <w:rFonts w:cstheme="minorHAnsi"/>
                <w:b/>
                <w:bCs/>
              </w:rPr>
              <w:t>Objekt 1-205</w:t>
            </w:r>
          </w:p>
          <w:p w14:paraId="775711C4" w14:textId="77777777" w:rsidR="001F26F6" w:rsidRPr="006B06A4" w:rsidRDefault="001F26F6" w:rsidP="001F26F6">
            <w:pPr>
              <w:rPr>
                <w:rFonts w:cstheme="minorHAnsi"/>
              </w:rPr>
            </w:pPr>
            <w:r w:rsidRPr="006B06A4">
              <w:rPr>
                <w:rFonts w:cstheme="minorHAnsi"/>
                <w:noProof/>
              </w:rPr>
              <w:drawing>
                <wp:inline distT="0" distB="0" distL="0" distR="0" wp14:anchorId="3DD959C4" wp14:editId="565579D0">
                  <wp:extent cx="3600450" cy="24574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" t="11040" r="10312" b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19266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6E6A392E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7C2089A7" w14:textId="77777777" w:rsidR="001F26F6" w:rsidRPr="006B06A4" w:rsidRDefault="001F26F6" w:rsidP="001F26F6">
            <w:pPr>
              <w:rPr>
                <w:rFonts w:cstheme="minorHAnsi"/>
                <w:b/>
                <w:bCs/>
              </w:rPr>
            </w:pPr>
            <w:r w:rsidRPr="006B06A4">
              <w:rPr>
                <w:rFonts w:cstheme="minorHAnsi"/>
                <w:b/>
                <w:bCs/>
              </w:rPr>
              <w:t>Objekt 2-6</w:t>
            </w:r>
          </w:p>
          <w:p w14:paraId="074DB3E6" w14:textId="77777777" w:rsidR="001F26F6" w:rsidRPr="006B06A4" w:rsidRDefault="001F26F6" w:rsidP="001F26F6">
            <w:pPr>
              <w:rPr>
                <w:rFonts w:cstheme="minorHAnsi"/>
              </w:rPr>
            </w:pPr>
            <w:r w:rsidRPr="006B06A4">
              <w:rPr>
                <w:rFonts w:cstheme="minorHAnsi"/>
                <w:noProof/>
              </w:rPr>
              <w:lastRenderedPageBreak/>
              <w:drawing>
                <wp:inline distT="0" distB="0" distL="0" distR="0" wp14:anchorId="282EFC0D" wp14:editId="2D88503F">
                  <wp:extent cx="3962400" cy="30289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B2524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1FCCC4D3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0DA797F7" w14:textId="77777777" w:rsidR="001F26F6" w:rsidRPr="006B06A4" w:rsidRDefault="001F26F6" w:rsidP="001F26F6">
            <w:pPr>
              <w:rPr>
                <w:rFonts w:cstheme="minorHAnsi"/>
                <w:b/>
                <w:bCs/>
              </w:rPr>
            </w:pPr>
            <w:r w:rsidRPr="006B06A4">
              <w:rPr>
                <w:rFonts w:cstheme="minorHAnsi"/>
                <w:b/>
                <w:bCs/>
              </w:rPr>
              <w:t>Objekt 2-59</w:t>
            </w:r>
          </w:p>
          <w:p w14:paraId="717D92E1" w14:textId="77777777" w:rsidR="001F26F6" w:rsidRPr="006B06A4" w:rsidRDefault="001F26F6" w:rsidP="001F26F6">
            <w:pPr>
              <w:rPr>
                <w:rFonts w:cstheme="minorHAnsi"/>
              </w:rPr>
            </w:pPr>
            <w:r w:rsidRPr="006B06A4">
              <w:rPr>
                <w:rFonts w:cstheme="minorHAnsi"/>
                <w:noProof/>
              </w:rPr>
              <w:drawing>
                <wp:inline distT="0" distB="0" distL="0" distR="0" wp14:anchorId="617B4C56" wp14:editId="522C7C12">
                  <wp:extent cx="3048000" cy="20193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ABC2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25623294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433B3068" w14:textId="77777777" w:rsidR="001F26F6" w:rsidRPr="006B06A4" w:rsidRDefault="001F26F6" w:rsidP="001F26F6">
            <w:pPr>
              <w:rPr>
                <w:rFonts w:cstheme="minorHAnsi"/>
                <w:b/>
                <w:bCs/>
              </w:rPr>
            </w:pPr>
            <w:r w:rsidRPr="006B06A4">
              <w:rPr>
                <w:rFonts w:cstheme="minorHAnsi"/>
                <w:b/>
                <w:bCs/>
              </w:rPr>
              <w:t>Objekt 2-66</w:t>
            </w:r>
          </w:p>
          <w:p w14:paraId="50BCDB0D" w14:textId="77777777" w:rsidR="001F26F6" w:rsidRPr="006B06A4" w:rsidRDefault="001F26F6" w:rsidP="001F26F6">
            <w:pPr>
              <w:rPr>
                <w:rFonts w:cstheme="minorHAnsi"/>
              </w:rPr>
            </w:pPr>
            <w:r w:rsidRPr="006B06A4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0AFE9" wp14:editId="22892A4E">
                  <wp:extent cx="2085975" cy="3600450"/>
                  <wp:effectExtent l="0" t="0" r="952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C5052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57124862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736FB556" w14:textId="77777777" w:rsidR="001F26F6" w:rsidRPr="006B06A4" w:rsidRDefault="001F26F6" w:rsidP="001F26F6">
            <w:pPr>
              <w:rPr>
                <w:rFonts w:cstheme="minorHAnsi"/>
                <w:b/>
                <w:bCs/>
              </w:rPr>
            </w:pPr>
            <w:r w:rsidRPr="006B06A4">
              <w:rPr>
                <w:rFonts w:cstheme="minorHAnsi"/>
                <w:b/>
                <w:bCs/>
              </w:rPr>
              <w:t>Objekt 3-11</w:t>
            </w:r>
          </w:p>
          <w:p w14:paraId="1F8C8700" w14:textId="77777777" w:rsidR="001F26F6" w:rsidRPr="006B06A4" w:rsidRDefault="001F26F6" w:rsidP="001F26F6">
            <w:pPr>
              <w:rPr>
                <w:rFonts w:cstheme="minorHAnsi"/>
              </w:rPr>
            </w:pPr>
            <w:r w:rsidRPr="006B06A4">
              <w:rPr>
                <w:rFonts w:cstheme="minorHAnsi"/>
                <w:noProof/>
              </w:rPr>
              <w:drawing>
                <wp:inline distT="0" distB="0" distL="0" distR="0" wp14:anchorId="0328AFB5" wp14:editId="4AE95D2A">
                  <wp:extent cx="3048000" cy="314325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3CE0F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11A50518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02C13613" w14:textId="77777777" w:rsidR="001F26F6" w:rsidRPr="006B06A4" w:rsidRDefault="001F26F6" w:rsidP="001F26F6">
            <w:pPr>
              <w:rPr>
                <w:rFonts w:cstheme="minorHAnsi"/>
                <w:b/>
                <w:bCs/>
              </w:rPr>
            </w:pPr>
            <w:r w:rsidRPr="006B06A4">
              <w:rPr>
                <w:rFonts w:cstheme="minorHAnsi"/>
                <w:b/>
                <w:bCs/>
              </w:rPr>
              <w:t>Objekt 3-15</w:t>
            </w:r>
          </w:p>
          <w:p w14:paraId="49442DE6" w14:textId="77777777" w:rsidR="001F26F6" w:rsidRPr="006B06A4" w:rsidRDefault="001F26F6" w:rsidP="001F26F6">
            <w:pPr>
              <w:rPr>
                <w:rFonts w:cstheme="minorHAnsi"/>
              </w:rPr>
            </w:pPr>
            <w:r w:rsidRPr="006B06A4">
              <w:rPr>
                <w:rFonts w:cstheme="minorHAnsi"/>
                <w:noProof/>
              </w:rPr>
              <w:lastRenderedPageBreak/>
              <w:drawing>
                <wp:inline distT="0" distB="0" distL="0" distR="0" wp14:anchorId="75A7E6C1" wp14:editId="454C6A6E">
                  <wp:extent cx="3048000" cy="25717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1B6D5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71EFF7E5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1E060953" w14:textId="77777777" w:rsidR="001F26F6" w:rsidRPr="006B06A4" w:rsidRDefault="001F26F6" w:rsidP="001F26F6">
            <w:pPr>
              <w:rPr>
                <w:rFonts w:cstheme="minorHAnsi"/>
                <w:b/>
                <w:bCs/>
              </w:rPr>
            </w:pPr>
            <w:r w:rsidRPr="006B06A4">
              <w:rPr>
                <w:rFonts w:cstheme="minorHAnsi"/>
                <w:b/>
                <w:bCs/>
              </w:rPr>
              <w:t>Objekt 3-79</w:t>
            </w:r>
          </w:p>
          <w:p w14:paraId="68A075D0" w14:textId="77777777" w:rsidR="001F26F6" w:rsidRPr="006B06A4" w:rsidRDefault="001F26F6" w:rsidP="001F26F6">
            <w:pPr>
              <w:rPr>
                <w:rFonts w:cstheme="minorHAnsi"/>
              </w:rPr>
            </w:pPr>
            <w:r w:rsidRPr="006B06A4">
              <w:rPr>
                <w:rFonts w:cstheme="minorHAnsi"/>
                <w:noProof/>
              </w:rPr>
              <w:drawing>
                <wp:inline distT="0" distB="0" distL="0" distR="0" wp14:anchorId="1F9BE298" wp14:editId="3A509286">
                  <wp:extent cx="5238750" cy="1879022"/>
                  <wp:effectExtent l="0" t="0" r="0" b="698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374" cy="188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4A365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6E8D5D0A" w14:textId="77777777" w:rsidR="001F26F6" w:rsidRPr="006B06A4" w:rsidRDefault="001F26F6" w:rsidP="001F26F6">
            <w:pPr>
              <w:rPr>
                <w:rFonts w:cstheme="minorHAnsi"/>
              </w:rPr>
            </w:pPr>
          </w:p>
          <w:p w14:paraId="40373282" w14:textId="77777777" w:rsidR="001F26F6" w:rsidRPr="006B06A4" w:rsidRDefault="001F26F6" w:rsidP="001F26F6">
            <w:pPr>
              <w:rPr>
                <w:rFonts w:cstheme="minorHAnsi"/>
                <w:b/>
                <w:bCs/>
              </w:rPr>
            </w:pPr>
            <w:r w:rsidRPr="006B06A4">
              <w:rPr>
                <w:rFonts w:cstheme="minorHAnsi"/>
                <w:b/>
                <w:bCs/>
              </w:rPr>
              <w:t>Objekt 3-143</w:t>
            </w:r>
          </w:p>
          <w:p w14:paraId="20997208" w14:textId="77777777" w:rsidR="001F26F6" w:rsidRPr="006B06A4" w:rsidRDefault="001F26F6" w:rsidP="001F26F6">
            <w:pPr>
              <w:rPr>
                <w:rFonts w:cstheme="minorHAnsi"/>
              </w:rPr>
            </w:pPr>
            <w:r w:rsidRPr="006B06A4">
              <w:rPr>
                <w:rFonts w:cstheme="minorHAnsi"/>
                <w:noProof/>
              </w:rPr>
              <w:drawing>
                <wp:inline distT="0" distB="0" distL="0" distR="0" wp14:anchorId="4011E616" wp14:editId="09B4B7CE">
                  <wp:extent cx="3048000" cy="33147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7F47D1AE" w:rsidR="00D12059" w:rsidRPr="006B06A4" w:rsidRDefault="00D12059" w:rsidP="00821499">
            <w:pPr>
              <w:rPr>
                <w:rFonts w:cstheme="minorHAnsi"/>
              </w:rPr>
            </w:pPr>
          </w:p>
        </w:tc>
      </w:tr>
      <w:tr w:rsidR="009A3FC5" w:rsidRPr="006B06A4" w14:paraId="0ACABA34" w14:textId="77777777" w:rsidTr="00CF54D3">
        <w:tc>
          <w:tcPr>
            <w:tcW w:w="4606" w:type="dxa"/>
          </w:tcPr>
          <w:p w14:paraId="2B920B9B" w14:textId="77777777" w:rsidR="0022194F" w:rsidRPr="006B06A4" w:rsidRDefault="0022194F" w:rsidP="00821499">
            <w:pPr>
              <w:rPr>
                <w:rFonts w:cstheme="minorHAnsi"/>
                <w:b/>
              </w:rPr>
            </w:pPr>
            <w:r w:rsidRPr="006B06A4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0D73148" w:rsidR="0022194F" w:rsidRPr="006B06A4" w:rsidRDefault="00560171" w:rsidP="00821499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t>Grafika</w:t>
            </w:r>
          </w:p>
        </w:tc>
      </w:tr>
      <w:tr w:rsidR="009A3FC5" w:rsidRPr="006B06A4" w14:paraId="7715CB8F" w14:textId="77777777" w:rsidTr="00CF54D3">
        <w:tc>
          <w:tcPr>
            <w:tcW w:w="4606" w:type="dxa"/>
          </w:tcPr>
          <w:p w14:paraId="1E56020F" w14:textId="77777777" w:rsidR="0022194F" w:rsidRPr="006B06A4" w:rsidRDefault="0022194F" w:rsidP="00821499">
            <w:pPr>
              <w:rPr>
                <w:rFonts w:cstheme="minorHAnsi"/>
                <w:b/>
              </w:rPr>
            </w:pPr>
            <w:r w:rsidRPr="006B06A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6B06A4" w:rsidRDefault="0022194F" w:rsidP="00821499">
            <w:pPr>
              <w:rPr>
                <w:rFonts w:cstheme="minorHAnsi"/>
              </w:rPr>
            </w:pPr>
          </w:p>
        </w:tc>
      </w:tr>
      <w:tr w:rsidR="009A3FC5" w:rsidRPr="006B06A4" w14:paraId="20A918C5" w14:textId="77777777" w:rsidTr="00CF54D3">
        <w:tc>
          <w:tcPr>
            <w:tcW w:w="4606" w:type="dxa"/>
          </w:tcPr>
          <w:p w14:paraId="1A2F26B6" w14:textId="77777777" w:rsidR="0022194F" w:rsidRPr="006B06A4" w:rsidRDefault="0022194F" w:rsidP="00821499">
            <w:pPr>
              <w:rPr>
                <w:rFonts w:cstheme="minorHAnsi"/>
                <w:b/>
              </w:rPr>
            </w:pPr>
            <w:r w:rsidRPr="006B06A4">
              <w:rPr>
                <w:rFonts w:cstheme="minorHAnsi"/>
                <w:b/>
              </w:rPr>
              <w:t>Datace</w:t>
            </w:r>
            <w:r w:rsidR="00AA48FC" w:rsidRPr="006B06A4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6B06A4" w:rsidRDefault="0022194F" w:rsidP="00821499">
            <w:pPr>
              <w:rPr>
                <w:rFonts w:cstheme="minorHAnsi"/>
              </w:rPr>
            </w:pPr>
          </w:p>
        </w:tc>
      </w:tr>
      <w:tr w:rsidR="009A3FC5" w:rsidRPr="006B06A4" w14:paraId="0BF9C387" w14:textId="77777777" w:rsidTr="00CF54D3">
        <w:tc>
          <w:tcPr>
            <w:tcW w:w="4606" w:type="dxa"/>
          </w:tcPr>
          <w:p w14:paraId="12280DD1" w14:textId="77777777" w:rsidR="0022194F" w:rsidRPr="006B06A4" w:rsidRDefault="0022194F" w:rsidP="00821499">
            <w:pPr>
              <w:rPr>
                <w:rFonts w:cstheme="minorHAnsi"/>
                <w:b/>
              </w:rPr>
            </w:pPr>
            <w:r w:rsidRPr="006B06A4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C5755D0" w:rsidR="0022194F" w:rsidRPr="006B06A4" w:rsidRDefault="00560171" w:rsidP="00821499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t>Hurtová Alena</w:t>
            </w:r>
          </w:p>
        </w:tc>
      </w:tr>
      <w:tr w:rsidR="009A3FC5" w:rsidRPr="006B06A4" w14:paraId="3B388C43" w14:textId="77777777" w:rsidTr="00CF54D3">
        <w:tc>
          <w:tcPr>
            <w:tcW w:w="4606" w:type="dxa"/>
          </w:tcPr>
          <w:p w14:paraId="07CED6AE" w14:textId="77777777" w:rsidR="0022194F" w:rsidRPr="006B06A4" w:rsidRDefault="0022194F" w:rsidP="00821499">
            <w:pPr>
              <w:rPr>
                <w:rFonts w:cstheme="minorHAnsi"/>
                <w:b/>
              </w:rPr>
            </w:pPr>
            <w:r w:rsidRPr="006B06A4">
              <w:rPr>
                <w:rFonts w:cstheme="minorHAnsi"/>
                <w:b/>
              </w:rPr>
              <w:t>Datum zpracování zprávy</w:t>
            </w:r>
            <w:r w:rsidR="00AA48FC" w:rsidRPr="006B06A4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CAE0D6D" w:rsidR="0022194F" w:rsidRPr="006B06A4" w:rsidRDefault="00560171" w:rsidP="00821499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t>13. 2. 2017</w:t>
            </w:r>
          </w:p>
        </w:tc>
      </w:tr>
      <w:tr w:rsidR="009A3FC5" w:rsidRPr="006B06A4" w14:paraId="39B656B6" w14:textId="77777777" w:rsidTr="00CF54D3">
        <w:tc>
          <w:tcPr>
            <w:tcW w:w="4606" w:type="dxa"/>
          </w:tcPr>
          <w:p w14:paraId="0369BDA3" w14:textId="77777777" w:rsidR="005A54E0" w:rsidRPr="006B06A4" w:rsidRDefault="005A54E0" w:rsidP="00821499">
            <w:pPr>
              <w:rPr>
                <w:rFonts w:cstheme="minorHAnsi"/>
                <w:b/>
              </w:rPr>
            </w:pPr>
            <w:r w:rsidRPr="006B06A4">
              <w:rPr>
                <w:rFonts w:cstheme="minorHAnsi"/>
                <w:b/>
              </w:rPr>
              <w:t>Číslo příslušné zprávy v </w:t>
            </w:r>
            <w:r w:rsidR="000A6440" w:rsidRPr="006B06A4">
              <w:rPr>
                <w:rFonts w:cstheme="minorHAnsi"/>
                <w:b/>
              </w:rPr>
              <w:t>databázi</w:t>
            </w:r>
            <w:r w:rsidRPr="006B06A4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6F65F26" w:rsidR="005A54E0" w:rsidRPr="006B06A4" w:rsidRDefault="00560171" w:rsidP="00821499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t>2017_4</w:t>
            </w:r>
          </w:p>
        </w:tc>
      </w:tr>
    </w:tbl>
    <w:p w14:paraId="2329459B" w14:textId="77777777" w:rsidR="00AA48FC" w:rsidRPr="006B06A4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6B06A4" w14:paraId="5F13C4C5" w14:textId="77777777" w:rsidTr="00CF54D3">
        <w:tc>
          <w:tcPr>
            <w:tcW w:w="10060" w:type="dxa"/>
          </w:tcPr>
          <w:p w14:paraId="01601BB6" w14:textId="77777777" w:rsidR="00AA48FC" w:rsidRPr="006B06A4" w:rsidRDefault="00AA48FC" w:rsidP="00821499">
            <w:pPr>
              <w:rPr>
                <w:rFonts w:cstheme="minorHAnsi"/>
                <w:b/>
              </w:rPr>
            </w:pPr>
            <w:r w:rsidRPr="006B06A4">
              <w:rPr>
                <w:rFonts w:cstheme="minorHAnsi"/>
                <w:b/>
              </w:rPr>
              <w:t>Výsledky analýzy</w:t>
            </w:r>
          </w:p>
        </w:tc>
      </w:tr>
      <w:tr w:rsidR="00791C28" w:rsidRPr="006B06A4" w14:paraId="40D63742" w14:textId="77777777" w:rsidTr="00CF54D3">
        <w:tc>
          <w:tcPr>
            <w:tcW w:w="10060" w:type="dxa"/>
          </w:tcPr>
          <w:p w14:paraId="1C89CE2F" w14:textId="77777777" w:rsidR="00AA48FC" w:rsidRPr="006B06A4" w:rsidRDefault="00AA48FC" w:rsidP="00821499">
            <w:pPr>
              <w:rPr>
                <w:rFonts w:cstheme="minorHAnsi"/>
              </w:rPr>
            </w:pPr>
          </w:p>
          <w:p w14:paraId="13ED6E89" w14:textId="061DAAEE" w:rsidR="00560171" w:rsidRPr="006B06A4" w:rsidRDefault="00560171" w:rsidP="0056017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6B06A4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3B331167" w14:textId="2E709D70" w:rsidR="00791C28" w:rsidRPr="006B06A4" w:rsidRDefault="00791C28" w:rsidP="00791C28">
            <w:pPr>
              <w:rPr>
                <w:rFonts w:cstheme="minorHAnsi"/>
                <w:b/>
                <w:bCs/>
                <w:u w:val="single"/>
                <w:lang w:eastAsia="x-none"/>
              </w:rPr>
            </w:pPr>
            <w:r w:rsidRPr="006B06A4">
              <w:rPr>
                <w:rFonts w:cstheme="minorHAnsi"/>
                <w:b/>
                <w:bCs/>
                <w:u w:val="single"/>
                <w:lang w:eastAsia="x-none"/>
              </w:rPr>
              <w:t xml:space="preserve">Místo měření </w:t>
            </w:r>
            <w:r w:rsidR="006B06A4">
              <w:rPr>
                <w:rFonts w:cstheme="minorHAnsi"/>
                <w:b/>
                <w:bCs/>
                <w:u w:val="single"/>
                <w:lang w:eastAsia="x-none"/>
              </w:rPr>
              <w:t>10</w:t>
            </w:r>
          </w:p>
          <w:p w14:paraId="379BB9F5" w14:textId="77777777" w:rsidR="00AD741D" w:rsidRPr="006B06A4" w:rsidRDefault="00AD741D" w:rsidP="00AD741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6B06A4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75E5E6BE" w14:textId="77777777" w:rsidR="006B06A4" w:rsidRPr="006B06A4" w:rsidRDefault="006B06A4" w:rsidP="006B06A4">
            <w:pPr>
              <w:pStyle w:val="Nzev"/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</w:pPr>
            <w:r w:rsidRPr="006B06A4"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  <w:t xml:space="preserve">10. černá strom </w:t>
            </w:r>
          </w:p>
          <w:p w14:paraId="0FD1F625" w14:textId="77777777" w:rsidR="006B06A4" w:rsidRPr="006B06A4" w:rsidRDefault="006B06A4" w:rsidP="006B06A4">
            <w:pPr>
              <w:pStyle w:val="a0"/>
              <w:rPr>
                <w:rFonts w:asciiTheme="minorHAnsi" w:hAnsiTheme="minorHAnsi" w:cstheme="minorHAnsi"/>
                <w:i w:val="0"/>
                <w:szCs w:val="22"/>
              </w:rPr>
            </w:pPr>
            <w:r w:rsidRPr="006B06A4">
              <w:rPr>
                <w:rFonts w:asciiTheme="minorHAnsi" w:hAnsiTheme="minorHAnsi" w:cstheme="minorHAnsi"/>
                <w:i w:val="0"/>
                <w:szCs w:val="22"/>
              </w:rPr>
              <w:t xml:space="preserve">Naměřené spektrum </w:t>
            </w:r>
          </w:p>
          <w:p w14:paraId="04DCAB4F" w14:textId="01F53374" w:rsidR="006B06A4" w:rsidRPr="006B06A4" w:rsidRDefault="006B06A4" w:rsidP="006B06A4">
            <w:pPr>
              <w:rPr>
                <w:rFonts w:cstheme="minorHAnsi"/>
              </w:rPr>
            </w:pPr>
            <w:r w:rsidRPr="006B06A4">
              <w:rPr>
                <w:rFonts w:cstheme="minorHAnsi"/>
                <w:noProof/>
              </w:rPr>
              <w:drawing>
                <wp:inline distT="0" distB="0" distL="0" distR="0" wp14:anchorId="2C4FB7B0" wp14:editId="403D1256">
                  <wp:extent cx="5943600" cy="2590800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49C37" w14:textId="77777777" w:rsidR="006B06A4" w:rsidRPr="006B06A4" w:rsidRDefault="006B06A4" w:rsidP="006B06A4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6B06A4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Prvkové složení</w:t>
            </w:r>
          </w:p>
          <w:p w14:paraId="6609AB64" w14:textId="77777777" w:rsidR="006B06A4" w:rsidRPr="006B06A4" w:rsidRDefault="006B06A4" w:rsidP="006B06A4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t xml:space="preserve">Převládající prvky: Ca, Fe, </w:t>
            </w:r>
          </w:p>
          <w:p w14:paraId="1C010B20" w14:textId="7B4F61A1" w:rsidR="006B06A4" w:rsidRPr="006B06A4" w:rsidRDefault="006B06A4" w:rsidP="006B06A4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lastRenderedPageBreak/>
              <w:t>Prvky</w:t>
            </w:r>
            <w:r>
              <w:rPr>
                <w:rFonts w:cstheme="minorHAnsi"/>
              </w:rPr>
              <w:t>,</w:t>
            </w:r>
            <w:r w:rsidRPr="006B06A4">
              <w:rPr>
                <w:rFonts w:cstheme="minorHAnsi"/>
              </w:rPr>
              <w:t xml:space="preserve"> u kterých množství nelze odhadnout: Al, Si, S</w:t>
            </w:r>
          </w:p>
          <w:p w14:paraId="6F147E66" w14:textId="1F023333" w:rsidR="006B06A4" w:rsidRDefault="006B06A4" w:rsidP="006B06A4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t>Prvky zastoupené v malém až stopovém množství: P, K, Ti, Cu, Pb</w:t>
            </w:r>
          </w:p>
          <w:p w14:paraId="3272DB2F" w14:textId="77777777" w:rsidR="006B06A4" w:rsidRPr="006B06A4" w:rsidRDefault="006B06A4" w:rsidP="006B06A4">
            <w:pPr>
              <w:rPr>
                <w:rFonts w:cstheme="minorHAnsi"/>
              </w:rPr>
            </w:pPr>
          </w:p>
          <w:p w14:paraId="0041FC9B" w14:textId="77777777" w:rsidR="006B06A4" w:rsidRPr="006B06A4" w:rsidRDefault="006B06A4" w:rsidP="006B06A4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6B06A4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Předpokládané materiálové složení</w:t>
            </w:r>
          </w:p>
          <w:p w14:paraId="7E8468FF" w14:textId="36ACACCB" w:rsidR="006B06A4" w:rsidRDefault="006B06A4" w:rsidP="006B06A4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t>Černá vrstva měla velmi podobné složení jako papírová podložka, pouze se objevilo malé množství olova, jehož původ nelze určit. Uhlíkaté černě, které pravděpodobně tvořily barevnou vrstvu, nelze XRF metodou identifikovat.</w:t>
            </w:r>
          </w:p>
          <w:p w14:paraId="196DA93C" w14:textId="77777777" w:rsidR="006B06A4" w:rsidRPr="006B06A4" w:rsidRDefault="006B06A4" w:rsidP="006B06A4">
            <w:pPr>
              <w:rPr>
                <w:rFonts w:cstheme="minorHAnsi"/>
              </w:rPr>
            </w:pPr>
          </w:p>
          <w:p w14:paraId="38BD02AA" w14:textId="77777777" w:rsidR="006B06A4" w:rsidRPr="006B06A4" w:rsidRDefault="006B06A4" w:rsidP="006B06A4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6B06A4">
              <w:rPr>
                <w:rFonts w:asciiTheme="minorHAnsi" w:hAnsiTheme="minorHAnsi" w:cstheme="minorHAnsi"/>
                <w:i w:val="0"/>
                <w:szCs w:val="22"/>
              </w:rPr>
              <w:t>Infračervená spektrometrie</w:t>
            </w:r>
          </w:p>
          <w:p w14:paraId="461BF791" w14:textId="5BEEEA90" w:rsidR="006B06A4" w:rsidRPr="006B06A4" w:rsidRDefault="006B06A4" w:rsidP="006B06A4">
            <w:pPr>
              <w:rPr>
                <w:rFonts w:cstheme="minorHAnsi"/>
              </w:rPr>
            </w:pPr>
            <w:r w:rsidRPr="006B06A4">
              <w:rPr>
                <w:rFonts w:cstheme="minorHAnsi"/>
                <w:noProof/>
              </w:rPr>
              <w:drawing>
                <wp:inline distT="0" distB="0" distL="0" distR="0" wp14:anchorId="0946A2F2" wp14:editId="7244FEC6">
                  <wp:extent cx="5762625" cy="3600450"/>
                  <wp:effectExtent l="0" t="0" r="9525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55E47" w14:textId="77777777" w:rsidR="006B06A4" w:rsidRPr="006B06A4" w:rsidRDefault="006B06A4" w:rsidP="006B06A4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t>Ve spektru černé barevné vrstvy se projevují pásy typické pro polysacharidy (mohlo by se jednat o papírovou podložku nebo pojivo na bázi rostlinných gum nebo škrobu) a v malé míře pásy typické pro bílkoviny (mohlo by se jednat o pojivo nebo klížidlo)</w:t>
            </w:r>
          </w:p>
          <w:p w14:paraId="458C6A33" w14:textId="152E9327" w:rsidR="0065280A" w:rsidRPr="006B06A4" w:rsidRDefault="006B06A4" w:rsidP="006B06A4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br w:type="page"/>
            </w:r>
            <w:r w:rsidR="00781E8E" w:rsidRPr="006B06A4">
              <w:rPr>
                <w:rFonts w:cstheme="minorHAnsi"/>
              </w:rPr>
              <w:br w:type="page"/>
            </w:r>
          </w:p>
          <w:p w14:paraId="6E797D50" w14:textId="45C95A6D" w:rsidR="00560171" w:rsidRPr="006B06A4" w:rsidRDefault="00560171" w:rsidP="00821499">
            <w:pPr>
              <w:rPr>
                <w:rFonts w:cstheme="minorHAnsi"/>
              </w:rPr>
            </w:pPr>
          </w:p>
          <w:p w14:paraId="62BF9169" w14:textId="6CF0C25B" w:rsidR="00560171" w:rsidRPr="006B06A4" w:rsidRDefault="00560171" w:rsidP="00560171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B06A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6B5D0D26" w14:textId="77777777" w:rsidR="009A3FC5" w:rsidRPr="006B06A4" w:rsidRDefault="009A3FC5" w:rsidP="009A3FC5">
            <w:pPr>
              <w:rPr>
                <w:rFonts w:cstheme="minorHAnsi"/>
              </w:rPr>
            </w:pPr>
          </w:p>
          <w:p w14:paraId="6A3A44C8" w14:textId="6BCE60D0" w:rsidR="00560171" w:rsidRPr="006B06A4" w:rsidRDefault="00560171" w:rsidP="00560171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t xml:space="preserve">Papírové podložky obsahovaly uhličitan nebo síran vápenatý, hlinitokřemičitany, sloučeniny na bázi železa (dohromady okry různých odstínů). Dále prvky ve stopovém množství, jejichž původ nelze určit (P, Ti, Cu, Zn, Pb). </w:t>
            </w:r>
          </w:p>
          <w:p w14:paraId="67650F0F" w14:textId="77777777" w:rsidR="009A3FC5" w:rsidRPr="006B06A4" w:rsidRDefault="009A3FC5" w:rsidP="00560171">
            <w:pPr>
              <w:rPr>
                <w:rFonts w:cstheme="minorHAnsi"/>
              </w:rPr>
            </w:pPr>
          </w:p>
          <w:p w14:paraId="586D8C1D" w14:textId="2E47C93E" w:rsidR="00560171" w:rsidRPr="006B06A4" w:rsidRDefault="00560171" w:rsidP="00560171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t>Černé barevné vrstvy měl</w:t>
            </w:r>
            <w:r w:rsidR="009A3FC5" w:rsidRPr="006B06A4">
              <w:rPr>
                <w:rFonts w:cstheme="minorHAnsi"/>
              </w:rPr>
              <w:t>y</w:t>
            </w:r>
            <w:r w:rsidRPr="006B06A4">
              <w:rPr>
                <w:rFonts w:cstheme="minorHAnsi"/>
              </w:rPr>
              <w:t xml:space="preserve"> velmi podobné složení jako papírová podložka.</w:t>
            </w:r>
          </w:p>
          <w:p w14:paraId="13001A28" w14:textId="77777777" w:rsidR="009A3FC5" w:rsidRPr="006B06A4" w:rsidRDefault="009A3FC5" w:rsidP="00560171">
            <w:pPr>
              <w:rPr>
                <w:rFonts w:cstheme="minorHAnsi"/>
              </w:rPr>
            </w:pPr>
          </w:p>
          <w:p w14:paraId="7DA51E1B" w14:textId="2BA21942" w:rsidR="00560171" w:rsidRPr="006B06A4" w:rsidRDefault="00560171" w:rsidP="00560171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t>Bíl</w:t>
            </w:r>
            <w:r w:rsidR="009A3FC5" w:rsidRPr="006B06A4">
              <w:rPr>
                <w:rFonts w:cstheme="minorHAnsi"/>
              </w:rPr>
              <w:t>é</w:t>
            </w:r>
            <w:r w:rsidRPr="006B06A4">
              <w:rPr>
                <w:rFonts w:cstheme="minorHAnsi"/>
              </w:rPr>
              <w:t xml:space="preserve"> vrstvy byly tvořeny buď olovnatou bělobou, nebo zinkovou bělobou.</w:t>
            </w:r>
          </w:p>
          <w:p w14:paraId="04AFB6B9" w14:textId="77777777" w:rsidR="009A3FC5" w:rsidRPr="006B06A4" w:rsidRDefault="009A3FC5" w:rsidP="00560171">
            <w:pPr>
              <w:rPr>
                <w:rFonts w:cstheme="minorHAnsi"/>
              </w:rPr>
            </w:pPr>
          </w:p>
          <w:p w14:paraId="589EE4E2" w14:textId="284F42F9" w:rsidR="00560171" w:rsidRPr="006B06A4" w:rsidRDefault="00560171" w:rsidP="00560171">
            <w:pPr>
              <w:rPr>
                <w:rFonts w:cstheme="minorHAnsi"/>
              </w:rPr>
            </w:pPr>
            <w:r w:rsidRPr="006B06A4">
              <w:rPr>
                <w:rFonts w:cstheme="minorHAnsi"/>
              </w:rPr>
              <w:t>Červené prvky měl</w:t>
            </w:r>
            <w:r w:rsidR="009A3FC5" w:rsidRPr="006B06A4">
              <w:rPr>
                <w:rFonts w:cstheme="minorHAnsi"/>
              </w:rPr>
              <w:t>y</w:t>
            </w:r>
            <w:r w:rsidRPr="006B06A4">
              <w:rPr>
                <w:rFonts w:cstheme="minorHAnsi"/>
              </w:rPr>
              <w:t xml:space="preserve"> různé složení, viz. jednotlivá měření</w:t>
            </w:r>
          </w:p>
          <w:p w14:paraId="36D30144" w14:textId="77777777" w:rsidR="0065280A" w:rsidRPr="006B06A4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6B06A4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B06A4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6B06A4" w14:paraId="6588E497" w14:textId="77777777" w:rsidTr="00CF54D3">
        <w:tc>
          <w:tcPr>
            <w:tcW w:w="10060" w:type="dxa"/>
          </w:tcPr>
          <w:p w14:paraId="6A3A9C3E" w14:textId="77777777" w:rsidR="00AA48FC" w:rsidRPr="006B06A4" w:rsidRDefault="00AA48FC" w:rsidP="00821499">
            <w:pPr>
              <w:rPr>
                <w:rFonts w:cstheme="minorHAnsi"/>
                <w:b/>
              </w:rPr>
            </w:pPr>
            <w:r w:rsidRPr="006B06A4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791C28" w:rsidRPr="006B06A4" w14:paraId="24BB7D60" w14:textId="77777777" w:rsidTr="00CF54D3">
        <w:tc>
          <w:tcPr>
            <w:tcW w:w="10060" w:type="dxa"/>
          </w:tcPr>
          <w:p w14:paraId="4FB66E8A" w14:textId="77777777" w:rsidR="00AA48FC" w:rsidRPr="006B06A4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B06A4" w:rsidRDefault="0022194F" w:rsidP="00821499">
      <w:pPr>
        <w:spacing w:line="240" w:lineRule="auto"/>
        <w:rPr>
          <w:rFonts w:cstheme="minorHAnsi"/>
        </w:rPr>
      </w:pPr>
    </w:p>
    <w:sectPr w:rsidR="0022194F" w:rsidRPr="006B06A4" w:rsidSect="00CF54D3">
      <w:headerReference w:type="default" r:id="rId2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25E9D" w14:textId="77777777" w:rsidR="00C77DEA" w:rsidRDefault="00C77DEA" w:rsidP="00AA48FC">
      <w:pPr>
        <w:spacing w:after="0" w:line="240" w:lineRule="auto"/>
      </w:pPr>
      <w:r>
        <w:separator/>
      </w:r>
    </w:p>
  </w:endnote>
  <w:endnote w:type="continuationSeparator" w:id="0">
    <w:p w14:paraId="596B6C34" w14:textId="77777777" w:rsidR="00C77DEA" w:rsidRDefault="00C77DE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CC9C8" w14:textId="77777777" w:rsidR="00C77DEA" w:rsidRDefault="00C77DEA" w:rsidP="00AA48FC">
      <w:pPr>
        <w:spacing w:after="0" w:line="240" w:lineRule="auto"/>
      </w:pPr>
      <w:r>
        <w:separator/>
      </w:r>
    </w:p>
  </w:footnote>
  <w:footnote w:type="continuationSeparator" w:id="0">
    <w:p w14:paraId="71237B88" w14:textId="77777777" w:rsidR="00C77DEA" w:rsidRDefault="00C77DE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51A9B"/>
    <w:rsid w:val="001F26F6"/>
    <w:rsid w:val="0021097B"/>
    <w:rsid w:val="0022194F"/>
    <w:rsid w:val="003449DF"/>
    <w:rsid w:val="003601F1"/>
    <w:rsid w:val="003D0950"/>
    <w:rsid w:val="00411772"/>
    <w:rsid w:val="00494840"/>
    <w:rsid w:val="004E54F4"/>
    <w:rsid w:val="00560171"/>
    <w:rsid w:val="005A54E0"/>
    <w:rsid w:val="005C155B"/>
    <w:rsid w:val="0065280A"/>
    <w:rsid w:val="006A3264"/>
    <w:rsid w:val="006B06A4"/>
    <w:rsid w:val="006E26E6"/>
    <w:rsid w:val="00781E8E"/>
    <w:rsid w:val="00791C28"/>
    <w:rsid w:val="007B7976"/>
    <w:rsid w:val="00821499"/>
    <w:rsid w:val="0086735F"/>
    <w:rsid w:val="008D5CBD"/>
    <w:rsid w:val="008E6A87"/>
    <w:rsid w:val="00942A90"/>
    <w:rsid w:val="0098737E"/>
    <w:rsid w:val="009A03AE"/>
    <w:rsid w:val="009A3FC5"/>
    <w:rsid w:val="00AA48FC"/>
    <w:rsid w:val="00AD741D"/>
    <w:rsid w:val="00B0678A"/>
    <w:rsid w:val="00B90C16"/>
    <w:rsid w:val="00BC2963"/>
    <w:rsid w:val="00BC62DA"/>
    <w:rsid w:val="00C1372A"/>
    <w:rsid w:val="00C2446B"/>
    <w:rsid w:val="00C30ACE"/>
    <w:rsid w:val="00C657DB"/>
    <w:rsid w:val="00C74C8C"/>
    <w:rsid w:val="00C77DEA"/>
    <w:rsid w:val="00CA3FD2"/>
    <w:rsid w:val="00CC1EA8"/>
    <w:rsid w:val="00CF54D3"/>
    <w:rsid w:val="00D12059"/>
    <w:rsid w:val="00D6299B"/>
    <w:rsid w:val="00E407BA"/>
    <w:rsid w:val="00EB0453"/>
    <w:rsid w:val="00F13E4A"/>
    <w:rsid w:val="00F743B4"/>
    <w:rsid w:val="00FA7FC8"/>
    <w:rsid w:val="00FC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560171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560171"/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StylKurzva">
    <w:name w:val="Styl Kurzíva"/>
    <w:rsid w:val="00560171"/>
    <w:rPr>
      <w:i/>
      <w:iCs/>
    </w:rPr>
  </w:style>
  <w:style w:type="paragraph" w:customStyle="1" w:styleId="a">
    <w:basedOn w:val="Normln"/>
    <w:next w:val="Normln"/>
    <w:qFormat/>
    <w:rsid w:val="00791C28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nadpisChar1">
    <w:name w:val="Podnadpis Char1"/>
    <w:link w:val="Podnadpis"/>
    <w:rsid w:val="00560171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nadpisChar1"/>
    <w:qFormat/>
    <w:rsid w:val="00560171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uiPriority w:val="11"/>
    <w:rsid w:val="00560171"/>
    <w:rPr>
      <w:rFonts w:eastAsiaTheme="minorEastAsia"/>
      <w:color w:val="5A5A5A" w:themeColor="text1" w:themeTint="A5"/>
      <w:spacing w:val="15"/>
    </w:rPr>
  </w:style>
  <w:style w:type="paragraph" w:styleId="a0">
    <w:basedOn w:val="Normln"/>
    <w:next w:val="Normln"/>
    <w:link w:val="PodtitulChar"/>
    <w:qFormat/>
    <w:rsid w:val="006B06A4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titulChar">
    <w:name w:val="Podtitul Char"/>
    <w:link w:val="a0"/>
    <w:rsid w:val="00AD741D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73D13-EFA7-423D-B03E-5AF8FA8B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355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2022-08-22T10:55:00Z</dcterms:created>
  <dcterms:modified xsi:type="dcterms:W3CDTF">2022-08-22T10:56:00Z</dcterms:modified>
</cp:coreProperties>
</file>