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C62DA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594"/>
        <w:gridCol w:w="8466"/>
      </w:tblGrid>
      <w:tr w:rsidR="009A3FC5" w:rsidRPr="00BC62DA" w14:paraId="308E4BCF" w14:textId="77777777" w:rsidTr="00CF54D3">
        <w:tc>
          <w:tcPr>
            <w:tcW w:w="4606" w:type="dxa"/>
          </w:tcPr>
          <w:p w14:paraId="42DD7B2F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BC62DA" w:rsidRDefault="0022194F" w:rsidP="00821499">
            <w:pPr>
              <w:rPr>
                <w:rFonts w:cstheme="minorHAnsi"/>
              </w:rPr>
            </w:pPr>
          </w:p>
        </w:tc>
      </w:tr>
      <w:tr w:rsidR="009A3FC5" w:rsidRPr="00BC62DA" w14:paraId="616D8CF9" w14:textId="77777777" w:rsidTr="00CF54D3">
        <w:tc>
          <w:tcPr>
            <w:tcW w:w="4606" w:type="dxa"/>
          </w:tcPr>
          <w:p w14:paraId="5DFEFE58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B5EFEFD" w:rsidR="0022194F" w:rsidRPr="00BC62DA" w:rsidRDefault="009A3FC5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 xml:space="preserve">Měření </w:t>
            </w:r>
            <w:r w:rsidR="00BC62DA" w:rsidRPr="00BC62DA">
              <w:rPr>
                <w:rFonts w:cstheme="minorHAnsi"/>
              </w:rPr>
              <w:t>5</w:t>
            </w:r>
          </w:p>
        </w:tc>
      </w:tr>
      <w:tr w:rsidR="009A3FC5" w:rsidRPr="00BC62DA" w14:paraId="106D8ED7" w14:textId="77777777" w:rsidTr="00CF54D3">
        <w:tc>
          <w:tcPr>
            <w:tcW w:w="4606" w:type="dxa"/>
          </w:tcPr>
          <w:p w14:paraId="42C61C07" w14:textId="77777777" w:rsidR="00AA48FC" w:rsidRPr="00BC62DA" w:rsidRDefault="00AA48FC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 xml:space="preserve">Pořadové číslo karty vzorku v </w:t>
            </w:r>
            <w:r w:rsidR="000A6440" w:rsidRPr="00BC62DA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5A52810" w:rsidR="00AA48FC" w:rsidRPr="00BC62DA" w:rsidRDefault="009A3FC5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105</w:t>
            </w:r>
            <w:r w:rsidR="00BC62DA" w:rsidRPr="00BC62DA">
              <w:rPr>
                <w:rFonts w:cstheme="minorHAnsi"/>
              </w:rPr>
              <w:t>5</w:t>
            </w:r>
          </w:p>
        </w:tc>
      </w:tr>
      <w:tr w:rsidR="009A3FC5" w:rsidRPr="00BC62DA" w14:paraId="32CF643C" w14:textId="77777777" w:rsidTr="00CF54D3">
        <w:tc>
          <w:tcPr>
            <w:tcW w:w="4606" w:type="dxa"/>
          </w:tcPr>
          <w:p w14:paraId="560D95E3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C62DA" w:rsidRDefault="0022194F" w:rsidP="00821499">
            <w:pPr>
              <w:rPr>
                <w:rFonts w:cstheme="minorHAnsi"/>
              </w:rPr>
            </w:pPr>
          </w:p>
        </w:tc>
      </w:tr>
      <w:tr w:rsidR="009A3FC5" w:rsidRPr="00BC62DA" w14:paraId="7F8D2B97" w14:textId="77777777" w:rsidTr="00CF54D3">
        <w:tc>
          <w:tcPr>
            <w:tcW w:w="4606" w:type="dxa"/>
          </w:tcPr>
          <w:p w14:paraId="59451275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AEE4450" w:rsidR="0022194F" w:rsidRPr="00BC62DA" w:rsidRDefault="00560171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 xml:space="preserve">Um. dílo </w:t>
            </w:r>
            <w:proofErr w:type="gramStart"/>
            <w:r w:rsidRPr="00BC62DA">
              <w:rPr>
                <w:rFonts w:cstheme="minorHAnsi"/>
              </w:rPr>
              <w:t>na  papíře</w:t>
            </w:r>
            <w:proofErr w:type="gramEnd"/>
            <w:r w:rsidRPr="00BC62DA">
              <w:rPr>
                <w:rFonts w:cstheme="minorHAnsi"/>
              </w:rPr>
              <w:t xml:space="preserve"> GRAFIKY, res. Fortelná</w:t>
            </w:r>
          </w:p>
        </w:tc>
      </w:tr>
      <w:tr w:rsidR="009A3FC5" w:rsidRPr="00BC62DA" w14:paraId="54033E58" w14:textId="77777777" w:rsidTr="00CF54D3">
        <w:tc>
          <w:tcPr>
            <w:tcW w:w="4606" w:type="dxa"/>
          </w:tcPr>
          <w:p w14:paraId="65CE29A7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2880"/>
            </w:tblGrid>
            <w:tr w:rsidR="009A3FC5" w:rsidRPr="00BC62DA" w14:paraId="75CE620B" w14:textId="77777777" w:rsidTr="00560171">
              <w:trPr>
                <w:trHeight w:val="300"/>
              </w:trPr>
              <w:tc>
                <w:tcPr>
                  <w:tcW w:w="468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5D34A18" w14:textId="77777777" w:rsidR="00560171" w:rsidRPr="00BC62DA" w:rsidRDefault="00560171" w:rsidP="00560171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objektů a měření</w:t>
                  </w:r>
                </w:p>
              </w:tc>
            </w:tr>
            <w:tr w:rsidR="009A3FC5" w:rsidRPr="00BC62DA" w14:paraId="0CCFBEA3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942C59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Místo měření</w:t>
                  </w:r>
                </w:p>
              </w:tc>
              <w:tc>
                <w:tcPr>
                  <w:tcW w:w="2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75F8A0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9A3FC5" w:rsidRPr="00BC62DA" w14:paraId="4BD144C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D122A6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2AECF5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6722A5E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475A1C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58AE46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4129F8A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441731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A7F14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červený kabát</w:t>
                  </w:r>
                </w:p>
              </w:tc>
            </w:tr>
            <w:tr w:rsidR="009A3FC5" w:rsidRPr="00BC62DA" w14:paraId="5F7ED6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352F6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1-167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69661A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44800C3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0361C6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CAA09A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bílá nohavice</w:t>
                  </w:r>
                </w:p>
              </w:tc>
            </w:tr>
            <w:tr w:rsidR="009A3FC5" w:rsidRPr="00BC62DA" w14:paraId="3ADAF44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14C67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1-205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D14FC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2440EDB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D9C40B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2D70D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6A7BF20A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EC0661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BD97F9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noha koně bílá</w:t>
                  </w:r>
                </w:p>
              </w:tc>
            </w:tr>
            <w:tr w:rsidR="009A3FC5" w:rsidRPr="00BC62DA" w14:paraId="6CC431F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014785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183A5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loď bílá</w:t>
                  </w:r>
                </w:p>
              </w:tc>
            </w:tr>
            <w:tr w:rsidR="009A3FC5" w:rsidRPr="00BC62DA" w14:paraId="16EA24B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DFFEA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0F818F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černá mezi nohami koně</w:t>
                  </w:r>
                </w:p>
              </w:tc>
            </w:tr>
            <w:tr w:rsidR="009A3FC5" w:rsidRPr="00BC62DA" w14:paraId="7CAF735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F4B2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442796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4077BFA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8C63D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0A194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772A6DC5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FF8EB4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127BF7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bílá u ohně</w:t>
                  </w:r>
                </w:p>
              </w:tc>
            </w:tr>
            <w:tr w:rsidR="009A3FC5" w:rsidRPr="00BC62DA" w14:paraId="5417BF6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223DE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E6CB7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černá strom</w:t>
                  </w:r>
                </w:p>
              </w:tc>
            </w:tr>
            <w:tr w:rsidR="009A3FC5" w:rsidRPr="00BC62DA" w14:paraId="199D294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707AC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2-59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E13DF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0D0CBFF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6044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7DCC1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červený kufr</w:t>
                  </w:r>
                </w:p>
              </w:tc>
            </w:tr>
            <w:tr w:rsidR="009A3FC5" w:rsidRPr="00BC62DA" w14:paraId="074DEB4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D3721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2-66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8C30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0E9305F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4814E7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6C367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bíla noha nahoře</w:t>
                  </w:r>
                </w:p>
              </w:tc>
            </w:tr>
            <w:tr w:rsidR="009A3FC5" w:rsidRPr="00BC62DA" w14:paraId="390475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8630B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C6B13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namodralá noha</w:t>
                  </w:r>
                </w:p>
              </w:tc>
            </w:tr>
            <w:tr w:rsidR="009A3FC5" w:rsidRPr="00BC62DA" w14:paraId="3B3D588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4E80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78DF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černá noha</w:t>
                  </w:r>
                </w:p>
              </w:tc>
            </w:tr>
            <w:tr w:rsidR="009A3FC5" w:rsidRPr="00BC62DA" w14:paraId="46613A3C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AF8A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A314C8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338454CD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03FA1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9F4770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2AACECC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61064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FCDF4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9A3FC5" w:rsidRPr="00BC62DA" w14:paraId="189D9E2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042752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17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6541E5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pozadí</w:t>
                  </w:r>
                </w:p>
              </w:tc>
            </w:tr>
            <w:tr w:rsidR="009A3FC5" w:rsidRPr="00BC62DA" w14:paraId="207D4290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8D4DE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B4A46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56331B17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6F4DB5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18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04BF7E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59910C6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33041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19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DA7E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9A3FC5" w:rsidRPr="00BC62DA" w14:paraId="25EBFE2B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95E818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3-79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F5B34B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626F8BA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27AC1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20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C34B9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113A1699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D5577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21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D4A13A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bílá čistá</w:t>
                  </w:r>
                </w:p>
              </w:tc>
            </w:tr>
            <w:tr w:rsidR="009A3FC5" w:rsidRPr="00BC62DA" w14:paraId="683C3CEE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81AE0A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22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EBA4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zhnědlý mrak</w:t>
                  </w:r>
                </w:p>
              </w:tc>
            </w:tr>
            <w:tr w:rsidR="009A3FC5" w:rsidRPr="00BC62DA" w14:paraId="53DA1F96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FA772F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B4886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černá kmen</w:t>
                  </w:r>
                </w:p>
              </w:tc>
            </w:tr>
            <w:tr w:rsidR="009A3FC5" w:rsidRPr="00BC62DA" w14:paraId="35B87CE2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A8E56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3-143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3791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</w:tr>
            <w:tr w:rsidR="009A3FC5" w:rsidRPr="00BC62DA" w14:paraId="70EBBE5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BBFAC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lastRenderedPageBreak/>
                    <w:t>24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14ED98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papírová podložka</w:t>
                  </w:r>
                </w:p>
              </w:tc>
            </w:tr>
            <w:tr w:rsidR="009A3FC5" w:rsidRPr="00BC62DA" w14:paraId="6693BAB8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F18737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25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D15A2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bílá</w:t>
                  </w:r>
                </w:p>
              </w:tc>
            </w:tr>
            <w:tr w:rsidR="009A3FC5" w:rsidRPr="00BC62DA" w14:paraId="048C2934" w14:textId="77777777" w:rsidTr="00560171">
              <w:trPr>
                <w:trHeight w:val="300"/>
              </w:trPr>
              <w:tc>
                <w:tcPr>
                  <w:tcW w:w="1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6F2100" w14:textId="77777777" w:rsidR="00560171" w:rsidRPr="00BC62DA" w:rsidRDefault="00560171" w:rsidP="0056017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26</w:t>
                  </w:r>
                </w:p>
              </w:tc>
              <w:tc>
                <w:tcPr>
                  <w:tcW w:w="2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51D603" w14:textId="77777777" w:rsidR="00560171" w:rsidRPr="00BC62DA" w:rsidRDefault="00560171" w:rsidP="00560171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BC62DA">
                    <w:rPr>
                      <w:rFonts w:eastAsia="Times New Roman" w:cstheme="minorHAnsi"/>
                      <w:lang w:eastAsia="cs-CZ"/>
                    </w:rPr>
                    <w:t>černá</w:t>
                  </w:r>
                </w:p>
              </w:tc>
            </w:tr>
          </w:tbl>
          <w:p w14:paraId="3120D7CA" w14:textId="77777777" w:rsidR="0022194F" w:rsidRPr="00BC62DA" w:rsidRDefault="0022194F" w:rsidP="00821499">
            <w:pPr>
              <w:rPr>
                <w:rFonts w:cstheme="minorHAnsi"/>
              </w:rPr>
            </w:pPr>
          </w:p>
        </w:tc>
      </w:tr>
      <w:tr w:rsidR="009A3FC5" w:rsidRPr="00BC62DA" w14:paraId="5E1A21DD" w14:textId="77777777" w:rsidTr="00CF54D3">
        <w:tc>
          <w:tcPr>
            <w:tcW w:w="4606" w:type="dxa"/>
          </w:tcPr>
          <w:p w14:paraId="1B7B8745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77049177" w14:textId="77777777" w:rsidR="001F26F6" w:rsidRPr="00BC62DA" w:rsidRDefault="001F26F6" w:rsidP="001F26F6">
            <w:pPr>
              <w:pStyle w:val="Nzev"/>
              <w:rPr>
                <w:rFonts w:asciiTheme="minorHAnsi" w:hAnsiTheme="minorHAnsi" w:cstheme="minorHAnsi"/>
                <w:szCs w:val="22"/>
              </w:rPr>
            </w:pPr>
            <w:r w:rsidRPr="00BC62DA">
              <w:rPr>
                <w:rFonts w:asciiTheme="minorHAnsi" w:hAnsiTheme="minorHAnsi" w:cstheme="minorHAnsi"/>
                <w:szCs w:val="22"/>
              </w:rPr>
              <w:t>Objekt 1-125</w:t>
            </w:r>
          </w:p>
          <w:p w14:paraId="054D8B81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39B8575A" wp14:editId="6FFBE53E">
                  <wp:extent cx="3457575" cy="41433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D7E5A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5414F5CC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4326684E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1-167</w:t>
            </w:r>
          </w:p>
          <w:p w14:paraId="337C3FF8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lastRenderedPageBreak/>
              <w:drawing>
                <wp:inline distT="0" distB="0" distL="0" distR="0" wp14:anchorId="2D967BA7" wp14:editId="01128087">
                  <wp:extent cx="2076450" cy="36004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ED972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0ED8C7C7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2D74DD35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1-205</w:t>
            </w:r>
          </w:p>
          <w:p w14:paraId="775711C4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3DD959C4" wp14:editId="565579D0">
                  <wp:extent cx="3600450" cy="245745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3" t="11040" r="10312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19266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6E6A392E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7C2089A7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2-6</w:t>
            </w:r>
          </w:p>
          <w:p w14:paraId="074DB3E6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lastRenderedPageBreak/>
              <w:drawing>
                <wp:inline distT="0" distB="0" distL="0" distR="0" wp14:anchorId="282EFC0D" wp14:editId="2D88503F">
                  <wp:extent cx="3962400" cy="302895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B2524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1FCCC4D3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0DA797F7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2-59</w:t>
            </w:r>
          </w:p>
          <w:p w14:paraId="717D92E1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617B4C56" wp14:editId="522C7C12">
                  <wp:extent cx="3048000" cy="20193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ABC2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25623294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433B3068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2-66</w:t>
            </w:r>
          </w:p>
          <w:p w14:paraId="50BCDB0D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0AFE9" wp14:editId="22892A4E">
                  <wp:extent cx="2085975" cy="3600450"/>
                  <wp:effectExtent l="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C5052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57124862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736FB556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3-11</w:t>
            </w:r>
          </w:p>
          <w:p w14:paraId="1F8C8700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0328AFB5" wp14:editId="4AE95D2A">
                  <wp:extent cx="3048000" cy="314325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23CE0F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11A50518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02C13613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3-15</w:t>
            </w:r>
          </w:p>
          <w:p w14:paraId="49442DE6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lastRenderedPageBreak/>
              <w:drawing>
                <wp:inline distT="0" distB="0" distL="0" distR="0" wp14:anchorId="75A7E6C1" wp14:editId="454C6A6E">
                  <wp:extent cx="3048000" cy="25717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1B6D5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71EFF7E5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1E060953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3-79</w:t>
            </w:r>
          </w:p>
          <w:p w14:paraId="68A075D0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1F9BE298" wp14:editId="3A509286">
                  <wp:extent cx="5238750" cy="1879022"/>
                  <wp:effectExtent l="0" t="0" r="0" b="698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374" cy="188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4A365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6E8D5D0A" w14:textId="77777777" w:rsidR="001F26F6" w:rsidRPr="00BC62DA" w:rsidRDefault="001F26F6" w:rsidP="001F26F6">
            <w:pPr>
              <w:rPr>
                <w:rFonts w:cstheme="minorHAnsi"/>
              </w:rPr>
            </w:pPr>
          </w:p>
          <w:p w14:paraId="40373282" w14:textId="77777777" w:rsidR="001F26F6" w:rsidRPr="00BC62DA" w:rsidRDefault="001F26F6" w:rsidP="001F26F6">
            <w:pPr>
              <w:rPr>
                <w:rFonts w:cstheme="minorHAnsi"/>
                <w:b/>
                <w:bCs/>
              </w:rPr>
            </w:pPr>
            <w:r w:rsidRPr="00BC62DA">
              <w:rPr>
                <w:rFonts w:cstheme="minorHAnsi"/>
                <w:b/>
                <w:bCs/>
              </w:rPr>
              <w:t>Objekt 3-143</w:t>
            </w:r>
          </w:p>
          <w:p w14:paraId="20997208" w14:textId="77777777" w:rsidR="001F26F6" w:rsidRPr="00BC62DA" w:rsidRDefault="001F26F6" w:rsidP="001F26F6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4011E616" wp14:editId="09B4B7CE">
                  <wp:extent cx="3048000" cy="33147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7F47D1AE" w:rsidR="00D12059" w:rsidRPr="00BC62DA" w:rsidRDefault="00D12059" w:rsidP="00821499">
            <w:pPr>
              <w:rPr>
                <w:rFonts w:cstheme="minorHAnsi"/>
              </w:rPr>
            </w:pPr>
          </w:p>
        </w:tc>
      </w:tr>
      <w:tr w:rsidR="009A3FC5" w:rsidRPr="00BC62DA" w14:paraId="0ACABA34" w14:textId="77777777" w:rsidTr="00CF54D3">
        <w:tc>
          <w:tcPr>
            <w:tcW w:w="4606" w:type="dxa"/>
          </w:tcPr>
          <w:p w14:paraId="2B920B9B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0D73148" w:rsidR="0022194F" w:rsidRPr="00BC62DA" w:rsidRDefault="00560171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Grafika</w:t>
            </w:r>
          </w:p>
        </w:tc>
      </w:tr>
      <w:tr w:rsidR="009A3FC5" w:rsidRPr="00BC62DA" w14:paraId="7715CB8F" w14:textId="77777777" w:rsidTr="00CF54D3">
        <w:tc>
          <w:tcPr>
            <w:tcW w:w="4606" w:type="dxa"/>
          </w:tcPr>
          <w:p w14:paraId="1E56020F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C62DA" w:rsidRDefault="0022194F" w:rsidP="00821499">
            <w:pPr>
              <w:rPr>
                <w:rFonts w:cstheme="minorHAnsi"/>
              </w:rPr>
            </w:pPr>
          </w:p>
        </w:tc>
      </w:tr>
      <w:tr w:rsidR="009A3FC5" w:rsidRPr="00BC62DA" w14:paraId="20A918C5" w14:textId="77777777" w:rsidTr="00CF54D3">
        <w:tc>
          <w:tcPr>
            <w:tcW w:w="4606" w:type="dxa"/>
          </w:tcPr>
          <w:p w14:paraId="1A2F26B6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Datace</w:t>
            </w:r>
            <w:r w:rsidR="00AA48FC" w:rsidRPr="00BC62DA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C62DA" w:rsidRDefault="0022194F" w:rsidP="00821499">
            <w:pPr>
              <w:rPr>
                <w:rFonts w:cstheme="minorHAnsi"/>
              </w:rPr>
            </w:pPr>
          </w:p>
        </w:tc>
      </w:tr>
      <w:tr w:rsidR="009A3FC5" w:rsidRPr="00BC62DA" w14:paraId="0BF9C387" w14:textId="77777777" w:rsidTr="00CF54D3">
        <w:tc>
          <w:tcPr>
            <w:tcW w:w="4606" w:type="dxa"/>
          </w:tcPr>
          <w:p w14:paraId="12280DD1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C5755D0" w:rsidR="0022194F" w:rsidRPr="00BC62DA" w:rsidRDefault="00560171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Hurtová Alena</w:t>
            </w:r>
          </w:p>
        </w:tc>
      </w:tr>
      <w:tr w:rsidR="009A3FC5" w:rsidRPr="00BC62DA" w14:paraId="3B388C43" w14:textId="77777777" w:rsidTr="00CF54D3">
        <w:tc>
          <w:tcPr>
            <w:tcW w:w="4606" w:type="dxa"/>
          </w:tcPr>
          <w:p w14:paraId="07CED6AE" w14:textId="77777777" w:rsidR="0022194F" w:rsidRPr="00BC62DA" w:rsidRDefault="0022194F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Datum zpracování zprávy</w:t>
            </w:r>
            <w:r w:rsidR="00AA48FC" w:rsidRPr="00BC62DA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CAE0D6D" w:rsidR="0022194F" w:rsidRPr="00BC62DA" w:rsidRDefault="00560171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13. 2. 2017</w:t>
            </w:r>
          </w:p>
        </w:tc>
      </w:tr>
      <w:tr w:rsidR="009A3FC5" w:rsidRPr="00BC62DA" w14:paraId="39B656B6" w14:textId="77777777" w:rsidTr="00CF54D3">
        <w:tc>
          <w:tcPr>
            <w:tcW w:w="4606" w:type="dxa"/>
          </w:tcPr>
          <w:p w14:paraId="0369BDA3" w14:textId="77777777" w:rsidR="005A54E0" w:rsidRPr="00BC62DA" w:rsidRDefault="005A54E0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Číslo příslušné zprávy v </w:t>
            </w:r>
            <w:r w:rsidR="000A6440" w:rsidRPr="00BC62DA">
              <w:rPr>
                <w:rFonts w:cstheme="minorHAnsi"/>
                <w:b/>
              </w:rPr>
              <w:t>databázi</w:t>
            </w:r>
            <w:r w:rsidRPr="00BC62DA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6F65F26" w:rsidR="005A54E0" w:rsidRPr="00BC62DA" w:rsidRDefault="00560171" w:rsidP="00821499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2017_4</w:t>
            </w:r>
          </w:p>
        </w:tc>
      </w:tr>
    </w:tbl>
    <w:p w14:paraId="2329459B" w14:textId="77777777" w:rsidR="00AA48FC" w:rsidRPr="00BC62DA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C62DA" w14:paraId="5F13C4C5" w14:textId="77777777" w:rsidTr="00CF54D3">
        <w:tc>
          <w:tcPr>
            <w:tcW w:w="10060" w:type="dxa"/>
          </w:tcPr>
          <w:p w14:paraId="01601BB6" w14:textId="77777777" w:rsidR="00AA48FC" w:rsidRPr="00BC62DA" w:rsidRDefault="00AA48FC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Výsledky analýzy</w:t>
            </w:r>
          </w:p>
        </w:tc>
      </w:tr>
      <w:tr w:rsidR="00791C28" w:rsidRPr="00BC62DA" w14:paraId="40D63742" w14:textId="77777777" w:rsidTr="00CF54D3">
        <w:tc>
          <w:tcPr>
            <w:tcW w:w="10060" w:type="dxa"/>
          </w:tcPr>
          <w:p w14:paraId="1C89CE2F" w14:textId="77777777" w:rsidR="00AA48FC" w:rsidRPr="00BC62DA" w:rsidRDefault="00AA48FC" w:rsidP="00821499">
            <w:pPr>
              <w:rPr>
                <w:rFonts w:cstheme="minorHAnsi"/>
              </w:rPr>
            </w:pPr>
          </w:p>
          <w:p w14:paraId="13ED6E89" w14:textId="061DAAEE" w:rsidR="00560171" w:rsidRPr="00BC62DA" w:rsidRDefault="00560171" w:rsidP="0056017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C62DA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3B331167" w14:textId="5B014072" w:rsidR="00791C28" w:rsidRPr="00BC62DA" w:rsidRDefault="00791C28" w:rsidP="00791C28">
            <w:pPr>
              <w:rPr>
                <w:rFonts w:cstheme="minorHAnsi"/>
                <w:b/>
                <w:bCs/>
                <w:u w:val="single"/>
                <w:lang w:eastAsia="x-none"/>
              </w:rPr>
            </w:pPr>
            <w:r w:rsidRPr="00BC62DA">
              <w:rPr>
                <w:rFonts w:cstheme="minorHAnsi"/>
                <w:b/>
                <w:bCs/>
                <w:u w:val="single"/>
                <w:lang w:eastAsia="x-none"/>
              </w:rPr>
              <w:t xml:space="preserve">Místo měření </w:t>
            </w:r>
            <w:r w:rsidR="00BC62DA">
              <w:rPr>
                <w:rFonts w:cstheme="minorHAnsi"/>
                <w:b/>
                <w:bCs/>
                <w:u w:val="single"/>
                <w:lang w:eastAsia="x-none"/>
              </w:rPr>
              <w:t>5</w:t>
            </w:r>
          </w:p>
          <w:p w14:paraId="379BB9F5" w14:textId="77777777" w:rsidR="00AD741D" w:rsidRPr="00BC62DA" w:rsidRDefault="00AD741D" w:rsidP="00AD74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BC62DA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0B6EBBBA" w14:textId="77777777" w:rsidR="00BC62DA" w:rsidRPr="00BC62DA" w:rsidRDefault="00BC62DA" w:rsidP="00BC62DA">
            <w:pPr>
              <w:pStyle w:val="Nzev"/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</w:pPr>
            <w:r w:rsidRPr="00BC62DA">
              <w:rPr>
                <w:rStyle w:val="StylKurzva"/>
                <w:rFonts w:asciiTheme="minorHAnsi" w:hAnsiTheme="minorHAnsi" w:cstheme="minorHAnsi"/>
                <w:i w:val="0"/>
                <w:iCs w:val="0"/>
                <w:szCs w:val="22"/>
                <w:u w:val="single"/>
              </w:rPr>
              <w:t xml:space="preserve">5. noha koně bílá </w:t>
            </w:r>
          </w:p>
          <w:p w14:paraId="32248651" w14:textId="77777777" w:rsidR="00BC62DA" w:rsidRPr="00BC62DA" w:rsidRDefault="00BC62DA" w:rsidP="00BC62DA">
            <w:pPr>
              <w:pStyle w:val="a0"/>
              <w:rPr>
                <w:rFonts w:asciiTheme="minorHAnsi" w:hAnsiTheme="minorHAnsi" w:cstheme="minorHAnsi"/>
                <w:i w:val="0"/>
                <w:szCs w:val="22"/>
              </w:rPr>
            </w:pPr>
            <w:r w:rsidRPr="00BC62DA">
              <w:rPr>
                <w:rFonts w:asciiTheme="minorHAnsi" w:hAnsiTheme="minorHAnsi" w:cstheme="minorHAnsi"/>
                <w:i w:val="0"/>
                <w:szCs w:val="22"/>
              </w:rPr>
              <w:t xml:space="preserve">Naměřené spektrum </w:t>
            </w:r>
          </w:p>
          <w:p w14:paraId="3E41B0A9" w14:textId="27F024D2" w:rsidR="00BC62DA" w:rsidRPr="00BC62DA" w:rsidRDefault="00BC62DA" w:rsidP="00BC62DA">
            <w:pPr>
              <w:rPr>
                <w:rFonts w:cstheme="minorHAnsi"/>
              </w:rPr>
            </w:pPr>
            <w:r w:rsidRPr="00BC62DA">
              <w:rPr>
                <w:rFonts w:cstheme="minorHAnsi"/>
                <w:noProof/>
              </w:rPr>
              <w:drawing>
                <wp:inline distT="0" distB="0" distL="0" distR="0" wp14:anchorId="28818241" wp14:editId="5904CB17">
                  <wp:extent cx="5943600" cy="25908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3180F" w14:textId="77777777" w:rsidR="00BC62DA" w:rsidRPr="00BC62DA" w:rsidRDefault="00BC62DA" w:rsidP="00BC62DA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C62DA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Prvkové složení</w:t>
            </w:r>
          </w:p>
          <w:p w14:paraId="525F0164" w14:textId="77777777" w:rsidR="00BC62DA" w:rsidRPr="00BC62DA" w:rsidRDefault="00BC62DA" w:rsidP="00BC62DA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 xml:space="preserve">Převládající prvky: </w:t>
            </w:r>
            <w:proofErr w:type="spellStart"/>
            <w:r w:rsidRPr="00BC62DA">
              <w:rPr>
                <w:rFonts w:cstheme="minorHAnsi"/>
              </w:rPr>
              <w:t>Pb</w:t>
            </w:r>
            <w:proofErr w:type="spellEnd"/>
          </w:p>
          <w:p w14:paraId="21C5429B" w14:textId="77777777" w:rsidR="00BC62DA" w:rsidRPr="00BC62DA" w:rsidRDefault="00BC62DA" w:rsidP="00BC62DA">
            <w:pPr>
              <w:rPr>
                <w:rFonts w:cstheme="minorHAnsi"/>
              </w:rPr>
            </w:pPr>
            <w:proofErr w:type="gramStart"/>
            <w:r w:rsidRPr="00BC62DA">
              <w:rPr>
                <w:rFonts w:cstheme="minorHAnsi"/>
              </w:rPr>
              <w:lastRenderedPageBreak/>
              <w:t>Prvky</w:t>
            </w:r>
            <w:proofErr w:type="gramEnd"/>
            <w:r w:rsidRPr="00BC62DA">
              <w:rPr>
                <w:rFonts w:cstheme="minorHAnsi"/>
              </w:rPr>
              <w:t xml:space="preserve"> u kterých množství nelze odhadnout: Si, S</w:t>
            </w:r>
          </w:p>
          <w:p w14:paraId="2798EFA7" w14:textId="5A122A15" w:rsidR="00BC62DA" w:rsidRDefault="00BC62DA" w:rsidP="00BC62DA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 xml:space="preserve">Prvky zastoupené v malém až stopovém množství: Ca, Ti, </w:t>
            </w:r>
            <w:proofErr w:type="spellStart"/>
            <w:r w:rsidRPr="00BC62DA">
              <w:rPr>
                <w:rFonts w:cstheme="minorHAnsi"/>
              </w:rPr>
              <w:t>Fe</w:t>
            </w:r>
            <w:proofErr w:type="spellEnd"/>
            <w:r w:rsidRPr="00BC62DA">
              <w:rPr>
                <w:rFonts w:cstheme="minorHAnsi"/>
              </w:rPr>
              <w:t xml:space="preserve">, </w:t>
            </w:r>
            <w:proofErr w:type="spellStart"/>
            <w:r w:rsidRPr="00BC62DA">
              <w:rPr>
                <w:rFonts w:cstheme="minorHAnsi"/>
              </w:rPr>
              <w:t>Cu</w:t>
            </w:r>
            <w:proofErr w:type="spellEnd"/>
            <w:r w:rsidRPr="00BC62DA">
              <w:rPr>
                <w:rFonts w:cstheme="minorHAnsi"/>
              </w:rPr>
              <w:t xml:space="preserve">, </w:t>
            </w:r>
          </w:p>
          <w:p w14:paraId="05E54B36" w14:textId="77777777" w:rsidR="00BC62DA" w:rsidRPr="00BC62DA" w:rsidRDefault="00BC62DA" w:rsidP="00BC62DA">
            <w:pPr>
              <w:rPr>
                <w:rFonts w:cstheme="minorHAnsi"/>
              </w:rPr>
            </w:pPr>
          </w:p>
          <w:p w14:paraId="312EAE1D" w14:textId="77777777" w:rsidR="00BC62DA" w:rsidRPr="00BC62DA" w:rsidRDefault="00BC62DA" w:rsidP="00BC62DA">
            <w:pPr>
              <w:pStyle w:val="a0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 w:rsidRPr="00BC62DA"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Předpokládané materiálové složení</w:t>
            </w:r>
          </w:p>
          <w:p w14:paraId="66DA5D35" w14:textId="77777777" w:rsidR="00BC62DA" w:rsidRPr="00BC62DA" w:rsidRDefault="00BC62DA" w:rsidP="00BC62DA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Bílá barevná vrstva byla tvořena olovnatou bělobou. Stopové množství dalších prvků pocházelo nejspíše z nečistot nebo podkladového papíru.</w:t>
            </w:r>
          </w:p>
          <w:p w14:paraId="458C6A33" w14:textId="7A10B841" w:rsidR="0065280A" w:rsidRPr="00BC62DA" w:rsidRDefault="0065280A" w:rsidP="00821499">
            <w:pPr>
              <w:rPr>
                <w:rFonts w:cstheme="minorHAnsi"/>
              </w:rPr>
            </w:pPr>
          </w:p>
          <w:p w14:paraId="6E797D50" w14:textId="45C95A6D" w:rsidR="00560171" w:rsidRPr="00BC62DA" w:rsidRDefault="00560171" w:rsidP="00821499">
            <w:pPr>
              <w:rPr>
                <w:rFonts w:cstheme="minorHAnsi"/>
              </w:rPr>
            </w:pPr>
          </w:p>
          <w:p w14:paraId="62BF9169" w14:textId="6CF0C25B" w:rsidR="00560171" w:rsidRPr="00BC62DA" w:rsidRDefault="00560171" w:rsidP="00560171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C62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B5D0D26" w14:textId="77777777" w:rsidR="009A3FC5" w:rsidRPr="00BC62DA" w:rsidRDefault="009A3FC5" w:rsidP="009A3FC5">
            <w:pPr>
              <w:rPr>
                <w:rFonts w:cstheme="minorHAnsi"/>
              </w:rPr>
            </w:pPr>
          </w:p>
          <w:p w14:paraId="6A3A44C8" w14:textId="6BCE60D0" w:rsidR="00560171" w:rsidRPr="00BC62DA" w:rsidRDefault="00560171" w:rsidP="00560171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 xml:space="preserve">Papírové podložky obsahovaly uhličitan nebo síran vápenatý, hlinitokřemičitany, sloučeniny na bázi železa (dohromady okry různých odstínů). Dále prvky ve stopovém množství, jejichž původ nelze určit (P, Ti, </w:t>
            </w:r>
            <w:proofErr w:type="spellStart"/>
            <w:r w:rsidRPr="00BC62DA">
              <w:rPr>
                <w:rFonts w:cstheme="minorHAnsi"/>
              </w:rPr>
              <w:t>Cu</w:t>
            </w:r>
            <w:proofErr w:type="spellEnd"/>
            <w:r w:rsidRPr="00BC62DA">
              <w:rPr>
                <w:rFonts w:cstheme="minorHAnsi"/>
              </w:rPr>
              <w:t xml:space="preserve">, Zn, </w:t>
            </w:r>
            <w:proofErr w:type="spellStart"/>
            <w:r w:rsidRPr="00BC62DA">
              <w:rPr>
                <w:rFonts w:cstheme="minorHAnsi"/>
              </w:rPr>
              <w:t>Pb</w:t>
            </w:r>
            <w:proofErr w:type="spellEnd"/>
            <w:r w:rsidRPr="00BC62DA">
              <w:rPr>
                <w:rFonts w:cstheme="minorHAnsi"/>
              </w:rPr>
              <w:t xml:space="preserve">). </w:t>
            </w:r>
          </w:p>
          <w:p w14:paraId="67650F0F" w14:textId="77777777" w:rsidR="009A3FC5" w:rsidRPr="00BC62DA" w:rsidRDefault="009A3FC5" w:rsidP="00560171">
            <w:pPr>
              <w:rPr>
                <w:rFonts w:cstheme="minorHAnsi"/>
              </w:rPr>
            </w:pPr>
          </w:p>
          <w:p w14:paraId="586D8C1D" w14:textId="2E47C93E" w:rsidR="00560171" w:rsidRPr="00BC62DA" w:rsidRDefault="00560171" w:rsidP="00560171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Černé barevné vrstvy měl</w:t>
            </w:r>
            <w:r w:rsidR="009A3FC5" w:rsidRPr="00BC62DA">
              <w:rPr>
                <w:rFonts w:cstheme="minorHAnsi"/>
              </w:rPr>
              <w:t>y</w:t>
            </w:r>
            <w:r w:rsidRPr="00BC62DA">
              <w:rPr>
                <w:rFonts w:cstheme="minorHAnsi"/>
              </w:rPr>
              <w:t xml:space="preserve"> velmi podobné složení jako papírová podložka.</w:t>
            </w:r>
          </w:p>
          <w:p w14:paraId="13001A28" w14:textId="77777777" w:rsidR="009A3FC5" w:rsidRPr="00BC62DA" w:rsidRDefault="009A3FC5" w:rsidP="00560171">
            <w:pPr>
              <w:rPr>
                <w:rFonts w:cstheme="minorHAnsi"/>
              </w:rPr>
            </w:pPr>
          </w:p>
          <w:p w14:paraId="7DA51E1B" w14:textId="2BA21942" w:rsidR="00560171" w:rsidRPr="00BC62DA" w:rsidRDefault="00560171" w:rsidP="00560171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Bíl</w:t>
            </w:r>
            <w:r w:rsidR="009A3FC5" w:rsidRPr="00BC62DA">
              <w:rPr>
                <w:rFonts w:cstheme="minorHAnsi"/>
              </w:rPr>
              <w:t>é</w:t>
            </w:r>
            <w:r w:rsidRPr="00BC62DA">
              <w:rPr>
                <w:rFonts w:cstheme="minorHAnsi"/>
              </w:rPr>
              <w:t xml:space="preserve"> vrstvy byly tvořeny buď olovnatou bělobou, nebo zinkovou bělobou.</w:t>
            </w:r>
          </w:p>
          <w:p w14:paraId="04AFB6B9" w14:textId="77777777" w:rsidR="009A3FC5" w:rsidRPr="00BC62DA" w:rsidRDefault="009A3FC5" w:rsidP="00560171">
            <w:pPr>
              <w:rPr>
                <w:rFonts w:cstheme="minorHAnsi"/>
              </w:rPr>
            </w:pPr>
          </w:p>
          <w:p w14:paraId="589EE4E2" w14:textId="284F42F9" w:rsidR="00560171" w:rsidRPr="00BC62DA" w:rsidRDefault="00560171" w:rsidP="00560171">
            <w:pPr>
              <w:rPr>
                <w:rFonts w:cstheme="minorHAnsi"/>
              </w:rPr>
            </w:pPr>
            <w:r w:rsidRPr="00BC62DA">
              <w:rPr>
                <w:rFonts w:cstheme="minorHAnsi"/>
              </w:rPr>
              <w:t>Červené prvky měl</w:t>
            </w:r>
            <w:r w:rsidR="009A3FC5" w:rsidRPr="00BC62DA">
              <w:rPr>
                <w:rFonts w:cstheme="minorHAnsi"/>
              </w:rPr>
              <w:t>y</w:t>
            </w:r>
            <w:r w:rsidRPr="00BC62DA">
              <w:rPr>
                <w:rFonts w:cstheme="minorHAnsi"/>
              </w:rPr>
              <w:t xml:space="preserve"> různé složení, viz. jednotlivá měření</w:t>
            </w:r>
          </w:p>
          <w:p w14:paraId="36D30144" w14:textId="77777777" w:rsidR="0065280A" w:rsidRPr="00BC62DA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C62DA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C62DA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A3FC5" w:rsidRPr="00BC62DA" w14:paraId="6588E497" w14:textId="77777777" w:rsidTr="00CF54D3">
        <w:tc>
          <w:tcPr>
            <w:tcW w:w="10060" w:type="dxa"/>
          </w:tcPr>
          <w:p w14:paraId="6A3A9C3E" w14:textId="77777777" w:rsidR="00AA48FC" w:rsidRPr="00BC62DA" w:rsidRDefault="00AA48FC" w:rsidP="00821499">
            <w:pPr>
              <w:rPr>
                <w:rFonts w:cstheme="minorHAnsi"/>
                <w:b/>
              </w:rPr>
            </w:pPr>
            <w:r w:rsidRPr="00BC62DA">
              <w:rPr>
                <w:rFonts w:cstheme="minorHAnsi"/>
                <w:b/>
              </w:rPr>
              <w:t>Fotodokumentace analýzy</w:t>
            </w:r>
          </w:p>
        </w:tc>
      </w:tr>
      <w:tr w:rsidR="00791C28" w:rsidRPr="00BC62DA" w14:paraId="24BB7D60" w14:textId="77777777" w:rsidTr="00CF54D3">
        <w:tc>
          <w:tcPr>
            <w:tcW w:w="10060" w:type="dxa"/>
          </w:tcPr>
          <w:p w14:paraId="4FB66E8A" w14:textId="77777777" w:rsidR="00AA48FC" w:rsidRPr="00BC62DA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C62DA" w:rsidRDefault="0022194F" w:rsidP="00821499">
      <w:pPr>
        <w:spacing w:line="240" w:lineRule="auto"/>
        <w:rPr>
          <w:rFonts w:cstheme="minorHAnsi"/>
        </w:rPr>
      </w:pPr>
    </w:p>
    <w:sectPr w:rsidR="0022194F" w:rsidRPr="00BC62DA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57CF1" w14:textId="77777777" w:rsidR="002A2849" w:rsidRDefault="002A2849" w:rsidP="00AA48FC">
      <w:pPr>
        <w:spacing w:after="0" w:line="240" w:lineRule="auto"/>
      </w:pPr>
      <w:r>
        <w:separator/>
      </w:r>
    </w:p>
  </w:endnote>
  <w:endnote w:type="continuationSeparator" w:id="0">
    <w:p w14:paraId="202C082E" w14:textId="77777777" w:rsidR="002A2849" w:rsidRDefault="002A284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86441" w14:textId="77777777" w:rsidR="002A2849" w:rsidRDefault="002A2849" w:rsidP="00AA48FC">
      <w:pPr>
        <w:spacing w:after="0" w:line="240" w:lineRule="auto"/>
      </w:pPr>
      <w:r>
        <w:separator/>
      </w:r>
    </w:p>
  </w:footnote>
  <w:footnote w:type="continuationSeparator" w:id="0">
    <w:p w14:paraId="05B46214" w14:textId="77777777" w:rsidR="002A2849" w:rsidRDefault="002A284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26F6"/>
    <w:rsid w:val="0021097B"/>
    <w:rsid w:val="0022194F"/>
    <w:rsid w:val="002A2849"/>
    <w:rsid w:val="003449DF"/>
    <w:rsid w:val="003601F1"/>
    <w:rsid w:val="003D0950"/>
    <w:rsid w:val="00494840"/>
    <w:rsid w:val="004E54F4"/>
    <w:rsid w:val="00560171"/>
    <w:rsid w:val="005A54E0"/>
    <w:rsid w:val="005C155B"/>
    <w:rsid w:val="0065280A"/>
    <w:rsid w:val="006A3264"/>
    <w:rsid w:val="006E26E6"/>
    <w:rsid w:val="00791C28"/>
    <w:rsid w:val="007B7976"/>
    <w:rsid w:val="00821499"/>
    <w:rsid w:val="0086735F"/>
    <w:rsid w:val="008D5CBD"/>
    <w:rsid w:val="0098737E"/>
    <w:rsid w:val="009A03AE"/>
    <w:rsid w:val="009A3FC5"/>
    <w:rsid w:val="00AA48FC"/>
    <w:rsid w:val="00AD741D"/>
    <w:rsid w:val="00B90C16"/>
    <w:rsid w:val="00BC2963"/>
    <w:rsid w:val="00BC62DA"/>
    <w:rsid w:val="00C30ACE"/>
    <w:rsid w:val="00C657DB"/>
    <w:rsid w:val="00C74C8C"/>
    <w:rsid w:val="00CA3FD2"/>
    <w:rsid w:val="00CC1EA8"/>
    <w:rsid w:val="00CF54D3"/>
    <w:rsid w:val="00D12059"/>
    <w:rsid w:val="00D6299B"/>
    <w:rsid w:val="00EB0453"/>
    <w:rsid w:val="00F743B4"/>
    <w:rsid w:val="00FA7FC8"/>
    <w:rsid w:val="00F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60171"/>
    <w:pPr>
      <w:spacing w:before="120" w:after="120" w:line="240" w:lineRule="auto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560171"/>
    <w:rPr>
      <w:rFonts w:ascii="Arial" w:eastAsia="Times New Roman" w:hAnsi="Arial" w:cs="Times New Roman"/>
      <w:b/>
      <w:bCs/>
      <w:kern w:val="28"/>
      <w:szCs w:val="32"/>
      <w:lang w:eastAsia="cs-CZ"/>
    </w:rPr>
  </w:style>
  <w:style w:type="character" w:customStyle="1" w:styleId="StylKurzva">
    <w:name w:val="Styl Kurzíva"/>
    <w:rsid w:val="00560171"/>
    <w:rPr>
      <w:i/>
      <w:iCs/>
    </w:rPr>
  </w:style>
  <w:style w:type="paragraph" w:customStyle="1" w:styleId="a">
    <w:basedOn w:val="Normln"/>
    <w:next w:val="Normln"/>
    <w:qFormat/>
    <w:rsid w:val="00791C28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nadpisChar1">
    <w:name w:val="Podnadpis Char1"/>
    <w:link w:val="Podnadpis"/>
    <w:rsid w:val="00560171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560171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560171"/>
    <w:rPr>
      <w:rFonts w:eastAsiaTheme="minorEastAsia"/>
      <w:color w:val="5A5A5A" w:themeColor="text1" w:themeTint="A5"/>
      <w:spacing w:val="15"/>
    </w:rPr>
  </w:style>
  <w:style w:type="paragraph" w:styleId="a0">
    <w:basedOn w:val="Normln"/>
    <w:next w:val="Normln"/>
    <w:link w:val="PodtitulChar"/>
    <w:qFormat/>
    <w:rsid w:val="00BC62DA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PodtitulChar">
    <w:name w:val="Podtitul Char"/>
    <w:link w:val="a0"/>
    <w:rsid w:val="00AD741D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301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2022-08-22T10:41:00Z</dcterms:created>
  <dcterms:modified xsi:type="dcterms:W3CDTF">2022-08-22T10:42:00Z</dcterms:modified>
</cp:coreProperties>
</file>