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5664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4A00EC" w:rsidRPr="00F56649" w14:paraId="308E4BCF" w14:textId="77777777" w:rsidTr="00CF54D3">
        <w:tc>
          <w:tcPr>
            <w:tcW w:w="4606" w:type="dxa"/>
          </w:tcPr>
          <w:p w14:paraId="42DD7B2F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55496AF" w:rsidR="0022194F" w:rsidRPr="00F56649" w:rsidRDefault="004109D2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859</w:t>
            </w:r>
            <w:r w:rsidR="00F56649" w:rsidRPr="00F56649">
              <w:rPr>
                <w:rFonts w:cstheme="minorHAnsi"/>
              </w:rPr>
              <w:t>9</w:t>
            </w:r>
          </w:p>
        </w:tc>
      </w:tr>
      <w:tr w:rsidR="004A00EC" w:rsidRPr="00F56649" w14:paraId="616D8CF9" w14:textId="77777777" w:rsidTr="00CF54D3">
        <w:tc>
          <w:tcPr>
            <w:tcW w:w="4606" w:type="dxa"/>
          </w:tcPr>
          <w:p w14:paraId="5DFEFE58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FEB9FF6" w:rsidR="0022194F" w:rsidRPr="00F56649" w:rsidRDefault="00F56649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3</w:t>
            </w:r>
          </w:p>
        </w:tc>
      </w:tr>
      <w:tr w:rsidR="004A00EC" w:rsidRPr="00F56649" w14:paraId="106D8ED7" w14:textId="77777777" w:rsidTr="00CF54D3">
        <w:tc>
          <w:tcPr>
            <w:tcW w:w="4606" w:type="dxa"/>
          </w:tcPr>
          <w:p w14:paraId="42C61C07" w14:textId="77777777" w:rsidR="00AA48FC" w:rsidRPr="00F56649" w:rsidRDefault="00AA48FC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 xml:space="preserve">Pořadové číslo karty vzorku v </w:t>
            </w:r>
            <w:r w:rsidR="000A6440" w:rsidRPr="00F5664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C65CF86" w:rsidR="00AA48FC" w:rsidRPr="00F56649" w:rsidRDefault="004109D2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104</w:t>
            </w:r>
            <w:r w:rsidR="00F56649" w:rsidRPr="00F56649">
              <w:rPr>
                <w:rFonts w:cstheme="minorHAnsi"/>
              </w:rPr>
              <w:t>8</w:t>
            </w:r>
          </w:p>
        </w:tc>
      </w:tr>
      <w:tr w:rsidR="004A00EC" w:rsidRPr="00F56649" w14:paraId="32CF643C" w14:textId="77777777" w:rsidTr="00CF54D3">
        <w:tc>
          <w:tcPr>
            <w:tcW w:w="4606" w:type="dxa"/>
          </w:tcPr>
          <w:p w14:paraId="560D95E3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56649" w:rsidRDefault="0022194F" w:rsidP="00821499">
            <w:pPr>
              <w:rPr>
                <w:rFonts w:cstheme="minorHAnsi"/>
              </w:rPr>
            </w:pPr>
          </w:p>
        </w:tc>
      </w:tr>
      <w:tr w:rsidR="004A00EC" w:rsidRPr="00F56649" w14:paraId="7F8D2B97" w14:textId="77777777" w:rsidTr="00CF54D3">
        <w:tc>
          <w:tcPr>
            <w:tcW w:w="4606" w:type="dxa"/>
          </w:tcPr>
          <w:p w14:paraId="59451275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9D7E28D" w:rsidR="0022194F" w:rsidRPr="00F56649" w:rsidRDefault="004109D2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Kniha Boží město, res. Čermáková</w:t>
            </w:r>
          </w:p>
        </w:tc>
      </w:tr>
      <w:tr w:rsidR="004A00EC" w:rsidRPr="00F56649" w14:paraId="54033E58" w14:textId="77777777" w:rsidTr="00CF54D3">
        <w:tc>
          <w:tcPr>
            <w:tcW w:w="4606" w:type="dxa"/>
          </w:tcPr>
          <w:p w14:paraId="65CE29A7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4A00EC" w:rsidRPr="00F56649" w14:paraId="286D579F" w14:textId="77777777" w:rsidTr="004109D2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7A1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FF0D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82E4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A00EC" w:rsidRPr="00F56649" w14:paraId="67D36B2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72CB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BBDB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6075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305 vzorek papírové podložky</w:t>
                  </w:r>
                </w:p>
              </w:tc>
            </w:tr>
            <w:tr w:rsidR="004A00EC" w:rsidRPr="00F56649" w14:paraId="36E960A5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39529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E0A61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105D4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176 vzorek papírové podložky</w:t>
                  </w:r>
                </w:p>
              </w:tc>
            </w:tr>
            <w:tr w:rsidR="004A00EC" w:rsidRPr="00F56649" w14:paraId="103EF597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D707C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11705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CE9B8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4A00EC" w:rsidRPr="00F56649" w14:paraId="03B3AC33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048BE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385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CCFF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 xml:space="preserve">Nit </w:t>
                  </w:r>
                  <w:proofErr w:type="gramStart"/>
                  <w:r w:rsidRPr="004109D2">
                    <w:rPr>
                      <w:rFonts w:eastAsia="Times New Roman" w:cstheme="minorHAnsi"/>
                      <w:lang w:eastAsia="cs-CZ"/>
                    </w:rPr>
                    <w:t>kapitálku - žlutá</w:t>
                  </w:r>
                  <w:proofErr w:type="gramEnd"/>
                </w:p>
              </w:tc>
            </w:tr>
            <w:tr w:rsidR="004A00EC" w:rsidRPr="00F56649" w14:paraId="0362ED4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1D61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F786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B539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F56649" w:rsidRDefault="0022194F" w:rsidP="00821499">
            <w:pPr>
              <w:rPr>
                <w:rFonts w:cstheme="minorHAnsi"/>
              </w:rPr>
            </w:pPr>
          </w:p>
        </w:tc>
      </w:tr>
      <w:tr w:rsidR="004A00EC" w:rsidRPr="00F56649" w14:paraId="5E1A21DD" w14:textId="77777777" w:rsidTr="00CF54D3">
        <w:tc>
          <w:tcPr>
            <w:tcW w:w="4606" w:type="dxa"/>
          </w:tcPr>
          <w:p w14:paraId="1B7B8745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B53FF1F" w14:textId="77777777" w:rsidR="0022194F" w:rsidRPr="00F56649" w:rsidRDefault="004109D2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C15579C" wp14:editId="1679CDDE">
                  <wp:extent cx="4022660" cy="2676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164" cy="267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672ED15E" w:rsidR="004109D2" w:rsidRPr="00F56649" w:rsidRDefault="004109D2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06F0269" wp14:editId="7119190A">
                  <wp:extent cx="3980668" cy="2648585"/>
                  <wp:effectExtent l="0" t="0" r="127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565" cy="265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EC" w:rsidRPr="00F56649" w14:paraId="0ACABA34" w14:textId="77777777" w:rsidTr="00CF54D3">
        <w:tc>
          <w:tcPr>
            <w:tcW w:w="4606" w:type="dxa"/>
          </w:tcPr>
          <w:p w14:paraId="2B920B9B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7734A67" w:rsidR="0022194F" w:rsidRPr="00F56649" w:rsidRDefault="004109D2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Kniha</w:t>
            </w:r>
          </w:p>
        </w:tc>
      </w:tr>
      <w:tr w:rsidR="004A00EC" w:rsidRPr="00F56649" w14:paraId="7715CB8F" w14:textId="77777777" w:rsidTr="00CF54D3">
        <w:tc>
          <w:tcPr>
            <w:tcW w:w="4606" w:type="dxa"/>
          </w:tcPr>
          <w:p w14:paraId="1E56020F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56649" w:rsidRDefault="0022194F" w:rsidP="00821499">
            <w:pPr>
              <w:rPr>
                <w:rFonts w:cstheme="minorHAnsi"/>
              </w:rPr>
            </w:pPr>
          </w:p>
        </w:tc>
      </w:tr>
      <w:tr w:rsidR="004A00EC" w:rsidRPr="00F56649" w14:paraId="20A918C5" w14:textId="77777777" w:rsidTr="00CF54D3">
        <w:tc>
          <w:tcPr>
            <w:tcW w:w="4606" w:type="dxa"/>
          </w:tcPr>
          <w:p w14:paraId="1A2F26B6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lastRenderedPageBreak/>
              <w:t>Datace</w:t>
            </w:r>
            <w:r w:rsidR="00AA48FC" w:rsidRPr="00F5664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56649" w:rsidRDefault="0022194F" w:rsidP="00821499">
            <w:pPr>
              <w:rPr>
                <w:rFonts w:cstheme="minorHAnsi"/>
              </w:rPr>
            </w:pPr>
          </w:p>
        </w:tc>
      </w:tr>
      <w:tr w:rsidR="004A00EC" w:rsidRPr="00F56649" w14:paraId="0BF9C387" w14:textId="77777777" w:rsidTr="00CF54D3">
        <w:tc>
          <w:tcPr>
            <w:tcW w:w="4606" w:type="dxa"/>
          </w:tcPr>
          <w:p w14:paraId="12280DD1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DE9DDEC" w:rsidR="0022194F" w:rsidRPr="00F56649" w:rsidRDefault="004A00EC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Hurtová Alena</w:t>
            </w:r>
          </w:p>
        </w:tc>
      </w:tr>
      <w:tr w:rsidR="004A00EC" w:rsidRPr="00F56649" w14:paraId="3B388C43" w14:textId="77777777" w:rsidTr="00CF54D3">
        <w:tc>
          <w:tcPr>
            <w:tcW w:w="4606" w:type="dxa"/>
          </w:tcPr>
          <w:p w14:paraId="07CED6AE" w14:textId="77777777" w:rsidR="0022194F" w:rsidRPr="00F56649" w:rsidRDefault="0022194F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Datum zpracování zprávy</w:t>
            </w:r>
            <w:r w:rsidR="00AA48FC" w:rsidRPr="00F5664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6293812" w:rsidR="0022194F" w:rsidRPr="00F56649" w:rsidRDefault="004A00EC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13. 2. 2017</w:t>
            </w:r>
          </w:p>
        </w:tc>
      </w:tr>
      <w:tr w:rsidR="004A00EC" w:rsidRPr="00F56649" w14:paraId="39B656B6" w14:textId="77777777" w:rsidTr="00CF54D3">
        <w:tc>
          <w:tcPr>
            <w:tcW w:w="4606" w:type="dxa"/>
          </w:tcPr>
          <w:p w14:paraId="0369BDA3" w14:textId="77777777" w:rsidR="005A54E0" w:rsidRPr="00F56649" w:rsidRDefault="005A54E0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Číslo příslušné zprávy v </w:t>
            </w:r>
            <w:r w:rsidR="000A6440" w:rsidRPr="00F56649">
              <w:rPr>
                <w:rFonts w:cstheme="minorHAnsi"/>
                <w:b/>
              </w:rPr>
              <w:t>databázi</w:t>
            </w:r>
            <w:r w:rsidRPr="00F5664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DC5C6EA" w:rsidR="005A54E0" w:rsidRPr="00F56649" w:rsidRDefault="004A00EC" w:rsidP="0082149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2017_3</w:t>
            </w:r>
          </w:p>
        </w:tc>
      </w:tr>
    </w:tbl>
    <w:p w14:paraId="2329459B" w14:textId="77777777" w:rsidR="00AA48FC" w:rsidRPr="00F5664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F56649" w14:paraId="5F13C4C5" w14:textId="77777777" w:rsidTr="00CF54D3">
        <w:tc>
          <w:tcPr>
            <w:tcW w:w="10060" w:type="dxa"/>
          </w:tcPr>
          <w:p w14:paraId="01601BB6" w14:textId="77777777" w:rsidR="00AA48FC" w:rsidRPr="00F56649" w:rsidRDefault="00AA48FC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Výsledky analýzy</w:t>
            </w:r>
          </w:p>
        </w:tc>
      </w:tr>
      <w:tr w:rsidR="00946A92" w:rsidRPr="00F56649" w14:paraId="40D63742" w14:textId="77777777" w:rsidTr="00CF54D3">
        <w:tc>
          <w:tcPr>
            <w:tcW w:w="10060" w:type="dxa"/>
          </w:tcPr>
          <w:p w14:paraId="1C89CE2F" w14:textId="3C71E3AC" w:rsidR="00AA48FC" w:rsidRPr="00F56649" w:rsidRDefault="00AA48FC" w:rsidP="00821499">
            <w:pPr>
              <w:rPr>
                <w:rFonts w:cstheme="minorHAnsi"/>
              </w:rPr>
            </w:pPr>
          </w:p>
          <w:p w14:paraId="5C4CBEE4" w14:textId="77777777" w:rsidR="00F56649" w:rsidRPr="00F56649" w:rsidRDefault="00F56649" w:rsidP="00F56649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F56649">
              <w:rPr>
                <w:rFonts w:asciiTheme="minorHAnsi" w:hAnsiTheme="minorHAnsi" w:cstheme="minorHAnsi"/>
                <w:szCs w:val="22"/>
                <w:u w:val="single"/>
              </w:rPr>
              <w:t>Vzorek č. 3 (8599)</w:t>
            </w:r>
          </w:p>
          <w:p w14:paraId="074407D3" w14:textId="77777777" w:rsidR="00F56649" w:rsidRPr="00F56649" w:rsidRDefault="00F56649" w:rsidP="00F5664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 xml:space="preserve">Niť šití </w:t>
            </w:r>
          </w:p>
          <w:p w14:paraId="57ECD8B5" w14:textId="77777777" w:rsidR="00F56649" w:rsidRPr="00F56649" w:rsidRDefault="00F56649" w:rsidP="00F5664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56649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3442744B" w14:textId="77777777" w:rsidR="00F56649" w:rsidRPr="00F56649" w:rsidRDefault="00F56649" w:rsidP="00F5664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56649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F56649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F56649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7474213B" w14:textId="77777777" w:rsidR="00F56649" w:rsidRPr="00F56649" w:rsidRDefault="00F56649" w:rsidP="00F5664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56649" w:rsidRPr="00F56649" w14:paraId="33E85CF2" w14:textId="77777777" w:rsidTr="00D9713D">
              <w:trPr>
                <w:jc w:val="center"/>
              </w:trPr>
              <w:tc>
                <w:tcPr>
                  <w:tcW w:w="2596" w:type="pct"/>
                </w:tcPr>
                <w:p w14:paraId="262BD949" w14:textId="272E6C66" w:rsidR="00F56649" w:rsidRPr="00F56649" w:rsidRDefault="00F56649" w:rsidP="00F5664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56649">
                    <w:rPr>
                      <w:rFonts w:cstheme="minorHAnsi"/>
                      <w:noProof/>
                    </w:rPr>
                    <w:drawing>
                      <wp:inline distT="0" distB="0" distL="0" distR="0" wp14:anchorId="78BE2D0B" wp14:editId="23E1C424">
                        <wp:extent cx="2705100" cy="18002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B3B7AF1" w14:textId="4AC0DE2B" w:rsidR="00F56649" w:rsidRPr="00F56649" w:rsidRDefault="00F56649" w:rsidP="00F5664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56649">
                    <w:rPr>
                      <w:rFonts w:cstheme="minorHAnsi"/>
                      <w:noProof/>
                    </w:rPr>
                    <w:drawing>
                      <wp:inline distT="0" distB="0" distL="0" distR="0" wp14:anchorId="32D2FAEE" wp14:editId="3EA13D7E">
                        <wp:extent cx="2705100" cy="18002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42913E" w14:textId="77777777" w:rsidR="00F56649" w:rsidRPr="00F56649" w:rsidRDefault="00F56649" w:rsidP="00F5664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F56649">
              <w:rPr>
                <w:rFonts w:cstheme="minorHAnsi"/>
              </w:rPr>
              <w:t>Herzbergovým</w:t>
            </w:r>
            <w:proofErr w:type="spellEnd"/>
            <w:r w:rsidRPr="00F56649">
              <w:rPr>
                <w:rFonts w:cstheme="minorHAnsi"/>
              </w:rPr>
              <w:t xml:space="preserve"> činidlem), nejspíše se jednalo o len nebo konopí.</w:t>
            </w:r>
          </w:p>
          <w:p w14:paraId="38CAF5DA" w14:textId="77777777" w:rsidR="00F56649" w:rsidRPr="00F56649" w:rsidRDefault="00F56649" w:rsidP="00F5664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Šířka vláken byla cca 19 µm.</w:t>
            </w:r>
          </w:p>
          <w:p w14:paraId="5D468FA0" w14:textId="77777777" w:rsidR="00F56649" w:rsidRPr="00F56649" w:rsidRDefault="00F56649" w:rsidP="00F5664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56649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– zkouška </w:t>
            </w:r>
            <w:proofErr w:type="spellStart"/>
            <w:r w:rsidRPr="00F56649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7700C862" w14:textId="77777777" w:rsidR="00F56649" w:rsidRPr="00F56649" w:rsidRDefault="00F56649" w:rsidP="00F5664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56649" w:rsidRPr="00F56649" w14:paraId="14E3EA3A" w14:textId="77777777" w:rsidTr="00D9713D">
              <w:trPr>
                <w:jc w:val="center"/>
              </w:trPr>
              <w:tc>
                <w:tcPr>
                  <w:tcW w:w="2596" w:type="pct"/>
                </w:tcPr>
                <w:p w14:paraId="741460F1" w14:textId="315B140E" w:rsidR="00F56649" w:rsidRPr="00F56649" w:rsidRDefault="00F56649" w:rsidP="00F56649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F56649">
                    <w:rPr>
                      <w:rFonts w:cstheme="minorHAnsi"/>
                      <w:noProof/>
                    </w:rPr>
                    <w:drawing>
                      <wp:inline distT="0" distB="0" distL="0" distR="0" wp14:anchorId="62F140B8" wp14:editId="1754F581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CD7FBCE" w14:textId="77777777" w:rsidR="00F56649" w:rsidRPr="00F56649" w:rsidRDefault="00F56649" w:rsidP="00F5664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069D6520" w14:textId="77777777" w:rsidR="00F56649" w:rsidRPr="00F56649" w:rsidRDefault="00F56649" w:rsidP="00F5664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F56649">
              <w:rPr>
                <w:rFonts w:cstheme="minorHAnsi"/>
              </w:rPr>
              <w:t>fluoroglucínu</w:t>
            </w:r>
            <w:proofErr w:type="spellEnd"/>
            <w:r w:rsidRPr="00F56649">
              <w:rPr>
                <w:rFonts w:cstheme="minorHAnsi"/>
              </w:rPr>
              <w:t xml:space="preserve"> nevybarvila. Velmi pravděpodobně se jednalo o lněná vlákna.</w:t>
            </w:r>
          </w:p>
          <w:p w14:paraId="36D30144" w14:textId="5F3D3CFD" w:rsidR="0065280A" w:rsidRPr="00F56649" w:rsidRDefault="00F56649" w:rsidP="00F56649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br w:type="page"/>
            </w:r>
          </w:p>
          <w:p w14:paraId="22CBEE82" w14:textId="05D6E321" w:rsidR="004A00EC" w:rsidRPr="00F56649" w:rsidRDefault="004A00EC" w:rsidP="004A00E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5664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FD41FFD" w14:textId="77777777" w:rsidR="004A00EC" w:rsidRPr="00F56649" w:rsidRDefault="004A00EC" w:rsidP="004A00EC">
            <w:pPr>
              <w:rPr>
                <w:rFonts w:cstheme="minorHAnsi"/>
              </w:rPr>
            </w:pPr>
          </w:p>
          <w:p w14:paraId="0489B677" w14:textId="27DBECD3" w:rsidR="004A00EC" w:rsidRPr="00F56649" w:rsidRDefault="004A00EC" w:rsidP="004A00EC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lastRenderedPageBreak/>
              <w:t>Vlákna papírové podložky vzorek č. 1 a 2 (8597 a 8598) byla tvořena hadrovinou z lněných nebo konopných vláken.</w:t>
            </w:r>
          </w:p>
          <w:p w14:paraId="3B19322B" w14:textId="77777777" w:rsidR="004A00EC" w:rsidRPr="00F56649" w:rsidRDefault="004A00EC" w:rsidP="004A00EC">
            <w:pPr>
              <w:rPr>
                <w:rFonts w:cstheme="minorHAnsi"/>
              </w:rPr>
            </w:pPr>
          </w:p>
          <w:p w14:paraId="3229A06A" w14:textId="50A67B74" w:rsidR="004A00EC" w:rsidRPr="00F56649" w:rsidRDefault="004A00EC" w:rsidP="004A00EC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Nit šití vzorek č. 3 (8599) byla tvořena lněnými vlákny.</w:t>
            </w:r>
          </w:p>
          <w:p w14:paraId="1DDAF732" w14:textId="77777777" w:rsidR="004A00EC" w:rsidRPr="00F56649" w:rsidRDefault="004A00EC" w:rsidP="004A00EC">
            <w:pPr>
              <w:rPr>
                <w:rFonts w:cstheme="minorHAnsi"/>
              </w:rPr>
            </w:pPr>
          </w:p>
          <w:p w14:paraId="01FBCA4B" w14:textId="7449FBC6" w:rsidR="004A00EC" w:rsidRPr="00F56649" w:rsidRDefault="004A00EC" w:rsidP="004A00EC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>Žlutá nit z kapitálku byla tvořena hedvábím.</w:t>
            </w:r>
          </w:p>
          <w:p w14:paraId="554CC720" w14:textId="77777777" w:rsidR="004A00EC" w:rsidRPr="00F56649" w:rsidRDefault="004A00EC" w:rsidP="004A00EC">
            <w:pPr>
              <w:rPr>
                <w:rFonts w:cstheme="minorHAnsi"/>
              </w:rPr>
            </w:pPr>
          </w:p>
          <w:p w14:paraId="338C532C" w14:textId="77777777" w:rsidR="004A00EC" w:rsidRPr="00F56649" w:rsidRDefault="004A00EC" w:rsidP="004A00EC">
            <w:pPr>
              <w:rPr>
                <w:rFonts w:cstheme="minorHAnsi"/>
              </w:rPr>
            </w:pPr>
            <w:r w:rsidRPr="00F56649">
              <w:rPr>
                <w:rFonts w:cstheme="minorHAnsi"/>
              </w:rPr>
              <w:t xml:space="preserve">Useň byla </w:t>
            </w:r>
            <w:proofErr w:type="spellStart"/>
            <w:r w:rsidRPr="00F56649">
              <w:rPr>
                <w:rFonts w:cstheme="minorHAnsi"/>
              </w:rPr>
              <w:t>třísločiněná</w:t>
            </w:r>
            <w:proofErr w:type="spellEnd"/>
            <w:r w:rsidRPr="00F56649">
              <w:rPr>
                <w:rFonts w:cstheme="minorHAnsi"/>
              </w:rPr>
              <w:t xml:space="preserve">. </w:t>
            </w:r>
          </w:p>
          <w:p w14:paraId="1470A77E" w14:textId="4A83216F" w:rsidR="0065280A" w:rsidRPr="00F5664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5664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F56649" w14:paraId="6588E497" w14:textId="77777777" w:rsidTr="00CF54D3">
        <w:tc>
          <w:tcPr>
            <w:tcW w:w="10060" w:type="dxa"/>
          </w:tcPr>
          <w:p w14:paraId="6A3A9C3E" w14:textId="77777777" w:rsidR="00AA48FC" w:rsidRPr="00F56649" w:rsidRDefault="00AA48FC" w:rsidP="00821499">
            <w:pPr>
              <w:rPr>
                <w:rFonts w:cstheme="minorHAnsi"/>
                <w:b/>
              </w:rPr>
            </w:pPr>
            <w:r w:rsidRPr="00F56649">
              <w:rPr>
                <w:rFonts w:cstheme="minorHAnsi"/>
                <w:b/>
              </w:rPr>
              <w:t>Fotodokumentace analýzy</w:t>
            </w:r>
          </w:p>
        </w:tc>
      </w:tr>
      <w:tr w:rsidR="00946A92" w:rsidRPr="00F56649" w14:paraId="24BB7D60" w14:textId="77777777" w:rsidTr="00CF54D3">
        <w:tc>
          <w:tcPr>
            <w:tcW w:w="10060" w:type="dxa"/>
          </w:tcPr>
          <w:p w14:paraId="4FB66E8A" w14:textId="77777777" w:rsidR="00AA48FC" w:rsidRPr="00F5664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56649" w:rsidRDefault="0022194F" w:rsidP="00821499">
      <w:pPr>
        <w:spacing w:line="240" w:lineRule="auto"/>
        <w:rPr>
          <w:rFonts w:cstheme="minorHAnsi"/>
        </w:rPr>
      </w:pPr>
    </w:p>
    <w:sectPr w:rsidR="0022194F" w:rsidRPr="00F56649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4479" w14:textId="77777777" w:rsidR="00714F7E" w:rsidRDefault="00714F7E" w:rsidP="00AA48FC">
      <w:pPr>
        <w:spacing w:after="0" w:line="240" w:lineRule="auto"/>
      </w:pPr>
      <w:r>
        <w:separator/>
      </w:r>
    </w:p>
  </w:endnote>
  <w:endnote w:type="continuationSeparator" w:id="0">
    <w:p w14:paraId="26F0AA1C" w14:textId="77777777" w:rsidR="00714F7E" w:rsidRDefault="00714F7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0646" w14:textId="77777777" w:rsidR="00714F7E" w:rsidRDefault="00714F7E" w:rsidP="00AA48FC">
      <w:pPr>
        <w:spacing w:after="0" w:line="240" w:lineRule="auto"/>
      </w:pPr>
      <w:r>
        <w:separator/>
      </w:r>
    </w:p>
  </w:footnote>
  <w:footnote w:type="continuationSeparator" w:id="0">
    <w:p w14:paraId="2666A12B" w14:textId="77777777" w:rsidR="00714F7E" w:rsidRDefault="00714F7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71CC"/>
    <w:rsid w:val="000A3395"/>
    <w:rsid w:val="000A6440"/>
    <w:rsid w:val="00187324"/>
    <w:rsid w:val="0021097B"/>
    <w:rsid w:val="0022194F"/>
    <w:rsid w:val="003449DF"/>
    <w:rsid w:val="003601F1"/>
    <w:rsid w:val="003D0950"/>
    <w:rsid w:val="004109D2"/>
    <w:rsid w:val="00494840"/>
    <w:rsid w:val="004A00EC"/>
    <w:rsid w:val="005A54E0"/>
    <w:rsid w:val="005C155B"/>
    <w:rsid w:val="0065280A"/>
    <w:rsid w:val="00714F7E"/>
    <w:rsid w:val="00821499"/>
    <w:rsid w:val="00946A92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00178"/>
    <w:rsid w:val="00F56649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4A00EC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A00EC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2022-08-22T09:12:00Z</dcterms:created>
  <dcterms:modified xsi:type="dcterms:W3CDTF">2022-08-22T09:13:00Z</dcterms:modified>
</cp:coreProperties>
</file>