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488"/>
        <w:gridCol w:w="9436"/>
      </w:tblGrid>
      <w:tr w:rsidR="00B51858" w:rsidRPr="00B51858" w:rsidTr="00DC50C4">
        <w:tc>
          <w:tcPr>
            <w:tcW w:w="4248" w:type="dxa"/>
          </w:tcPr>
          <w:p w:rsidR="0022194F" w:rsidRPr="00B51858" w:rsidRDefault="0022194F" w:rsidP="00B51858">
            <w:pPr>
              <w:rPr>
                <w:rFonts w:cstheme="minorHAnsi"/>
                <w:b/>
                <w:sz w:val="24"/>
                <w:szCs w:val="24"/>
              </w:rPr>
            </w:pPr>
            <w:r w:rsidRPr="00B51858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6237" w:type="dxa"/>
          </w:tcPr>
          <w:p w:rsidR="0022194F" w:rsidRPr="00B51858" w:rsidRDefault="00E15EB1" w:rsidP="00B51858">
            <w:pPr>
              <w:rPr>
                <w:rFonts w:cstheme="minorHAnsi"/>
                <w:sz w:val="24"/>
                <w:szCs w:val="24"/>
              </w:rPr>
            </w:pPr>
            <w:r w:rsidRPr="00B51858">
              <w:rPr>
                <w:rFonts w:cstheme="minorHAnsi"/>
                <w:sz w:val="24"/>
                <w:szCs w:val="24"/>
              </w:rPr>
              <w:t>3</w:t>
            </w:r>
            <w:r w:rsidR="00B51858" w:rsidRPr="00B51858">
              <w:rPr>
                <w:rFonts w:cstheme="minorHAnsi"/>
                <w:sz w:val="24"/>
                <w:szCs w:val="24"/>
              </w:rPr>
              <w:t>381, 3381B, 3520, 3521</w:t>
            </w:r>
          </w:p>
        </w:tc>
      </w:tr>
      <w:tr w:rsidR="00B51858" w:rsidRPr="00B51858" w:rsidTr="00DC50C4">
        <w:tc>
          <w:tcPr>
            <w:tcW w:w="4248" w:type="dxa"/>
          </w:tcPr>
          <w:p w:rsidR="0022194F" w:rsidRPr="00B51858" w:rsidRDefault="0022194F" w:rsidP="00B51858">
            <w:pPr>
              <w:rPr>
                <w:rFonts w:cstheme="minorHAnsi"/>
                <w:b/>
                <w:sz w:val="24"/>
                <w:szCs w:val="24"/>
              </w:rPr>
            </w:pPr>
            <w:r w:rsidRPr="00B51858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6237" w:type="dxa"/>
          </w:tcPr>
          <w:p w:rsidR="0022194F" w:rsidRPr="00B51858" w:rsidRDefault="00B51858" w:rsidP="00B51858">
            <w:pPr>
              <w:rPr>
                <w:rFonts w:cstheme="minorHAnsi"/>
                <w:sz w:val="24"/>
                <w:szCs w:val="24"/>
              </w:rPr>
            </w:pPr>
            <w:r w:rsidRPr="00B51858">
              <w:rPr>
                <w:rFonts w:cstheme="minorHAnsi"/>
                <w:sz w:val="24"/>
                <w:szCs w:val="24"/>
              </w:rPr>
              <w:t>7, 12, 13</w:t>
            </w:r>
          </w:p>
        </w:tc>
      </w:tr>
      <w:tr w:rsidR="00B51858" w:rsidRPr="00B51858" w:rsidTr="00DC50C4">
        <w:tc>
          <w:tcPr>
            <w:tcW w:w="4248" w:type="dxa"/>
          </w:tcPr>
          <w:p w:rsidR="00AA48FC" w:rsidRPr="00B51858" w:rsidRDefault="00AA48FC" w:rsidP="00B51858">
            <w:pPr>
              <w:rPr>
                <w:rFonts w:cstheme="minorHAnsi"/>
                <w:b/>
                <w:sz w:val="24"/>
                <w:szCs w:val="24"/>
              </w:rPr>
            </w:pPr>
            <w:r w:rsidRPr="00B51858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B51858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6237" w:type="dxa"/>
          </w:tcPr>
          <w:p w:rsidR="00AA48FC" w:rsidRPr="00B51858" w:rsidRDefault="00B51858" w:rsidP="00B51858">
            <w:pPr>
              <w:rPr>
                <w:rFonts w:cstheme="minorHAnsi"/>
                <w:sz w:val="24"/>
                <w:szCs w:val="24"/>
              </w:rPr>
            </w:pPr>
            <w:r w:rsidRPr="00B51858">
              <w:rPr>
                <w:rFonts w:cstheme="minorHAnsi"/>
                <w:sz w:val="24"/>
                <w:szCs w:val="24"/>
              </w:rPr>
              <w:t>104</w:t>
            </w:r>
          </w:p>
        </w:tc>
      </w:tr>
      <w:tr w:rsidR="00B51858" w:rsidRPr="00B51858" w:rsidTr="00DC50C4">
        <w:tc>
          <w:tcPr>
            <w:tcW w:w="4248" w:type="dxa"/>
          </w:tcPr>
          <w:p w:rsidR="0022194F" w:rsidRPr="00B51858" w:rsidRDefault="0022194F" w:rsidP="00B51858">
            <w:pPr>
              <w:rPr>
                <w:rFonts w:cstheme="minorHAnsi"/>
                <w:b/>
                <w:sz w:val="24"/>
                <w:szCs w:val="24"/>
              </w:rPr>
            </w:pPr>
            <w:r w:rsidRPr="00B51858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:rsidR="0022194F" w:rsidRPr="00B51858" w:rsidRDefault="00110C65" w:rsidP="00B51858">
            <w:pPr>
              <w:rPr>
                <w:rFonts w:cstheme="minorHAnsi"/>
                <w:sz w:val="24"/>
                <w:szCs w:val="24"/>
              </w:rPr>
            </w:pPr>
            <w:r w:rsidRPr="00B51858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B51858" w:rsidRPr="00B51858" w:rsidTr="00DC50C4">
        <w:tc>
          <w:tcPr>
            <w:tcW w:w="4248" w:type="dxa"/>
          </w:tcPr>
          <w:p w:rsidR="0022194F" w:rsidRPr="00B51858" w:rsidRDefault="0022194F" w:rsidP="00B51858">
            <w:pPr>
              <w:rPr>
                <w:rFonts w:cstheme="minorHAnsi"/>
                <w:b/>
                <w:sz w:val="24"/>
                <w:szCs w:val="24"/>
              </w:rPr>
            </w:pPr>
            <w:r w:rsidRPr="00B51858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6237" w:type="dxa"/>
          </w:tcPr>
          <w:p w:rsidR="0022194F" w:rsidRPr="00B51858" w:rsidRDefault="00110C65" w:rsidP="00B51858">
            <w:pPr>
              <w:rPr>
                <w:rFonts w:cstheme="minorHAnsi"/>
                <w:sz w:val="24"/>
                <w:szCs w:val="24"/>
              </w:rPr>
            </w:pPr>
            <w:r w:rsidRPr="00B51858">
              <w:rPr>
                <w:rFonts w:cstheme="minorHAnsi"/>
                <w:sz w:val="24"/>
                <w:szCs w:val="24"/>
              </w:rPr>
              <w:t xml:space="preserve">Piaristická kolej, Očistcová kaple, </w:t>
            </w:r>
            <w:r w:rsidR="00CD6B14" w:rsidRPr="00B51858">
              <w:rPr>
                <w:rFonts w:cstheme="minorHAnsi"/>
                <w:bCs/>
                <w:sz w:val="24"/>
                <w:szCs w:val="24"/>
              </w:rPr>
              <w:t>Zrcadlo 4</w:t>
            </w:r>
          </w:p>
        </w:tc>
      </w:tr>
      <w:tr w:rsidR="00B51858" w:rsidRPr="00B51858" w:rsidTr="00DC50C4">
        <w:tc>
          <w:tcPr>
            <w:tcW w:w="4248" w:type="dxa"/>
          </w:tcPr>
          <w:p w:rsidR="0022194F" w:rsidRPr="00B51858" w:rsidRDefault="0022194F" w:rsidP="00B51858">
            <w:pPr>
              <w:rPr>
                <w:rFonts w:cstheme="minorHAnsi"/>
                <w:b/>
                <w:sz w:val="24"/>
                <w:szCs w:val="24"/>
              </w:rPr>
            </w:pPr>
            <w:r w:rsidRPr="00B51858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6237" w:type="dxa"/>
          </w:tcPr>
          <w:p w:rsidR="00CD6B14" w:rsidRPr="00B51858" w:rsidRDefault="00CD6B14" w:rsidP="00B51858">
            <w:pPr>
              <w:jc w:val="both"/>
              <w:rPr>
                <w:rFonts w:cstheme="minorHAnsi"/>
                <w:sz w:val="24"/>
                <w:szCs w:val="24"/>
              </w:rPr>
            </w:pPr>
            <w:r w:rsidRPr="00B51858">
              <w:rPr>
                <w:rFonts w:cstheme="minorHAnsi"/>
                <w:sz w:val="24"/>
                <w:szCs w:val="24"/>
              </w:rPr>
              <w:t>Před restaurátorským zásahem bylo ze zrcadel odebráno několik vzorků, přesná místa odběru a popis vzorků je popsán v tabulce:</w:t>
            </w:r>
          </w:p>
          <w:p w:rsidR="00CD6B14" w:rsidRPr="00B51858" w:rsidRDefault="00CD6B14" w:rsidP="00B51858">
            <w:pPr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1"/>
              <w:gridCol w:w="1152"/>
              <w:gridCol w:w="2303"/>
              <w:gridCol w:w="2303"/>
            </w:tblGrid>
            <w:tr w:rsidR="00B51858" w:rsidRPr="00B51858" w:rsidTr="00820ED3">
              <w:trPr>
                <w:jc w:val="center"/>
              </w:trPr>
              <w:tc>
                <w:tcPr>
                  <w:tcW w:w="2303" w:type="dxa"/>
                  <w:gridSpan w:val="2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</w:tcBorders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</w:tcBorders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předmět </w:t>
                  </w:r>
                </w:p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analýzy</w:t>
                  </w:r>
                </w:p>
              </w:tc>
            </w:tr>
            <w:tr w:rsidR="00B51858" w:rsidRPr="00B51858" w:rsidTr="00820ED3">
              <w:trPr>
                <w:cantSplit/>
                <w:jc w:val="center"/>
              </w:trPr>
              <w:tc>
                <w:tcPr>
                  <w:tcW w:w="1151" w:type="dxa"/>
                  <w:tcBorders>
                    <w:top w:val="double" w:sz="4" w:space="0" w:color="auto"/>
                  </w:tcBorders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3371</w:t>
                  </w:r>
                </w:p>
              </w:tc>
              <w:tc>
                <w:tcPr>
                  <w:tcW w:w="1152" w:type="dxa"/>
                  <w:tcBorders>
                    <w:top w:val="double" w:sz="4" w:space="0" w:color="auto"/>
                    <w:right w:val="double" w:sz="4" w:space="0" w:color="auto"/>
                  </w:tcBorders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</w:t>
                  </w:r>
                </w:p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double" w:sz="4" w:space="0" w:color="auto"/>
                  </w:tcBorders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B51858">
                    <w:rPr>
                      <w:rFonts w:cstheme="minorHAnsi"/>
                      <w:sz w:val="24"/>
                      <w:szCs w:val="24"/>
                    </w:rPr>
                    <w:t>putto</w:t>
                  </w:r>
                  <w:proofErr w:type="spellEnd"/>
                </w:p>
              </w:tc>
              <w:tc>
                <w:tcPr>
                  <w:tcW w:w="2303" w:type="dxa"/>
                  <w:tcBorders>
                    <w:top w:val="double" w:sz="4" w:space="0" w:color="auto"/>
                  </w:tcBorders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stratigrafie,</w:t>
                  </w:r>
                </w:p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 xml:space="preserve">prvková analýza bar. </w:t>
                  </w:r>
                  <w:proofErr w:type="gramStart"/>
                  <w:r w:rsidRPr="00B51858">
                    <w:rPr>
                      <w:rFonts w:cstheme="minorHAns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B51858" w:rsidRPr="00B51858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3371B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1B</w:t>
                  </w:r>
                </w:p>
              </w:tc>
              <w:tc>
                <w:tcPr>
                  <w:tcW w:w="2303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B51858">
                    <w:rPr>
                      <w:rFonts w:cstheme="minorHAnsi"/>
                      <w:sz w:val="24"/>
                      <w:szCs w:val="24"/>
                    </w:rPr>
                    <w:t>putto</w:t>
                  </w:r>
                  <w:proofErr w:type="spellEnd"/>
                </w:p>
              </w:tc>
              <w:tc>
                <w:tcPr>
                  <w:tcW w:w="2303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stratigrafie,</w:t>
                  </w:r>
                </w:p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prvková analýza barevných vrstev</w:t>
                  </w:r>
                </w:p>
              </w:tc>
            </w:tr>
            <w:tr w:rsidR="00B51858" w:rsidRPr="00B51858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3367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3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šedo-modré pozadí</w:t>
                  </w:r>
                </w:p>
              </w:tc>
              <w:tc>
                <w:tcPr>
                  <w:tcW w:w="2303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 xml:space="preserve">stratigrafie, prvková analýza bar. </w:t>
                  </w:r>
                  <w:proofErr w:type="gramStart"/>
                  <w:r w:rsidRPr="00B51858">
                    <w:rPr>
                      <w:rFonts w:cstheme="minorHAns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B51858" w:rsidRPr="00B51858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3379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03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budova koleje</w:t>
                  </w:r>
                </w:p>
              </w:tc>
              <w:tc>
                <w:tcPr>
                  <w:tcW w:w="2303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stratigrafie</w:t>
                  </w:r>
                </w:p>
              </w:tc>
            </w:tr>
            <w:tr w:rsidR="00B51858" w:rsidRPr="00B51858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3381</w:t>
                  </w:r>
                </w:p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3381B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303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žlutý erb – vnitřek erbu a kontura</w:t>
                  </w:r>
                </w:p>
              </w:tc>
              <w:tc>
                <w:tcPr>
                  <w:tcW w:w="2303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stratigrafie</w:t>
                  </w:r>
                </w:p>
              </w:tc>
            </w:tr>
            <w:tr w:rsidR="00B51858" w:rsidRPr="00B51858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3549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03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 xml:space="preserve">pravý </w:t>
                  </w:r>
                  <w:proofErr w:type="spellStart"/>
                  <w:r w:rsidRPr="00B51858">
                    <w:rPr>
                      <w:rFonts w:cstheme="minorHAnsi"/>
                      <w:sz w:val="24"/>
                      <w:szCs w:val="24"/>
                    </w:rPr>
                    <w:t>putto</w:t>
                  </w:r>
                  <w:proofErr w:type="spellEnd"/>
                  <w:r w:rsidRPr="00B51858">
                    <w:rPr>
                      <w:rFonts w:cstheme="minorHAnsi"/>
                      <w:sz w:val="24"/>
                      <w:szCs w:val="24"/>
                    </w:rPr>
                    <w:t>, inkarnát, ruka</w:t>
                  </w:r>
                </w:p>
              </w:tc>
              <w:tc>
                <w:tcPr>
                  <w:tcW w:w="2303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stratigrafie,</w:t>
                  </w:r>
                </w:p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 xml:space="preserve">prvková analýza bar. </w:t>
                  </w:r>
                  <w:proofErr w:type="gramStart"/>
                  <w:r w:rsidRPr="00B51858">
                    <w:rPr>
                      <w:rFonts w:cstheme="minorHAns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B51858" w:rsidRPr="00B51858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3470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303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šedo-modré pozadí, před odstraněním přemaleb</w:t>
                  </w:r>
                </w:p>
              </w:tc>
              <w:tc>
                <w:tcPr>
                  <w:tcW w:w="2303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stratigrafie, analýza pigmentů</w:t>
                  </w:r>
                </w:p>
              </w:tc>
            </w:tr>
            <w:tr w:rsidR="00B51858" w:rsidRPr="00B51858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3373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B51858" w:rsidRDefault="00045D0E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03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 xml:space="preserve">pravý </w:t>
                  </w:r>
                  <w:proofErr w:type="spellStart"/>
                  <w:r w:rsidRPr="00B51858">
                    <w:rPr>
                      <w:rFonts w:cstheme="minorHAnsi"/>
                      <w:sz w:val="24"/>
                      <w:szCs w:val="24"/>
                    </w:rPr>
                    <w:t>putto</w:t>
                  </w:r>
                  <w:proofErr w:type="spellEnd"/>
                  <w:r w:rsidRPr="00B51858">
                    <w:rPr>
                      <w:rFonts w:cstheme="minorHAnsi"/>
                      <w:sz w:val="24"/>
                      <w:szCs w:val="24"/>
                    </w:rPr>
                    <w:t>, červený plášť</w:t>
                  </w:r>
                </w:p>
              </w:tc>
              <w:tc>
                <w:tcPr>
                  <w:tcW w:w="2303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 xml:space="preserve">stratigrafie, prvková analýza bar. </w:t>
                  </w:r>
                  <w:proofErr w:type="gramStart"/>
                  <w:r w:rsidRPr="00B51858">
                    <w:rPr>
                      <w:rFonts w:cstheme="minorHAns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B51858" w:rsidRPr="00B51858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3520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303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vnitřek erbu, žlutá</w:t>
                  </w:r>
                </w:p>
              </w:tc>
              <w:tc>
                <w:tcPr>
                  <w:tcW w:w="2303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stratigrafie</w:t>
                  </w:r>
                </w:p>
              </w:tc>
            </w:tr>
            <w:tr w:rsidR="00B51858" w:rsidRPr="00B51858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3521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303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erb, na tmelu</w:t>
                  </w:r>
                </w:p>
              </w:tc>
              <w:tc>
                <w:tcPr>
                  <w:tcW w:w="2303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stratigrafie</w:t>
                  </w:r>
                </w:p>
              </w:tc>
            </w:tr>
            <w:tr w:rsidR="00B51858" w:rsidRPr="00B51858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3522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303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B51858">
                    <w:rPr>
                      <w:rFonts w:cstheme="minorHAnsi"/>
                      <w:sz w:val="24"/>
                      <w:szCs w:val="24"/>
                    </w:rPr>
                    <w:t>putto</w:t>
                  </w:r>
                  <w:proofErr w:type="spellEnd"/>
                  <w:r w:rsidRPr="00B51858">
                    <w:rPr>
                      <w:rFonts w:cstheme="minorHAnsi"/>
                      <w:sz w:val="24"/>
                      <w:szCs w:val="24"/>
                    </w:rPr>
                    <w:t xml:space="preserve">, </w:t>
                  </w:r>
                </w:p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</w:tc>
              <w:tc>
                <w:tcPr>
                  <w:tcW w:w="2303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stratigrafie,</w:t>
                  </w:r>
                </w:p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 xml:space="preserve">prvková analýza bar. </w:t>
                  </w:r>
                  <w:proofErr w:type="gramStart"/>
                  <w:r w:rsidRPr="00B51858">
                    <w:rPr>
                      <w:rFonts w:cstheme="minorHAns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B51858" w:rsidRPr="00B51858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3523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303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B51858">
                    <w:rPr>
                      <w:rFonts w:cstheme="minorHAnsi"/>
                      <w:sz w:val="24"/>
                      <w:szCs w:val="24"/>
                    </w:rPr>
                    <w:t>putto</w:t>
                  </w:r>
                  <w:proofErr w:type="spellEnd"/>
                  <w:r w:rsidRPr="00B51858">
                    <w:rPr>
                      <w:rFonts w:cstheme="minorHAnsi"/>
                      <w:sz w:val="24"/>
                      <w:szCs w:val="24"/>
                    </w:rPr>
                    <w:t>, inkarnát, pod rukou</w:t>
                  </w:r>
                </w:p>
              </w:tc>
              <w:tc>
                <w:tcPr>
                  <w:tcW w:w="2303" w:type="dxa"/>
                </w:tcPr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stratigrafie,</w:t>
                  </w:r>
                </w:p>
                <w:p w:rsidR="00CD6B14" w:rsidRPr="00B51858" w:rsidRDefault="00CD6B14" w:rsidP="00B51858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 xml:space="preserve">prvková analýza bar. </w:t>
                  </w:r>
                  <w:proofErr w:type="gramStart"/>
                  <w:r w:rsidRPr="00B51858">
                    <w:rPr>
                      <w:rFonts w:cstheme="minorHAns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</w:tbl>
          <w:p w:rsidR="00CD6B14" w:rsidRPr="00B51858" w:rsidRDefault="00CD6B14" w:rsidP="00B51858">
            <w:pPr>
              <w:tabs>
                <w:tab w:val="left" w:pos="1515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2194F" w:rsidRPr="00B51858" w:rsidRDefault="0022194F" w:rsidP="00B518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1858" w:rsidRPr="00B51858" w:rsidTr="00DC50C4">
        <w:tc>
          <w:tcPr>
            <w:tcW w:w="4248" w:type="dxa"/>
          </w:tcPr>
          <w:p w:rsidR="0022194F" w:rsidRPr="00B51858" w:rsidRDefault="0022194F" w:rsidP="00B51858">
            <w:pPr>
              <w:rPr>
                <w:rFonts w:cstheme="minorHAnsi"/>
                <w:b/>
                <w:sz w:val="24"/>
                <w:szCs w:val="24"/>
              </w:rPr>
            </w:pPr>
            <w:r w:rsidRPr="00B51858">
              <w:rPr>
                <w:rFonts w:cstheme="minorHAnsi"/>
                <w:b/>
                <w:sz w:val="24"/>
                <w:szCs w:val="24"/>
              </w:rPr>
              <w:lastRenderedPageBreak/>
              <w:t>Místo odběru foto</w:t>
            </w:r>
          </w:p>
        </w:tc>
        <w:tc>
          <w:tcPr>
            <w:tcW w:w="6237" w:type="dxa"/>
          </w:tcPr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5"/>
              <w:gridCol w:w="3965"/>
            </w:tblGrid>
            <w:tr w:rsidR="00B51858" w:rsidRPr="00B51858" w:rsidTr="00820ED3">
              <w:tc>
                <w:tcPr>
                  <w:tcW w:w="5245" w:type="dxa"/>
                </w:tcPr>
                <w:p w:rsidR="00CD6B14" w:rsidRPr="00B51858" w:rsidRDefault="00CD6B14" w:rsidP="00B5185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76550" cy="3810000"/>
                        <wp:effectExtent l="0" t="0" r="0" b="0"/>
                        <wp:docPr id="2" name="Obrázek 2" descr="TMP3-vzork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MP3-vzork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381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5" w:type="dxa"/>
                </w:tcPr>
                <w:p w:rsidR="00CD6B14" w:rsidRPr="00B51858" w:rsidRDefault="00CD6B14" w:rsidP="00B5185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3371 (1)</w:t>
                  </w: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  levý </w:t>
                  </w:r>
                  <w:proofErr w:type="spellStart"/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, inkarnát</w:t>
                  </w:r>
                </w:p>
                <w:p w:rsidR="00CD6B14" w:rsidRPr="00B51858" w:rsidRDefault="00CD6B14" w:rsidP="00B5185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 xml:space="preserve">3371B (1B)     </w:t>
                  </w: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inakrnát</w:t>
                  </w:r>
                  <w:proofErr w:type="spellEnd"/>
                </w:p>
                <w:p w:rsidR="00CD6B14" w:rsidRPr="00B51858" w:rsidRDefault="00CD6B14" w:rsidP="00B51858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 xml:space="preserve">3367 (2)          </w:t>
                  </w: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šedo-modré pozadí</w:t>
                  </w:r>
                </w:p>
                <w:p w:rsidR="00CD6B14" w:rsidRPr="00B51858" w:rsidRDefault="00CD6B14" w:rsidP="00B51858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3373 (4)</w:t>
                  </w: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  červený šat, l. </w:t>
                  </w:r>
                  <w:proofErr w:type="spellStart"/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</w:p>
                <w:p w:rsidR="00CD6B14" w:rsidRPr="00B51858" w:rsidRDefault="00CD6B14" w:rsidP="00B5185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3379 (5)</w:t>
                  </w: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  hnědá, budova koleje</w:t>
                  </w:r>
                </w:p>
                <w:p w:rsidR="00CD6B14" w:rsidRPr="00B51858" w:rsidRDefault="00CD6B14" w:rsidP="00B51858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 xml:space="preserve">3549 (8)          </w:t>
                  </w: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pravý </w:t>
                  </w:r>
                  <w:proofErr w:type="spellStart"/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, inkarnát</w:t>
                  </w:r>
                </w:p>
                <w:p w:rsidR="00CD6B14" w:rsidRPr="00B51858" w:rsidRDefault="00CD6B14" w:rsidP="00B51858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3470 (11)</w:t>
                  </w: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šedo-modré pozadí</w:t>
                  </w:r>
                </w:p>
                <w:p w:rsidR="00CD6B14" w:rsidRPr="00B51858" w:rsidRDefault="00CD6B14" w:rsidP="00B51858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3520 (12)</w:t>
                  </w: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žlutá, erb</w:t>
                  </w:r>
                </w:p>
                <w:p w:rsidR="00CD6B14" w:rsidRPr="00B51858" w:rsidRDefault="00CD6B14" w:rsidP="00B51858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3521 (13)</w:t>
                  </w: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erb, na tmelu</w:t>
                  </w:r>
                </w:p>
                <w:p w:rsidR="00CD6B14" w:rsidRPr="00B51858" w:rsidRDefault="00CD6B14" w:rsidP="00B51858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3522 (14)</w:t>
                  </w: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pravý </w:t>
                  </w:r>
                  <w:proofErr w:type="spellStart"/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, inkarnát</w:t>
                  </w:r>
                </w:p>
                <w:p w:rsidR="00CD6B14" w:rsidRPr="00B51858" w:rsidRDefault="00CD6B14" w:rsidP="00B51858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CD6B14" w:rsidRPr="00B51858" w:rsidRDefault="00CD6B14" w:rsidP="00B51858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51858" w:rsidRPr="00B51858" w:rsidTr="00820ED3">
              <w:tc>
                <w:tcPr>
                  <w:tcW w:w="5245" w:type="dxa"/>
                </w:tcPr>
                <w:p w:rsidR="00CD6B14" w:rsidRPr="00B51858" w:rsidRDefault="00CD6B14" w:rsidP="00B5185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965" w:type="dxa"/>
                </w:tcPr>
                <w:p w:rsidR="00CD6B14" w:rsidRPr="00B51858" w:rsidRDefault="00CD6B14" w:rsidP="00B5185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22194F" w:rsidRPr="00B51858" w:rsidRDefault="0022194F" w:rsidP="00B518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1858" w:rsidRPr="00B51858" w:rsidTr="00DC50C4">
        <w:tc>
          <w:tcPr>
            <w:tcW w:w="4248" w:type="dxa"/>
          </w:tcPr>
          <w:p w:rsidR="0022194F" w:rsidRPr="00B51858" w:rsidRDefault="0022194F" w:rsidP="00B51858">
            <w:pPr>
              <w:rPr>
                <w:rFonts w:cstheme="minorHAnsi"/>
                <w:b/>
                <w:sz w:val="24"/>
                <w:szCs w:val="24"/>
              </w:rPr>
            </w:pPr>
            <w:r w:rsidRPr="00B51858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6237" w:type="dxa"/>
          </w:tcPr>
          <w:p w:rsidR="0022194F" w:rsidRPr="00B51858" w:rsidRDefault="00110C65" w:rsidP="00B51858">
            <w:pPr>
              <w:rPr>
                <w:rFonts w:cstheme="minorHAnsi"/>
                <w:sz w:val="24"/>
                <w:szCs w:val="24"/>
              </w:rPr>
            </w:pPr>
            <w:r w:rsidRPr="00B51858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B51858" w:rsidRPr="00B51858" w:rsidTr="00DC50C4">
        <w:tc>
          <w:tcPr>
            <w:tcW w:w="4248" w:type="dxa"/>
          </w:tcPr>
          <w:p w:rsidR="0022194F" w:rsidRPr="00B51858" w:rsidRDefault="0022194F" w:rsidP="00B51858">
            <w:pPr>
              <w:rPr>
                <w:rFonts w:cstheme="minorHAnsi"/>
                <w:b/>
                <w:sz w:val="24"/>
                <w:szCs w:val="24"/>
              </w:rPr>
            </w:pPr>
            <w:r w:rsidRPr="00B51858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6237" w:type="dxa"/>
          </w:tcPr>
          <w:p w:rsidR="0022194F" w:rsidRPr="00B51858" w:rsidRDefault="00110C65" w:rsidP="00B51858">
            <w:pPr>
              <w:rPr>
                <w:rFonts w:cstheme="minorHAnsi"/>
                <w:sz w:val="24"/>
                <w:szCs w:val="24"/>
              </w:rPr>
            </w:pPr>
            <w:r w:rsidRPr="00B51858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B51858" w:rsidRPr="00B51858" w:rsidTr="00DC50C4">
        <w:tc>
          <w:tcPr>
            <w:tcW w:w="4248" w:type="dxa"/>
          </w:tcPr>
          <w:p w:rsidR="0022194F" w:rsidRPr="00B51858" w:rsidRDefault="0022194F" w:rsidP="00B51858">
            <w:pPr>
              <w:rPr>
                <w:rFonts w:cstheme="minorHAnsi"/>
                <w:b/>
                <w:sz w:val="24"/>
                <w:szCs w:val="24"/>
              </w:rPr>
            </w:pPr>
            <w:r w:rsidRPr="00B51858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B51858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6237" w:type="dxa"/>
          </w:tcPr>
          <w:p w:rsidR="0022194F" w:rsidRPr="00B51858" w:rsidRDefault="00DC50C4" w:rsidP="00B51858">
            <w:pPr>
              <w:jc w:val="both"/>
              <w:rPr>
                <w:rFonts w:cstheme="minorHAnsi"/>
                <w:sz w:val="24"/>
                <w:szCs w:val="24"/>
              </w:rPr>
            </w:pPr>
            <w:r w:rsidRPr="00B51858">
              <w:rPr>
                <w:rFonts w:cstheme="minorHAnsi"/>
                <w:sz w:val="24"/>
                <w:szCs w:val="24"/>
              </w:rPr>
              <w:t>1. třetina</w:t>
            </w:r>
            <w:r w:rsidR="00110C65" w:rsidRPr="00B51858">
              <w:rPr>
                <w:rFonts w:cstheme="minorHAnsi"/>
                <w:sz w:val="24"/>
                <w:szCs w:val="24"/>
              </w:rPr>
              <w:t>. 18. století</w:t>
            </w:r>
          </w:p>
        </w:tc>
      </w:tr>
      <w:tr w:rsidR="00B51858" w:rsidRPr="00B51858" w:rsidTr="00DC50C4">
        <w:tc>
          <w:tcPr>
            <w:tcW w:w="4248" w:type="dxa"/>
          </w:tcPr>
          <w:p w:rsidR="0022194F" w:rsidRPr="00B51858" w:rsidRDefault="0022194F" w:rsidP="00B51858">
            <w:pPr>
              <w:rPr>
                <w:rFonts w:cstheme="minorHAnsi"/>
                <w:b/>
                <w:sz w:val="24"/>
                <w:szCs w:val="24"/>
              </w:rPr>
            </w:pPr>
            <w:r w:rsidRPr="00B51858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6237" w:type="dxa"/>
          </w:tcPr>
          <w:p w:rsidR="0022194F" w:rsidRPr="00B51858" w:rsidRDefault="00252E50" w:rsidP="00B51858">
            <w:pPr>
              <w:rPr>
                <w:rFonts w:cstheme="minorHAnsi"/>
                <w:sz w:val="24"/>
                <w:szCs w:val="24"/>
              </w:rPr>
            </w:pPr>
            <w:r w:rsidRPr="00B51858">
              <w:rPr>
                <w:rFonts w:cstheme="minorHAnsi"/>
                <w:sz w:val="24"/>
                <w:szCs w:val="24"/>
              </w:rPr>
              <w:t>Bayer Karol, Vyskočilová Renata</w:t>
            </w:r>
          </w:p>
        </w:tc>
      </w:tr>
      <w:tr w:rsidR="00B51858" w:rsidRPr="00B51858" w:rsidTr="00DC50C4">
        <w:tc>
          <w:tcPr>
            <w:tcW w:w="4248" w:type="dxa"/>
          </w:tcPr>
          <w:p w:rsidR="0022194F" w:rsidRPr="00B51858" w:rsidRDefault="0022194F" w:rsidP="00B51858">
            <w:pPr>
              <w:rPr>
                <w:rFonts w:cstheme="minorHAnsi"/>
                <w:b/>
                <w:sz w:val="24"/>
                <w:szCs w:val="24"/>
              </w:rPr>
            </w:pPr>
            <w:r w:rsidRPr="00B51858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B51858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6237" w:type="dxa"/>
          </w:tcPr>
          <w:p w:rsidR="0022194F" w:rsidRPr="00B51858" w:rsidRDefault="00252E50" w:rsidP="00B51858">
            <w:pPr>
              <w:rPr>
                <w:rFonts w:cstheme="minorHAnsi"/>
                <w:sz w:val="24"/>
                <w:szCs w:val="24"/>
              </w:rPr>
            </w:pPr>
            <w:r w:rsidRPr="00B51858">
              <w:rPr>
                <w:rFonts w:cstheme="minorHAnsi"/>
                <w:sz w:val="24"/>
                <w:szCs w:val="24"/>
              </w:rPr>
              <w:t>15. 5. 2005</w:t>
            </w:r>
          </w:p>
        </w:tc>
      </w:tr>
      <w:tr w:rsidR="008B2046" w:rsidRPr="00B51858" w:rsidTr="00DC50C4">
        <w:tc>
          <w:tcPr>
            <w:tcW w:w="4248" w:type="dxa"/>
          </w:tcPr>
          <w:p w:rsidR="005A54E0" w:rsidRPr="00B51858" w:rsidRDefault="005A54E0" w:rsidP="00B51858">
            <w:pPr>
              <w:rPr>
                <w:rFonts w:cstheme="minorHAnsi"/>
                <w:b/>
                <w:sz w:val="24"/>
                <w:szCs w:val="24"/>
              </w:rPr>
            </w:pPr>
            <w:r w:rsidRPr="00B51858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B51858">
              <w:rPr>
                <w:rFonts w:cstheme="minorHAnsi"/>
                <w:b/>
                <w:sz w:val="24"/>
                <w:szCs w:val="24"/>
              </w:rPr>
              <w:t>databázi</w:t>
            </w:r>
            <w:r w:rsidRPr="00B51858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6237" w:type="dxa"/>
          </w:tcPr>
          <w:p w:rsidR="005A54E0" w:rsidRPr="00B51858" w:rsidRDefault="00252E50" w:rsidP="00B51858">
            <w:pPr>
              <w:rPr>
                <w:rFonts w:cstheme="minorHAnsi"/>
                <w:sz w:val="24"/>
                <w:szCs w:val="24"/>
              </w:rPr>
            </w:pPr>
            <w:r w:rsidRPr="00B51858">
              <w:rPr>
                <w:rFonts w:cstheme="minorHAnsi"/>
                <w:sz w:val="24"/>
                <w:szCs w:val="24"/>
              </w:rPr>
              <w:t>2005_</w:t>
            </w:r>
            <w:r w:rsidR="00CD6B14" w:rsidRPr="00B51858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:rsidR="00AA48FC" w:rsidRPr="00B51858" w:rsidRDefault="00AA48FC" w:rsidP="00B51858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51858" w:rsidRPr="00B51858" w:rsidTr="00252E50">
        <w:tc>
          <w:tcPr>
            <w:tcW w:w="10485" w:type="dxa"/>
          </w:tcPr>
          <w:p w:rsidR="00AA48FC" w:rsidRPr="00B51858" w:rsidRDefault="00AA48FC" w:rsidP="00B51858">
            <w:pPr>
              <w:rPr>
                <w:rFonts w:cstheme="minorHAnsi"/>
                <w:b/>
                <w:sz w:val="24"/>
                <w:szCs w:val="24"/>
              </w:rPr>
            </w:pPr>
            <w:r w:rsidRPr="00B51858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DD6D96" w:rsidRPr="00B51858" w:rsidTr="00252E50">
        <w:tc>
          <w:tcPr>
            <w:tcW w:w="10485" w:type="dxa"/>
          </w:tcPr>
          <w:p w:rsidR="00EB5E1D" w:rsidRPr="00B51858" w:rsidRDefault="00EB5E1D" w:rsidP="00B5185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B51858" w:rsidRDefault="00B51858" w:rsidP="00B5185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B51858" w:rsidRPr="00B51858" w:rsidRDefault="00B51858" w:rsidP="00B5185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51858">
              <w:rPr>
                <w:rFonts w:cstheme="minorHAnsi"/>
                <w:b/>
                <w:bCs/>
                <w:sz w:val="24"/>
                <w:szCs w:val="24"/>
                <w:u w:val="single"/>
              </w:rPr>
              <w:lastRenderedPageBreak/>
              <w:t>ERB:</w:t>
            </w:r>
          </w:p>
          <w:p w:rsidR="00B51858" w:rsidRPr="00B51858" w:rsidRDefault="00B51858" w:rsidP="00B5185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B51858" w:rsidRPr="00B51858" w:rsidRDefault="00B51858" w:rsidP="00B51858">
            <w:pPr>
              <w:rPr>
                <w:rFonts w:cstheme="minorHAnsi"/>
                <w:sz w:val="24"/>
                <w:szCs w:val="24"/>
              </w:rPr>
            </w:pPr>
            <w:r w:rsidRPr="00B51858">
              <w:rPr>
                <w:rFonts w:cstheme="minorHAnsi"/>
                <w:b/>
                <w:bCs/>
                <w:sz w:val="24"/>
                <w:szCs w:val="24"/>
                <w:u w:val="single"/>
              </w:rPr>
              <w:t>vzorek 3520:</w:t>
            </w:r>
            <w:r w:rsidRPr="00B51858">
              <w:rPr>
                <w:rFonts w:cstheme="minorHAnsi"/>
                <w:sz w:val="24"/>
                <w:szCs w:val="24"/>
              </w:rPr>
              <w:t xml:space="preserve"> 12</w:t>
            </w:r>
          </w:p>
          <w:p w:rsidR="00B51858" w:rsidRPr="00B51858" w:rsidRDefault="00B51858" w:rsidP="00B5185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51858">
              <w:rPr>
                <w:rFonts w:cstheme="minorHAnsi"/>
                <w:b/>
                <w:bCs/>
                <w:sz w:val="24"/>
                <w:szCs w:val="24"/>
                <w:u w:val="single"/>
              </w:rPr>
              <w:t>místo odběru vzorku:</w:t>
            </w:r>
            <w:r w:rsidRPr="00B51858">
              <w:rPr>
                <w:rFonts w:cstheme="minorHAnsi"/>
                <w:sz w:val="24"/>
                <w:szCs w:val="24"/>
              </w:rPr>
              <w:t xml:space="preserve"> erb, žlutá</w:t>
            </w:r>
          </w:p>
          <w:p w:rsidR="00B51858" w:rsidRPr="00B51858" w:rsidRDefault="00B51858" w:rsidP="00B5185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B51858" w:rsidRPr="00B51858" w:rsidRDefault="00B51858" w:rsidP="00B51858">
            <w:pPr>
              <w:rPr>
                <w:rFonts w:cstheme="minorHAnsi"/>
                <w:sz w:val="24"/>
                <w:szCs w:val="24"/>
              </w:rPr>
            </w:pPr>
            <w:r w:rsidRPr="00B51858">
              <w:rPr>
                <w:rFonts w:cstheme="minorHAnsi"/>
                <w:b/>
                <w:bCs/>
                <w:sz w:val="24"/>
                <w:szCs w:val="24"/>
                <w:u w:val="single"/>
              </w:rPr>
              <w:t>vzorek 3521:</w:t>
            </w:r>
            <w:r w:rsidRPr="00B51858">
              <w:rPr>
                <w:rFonts w:cstheme="minorHAnsi"/>
                <w:sz w:val="24"/>
                <w:szCs w:val="24"/>
              </w:rPr>
              <w:t xml:space="preserve"> 13</w:t>
            </w:r>
          </w:p>
          <w:p w:rsidR="00B51858" w:rsidRPr="00B51858" w:rsidRDefault="00B51858" w:rsidP="00B51858">
            <w:pPr>
              <w:rPr>
                <w:rFonts w:cstheme="minorHAnsi"/>
                <w:sz w:val="24"/>
                <w:szCs w:val="24"/>
              </w:rPr>
            </w:pPr>
            <w:r w:rsidRPr="00B51858">
              <w:rPr>
                <w:rFonts w:cstheme="minorHAnsi"/>
                <w:b/>
                <w:bCs/>
                <w:sz w:val="24"/>
                <w:szCs w:val="24"/>
                <w:u w:val="single"/>
              </w:rPr>
              <w:t>místo odběru vzorku:</w:t>
            </w:r>
            <w:r w:rsidRPr="00B51858">
              <w:rPr>
                <w:rFonts w:cstheme="minorHAnsi"/>
                <w:sz w:val="24"/>
                <w:szCs w:val="24"/>
              </w:rPr>
              <w:t xml:space="preserve"> erb, na tmelu</w:t>
            </w:r>
          </w:p>
          <w:p w:rsidR="00B51858" w:rsidRPr="00B51858" w:rsidRDefault="00B51858" w:rsidP="00B51858">
            <w:pPr>
              <w:rPr>
                <w:rFonts w:cstheme="minorHAnsi"/>
                <w:sz w:val="24"/>
                <w:szCs w:val="24"/>
              </w:rPr>
            </w:pPr>
          </w:p>
          <w:p w:rsidR="00B51858" w:rsidRPr="00B51858" w:rsidRDefault="00B51858" w:rsidP="00B51858">
            <w:pPr>
              <w:rPr>
                <w:rFonts w:cstheme="minorHAnsi"/>
                <w:sz w:val="24"/>
                <w:szCs w:val="24"/>
              </w:rPr>
            </w:pPr>
            <w:r w:rsidRPr="00B51858">
              <w:rPr>
                <w:rFonts w:cstheme="minorHAnsi"/>
                <w:b/>
                <w:bCs/>
                <w:sz w:val="24"/>
                <w:szCs w:val="24"/>
                <w:u w:val="single"/>
              </w:rPr>
              <w:t>vzorek 3381_B:</w:t>
            </w:r>
            <w:r w:rsidRPr="00B51858">
              <w:rPr>
                <w:rFonts w:cstheme="minorHAnsi"/>
                <w:sz w:val="24"/>
                <w:szCs w:val="24"/>
              </w:rPr>
              <w:t xml:space="preserve"> 7</w:t>
            </w:r>
          </w:p>
          <w:p w:rsidR="00B51858" w:rsidRPr="00B51858" w:rsidRDefault="00B51858" w:rsidP="00B5185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51858">
              <w:rPr>
                <w:rFonts w:cstheme="minorHAnsi"/>
                <w:b/>
                <w:bCs/>
                <w:sz w:val="24"/>
                <w:szCs w:val="24"/>
                <w:u w:val="single"/>
              </w:rPr>
              <w:t>místo odběru vzorku:</w:t>
            </w:r>
            <w:r w:rsidRPr="00B51858">
              <w:rPr>
                <w:rFonts w:cstheme="minorHAnsi"/>
                <w:sz w:val="24"/>
                <w:szCs w:val="24"/>
              </w:rPr>
              <w:t xml:space="preserve"> vnitřek erbu, žlutá</w:t>
            </w:r>
          </w:p>
          <w:p w:rsidR="00B51858" w:rsidRPr="00B51858" w:rsidRDefault="00B51858" w:rsidP="00B51858">
            <w:pPr>
              <w:rPr>
                <w:rFonts w:cstheme="minorHAnsi"/>
                <w:sz w:val="24"/>
                <w:szCs w:val="24"/>
              </w:rPr>
            </w:pPr>
          </w:p>
          <w:p w:rsidR="00B51858" w:rsidRPr="00B51858" w:rsidRDefault="00B51858" w:rsidP="00B51858">
            <w:pPr>
              <w:rPr>
                <w:rFonts w:cstheme="minorHAnsi"/>
                <w:sz w:val="24"/>
                <w:szCs w:val="24"/>
              </w:rPr>
            </w:pPr>
            <w:r w:rsidRPr="00B51858">
              <w:rPr>
                <w:rFonts w:cstheme="minorHAnsi"/>
                <w:b/>
                <w:bCs/>
                <w:sz w:val="24"/>
                <w:szCs w:val="24"/>
                <w:u w:val="single"/>
              </w:rPr>
              <w:t>vzorek 3381:</w:t>
            </w:r>
            <w:r w:rsidRPr="00B51858">
              <w:rPr>
                <w:rFonts w:cstheme="minorHAnsi"/>
                <w:sz w:val="24"/>
                <w:szCs w:val="24"/>
              </w:rPr>
              <w:t xml:space="preserve"> 7</w:t>
            </w:r>
          </w:p>
          <w:p w:rsidR="00B51858" w:rsidRPr="00B51858" w:rsidRDefault="00B51858" w:rsidP="00B5185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51858">
              <w:rPr>
                <w:rFonts w:cstheme="minorHAnsi"/>
                <w:b/>
                <w:bCs/>
                <w:sz w:val="24"/>
                <w:szCs w:val="24"/>
                <w:u w:val="single"/>
              </w:rPr>
              <w:t>místo odběru vzorku:</w:t>
            </w:r>
            <w:r w:rsidRPr="00B51858">
              <w:rPr>
                <w:rFonts w:cstheme="minorHAnsi"/>
                <w:sz w:val="24"/>
                <w:szCs w:val="24"/>
              </w:rPr>
              <w:t xml:space="preserve"> kontura erbu</w:t>
            </w:r>
          </w:p>
          <w:p w:rsidR="00B51858" w:rsidRPr="00B51858" w:rsidRDefault="00B51858" w:rsidP="00B5185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B51858" w:rsidRPr="00B51858" w:rsidRDefault="00B51858" w:rsidP="00B5185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B51858" w:rsidRPr="00B51858" w:rsidTr="00820ED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B51858" w:rsidRPr="00B51858" w:rsidRDefault="00B51858" w:rsidP="00B51858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14600" cy="1943100"/>
                        <wp:effectExtent l="0" t="0" r="0" b="0"/>
                        <wp:docPr id="18" name="Obrázek 18" descr="3520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3520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943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1858" w:rsidRPr="00B51858" w:rsidRDefault="00B51858" w:rsidP="00B51858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3520</w:t>
                  </w:r>
                </w:p>
                <w:p w:rsidR="00B51858" w:rsidRPr="00B51858" w:rsidRDefault="00B51858" w:rsidP="00B51858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Optický mikroskop, dopadající světlo, zvětšení na mikroskopu 100x.</w:t>
                  </w:r>
                </w:p>
              </w:tc>
              <w:tc>
                <w:tcPr>
                  <w:tcW w:w="4606" w:type="dxa"/>
                </w:tcPr>
                <w:p w:rsidR="00B51858" w:rsidRPr="00B51858" w:rsidRDefault="00B51858" w:rsidP="00B51858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24125" cy="1885950"/>
                        <wp:effectExtent l="0" t="0" r="9525" b="0"/>
                        <wp:docPr id="17" name="Obrázek 17" descr="3521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3521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1858" w:rsidRPr="00B51858" w:rsidRDefault="00B51858" w:rsidP="00B51858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3521</w:t>
                  </w:r>
                </w:p>
                <w:p w:rsidR="00B51858" w:rsidRPr="00B51858" w:rsidRDefault="00B51858" w:rsidP="00B51858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Optický mikroskop, dopadající světlo, zvětšení na mikroskopu 100x.</w:t>
                  </w:r>
                </w:p>
              </w:tc>
            </w:tr>
            <w:tr w:rsidR="00B51858" w:rsidRPr="00B51858" w:rsidTr="00820ED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B51858" w:rsidRPr="00B51858" w:rsidRDefault="00B51858" w:rsidP="00B51858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24125" cy="1885950"/>
                        <wp:effectExtent l="0" t="0" r="9525" b="0"/>
                        <wp:docPr id="16" name="Obrázek 16" descr="3381B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3381B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1858" w:rsidRPr="00B51858" w:rsidRDefault="00B51858" w:rsidP="00B51858">
                  <w:pPr>
                    <w:pStyle w:val="Nadpis3"/>
                    <w:spacing w:line="240" w:lineRule="auto"/>
                    <w:rPr>
                      <w:rFonts w:asciiTheme="minorHAnsi" w:hAnsiTheme="minorHAnsi" w:cstheme="minorHAnsi"/>
                      <w:color w:val="auto"/>
                    </w:rPr>
                  </w:pPr>
                  <w:r w:rsidRPr="00B51858">
                    <w:rPr>
                      <w:rFonts w:asciiTheme="minorHAnsi" w:hAnsiTheme="minorHAnsi" w:cstheme="minorHAnsi"/>
                      <w:color w:val="auto"/>
                    </w:rPr>
                    <w:t>3381 B</w:t>
                  </w:r>
                </w:p>
                <w:p w:rsidR="00B51858" w:rsidRPr="00B51858" w:rsidRDefault="00B51858" w:rsidP="00B5185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Optický mikroskop, dopadající světlo, zvětšení na mikroskopu 100x.</w:t>
                  </w:r>
                </w:p>
              </w:tc>
              <w:tc>
                <w:tcPr>
                  <w:tcW w:w="4606" w:type="dxa"/>
                </w:tcPr>
                <w:p w:rsidR="00B51858" w:rsidRPr="00B51858" w:rsidRDefault="00B51858" w:rsidP="00B51858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15" name="Obrázek 15" descr="3381-7-4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3381-7-4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1858" w:rsidRPr="00B51858" w:rsidRDefault="00B51858" w:rsidP="00B51858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3381</w:t>
                  </w:r>
                </w:p>
                <w:p w:rsidR="00B51858" w:rsidRPr="00B51858" w:rsidRDefault="00B51858" w:rsidP="00B51858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1858">
                    <w:rPr>
                      <w:rFonts w:cstheme="minorHAnsi"/>
                      <w:sz w:val="24"/>
                      <w:szCs w:val="24"/>
                    </w:rPr>
                    <w:t>Optický mikroskop, dopadající světlo, zvětšení na mikroskopu 100x.</w:t>
                  </w:r>
                </w:p>
              </w:tc>
            </w:tr>
          </w:tbl>
          <w:p w:rsidR="00D61F50" w:rsidRPr="00B51858" w:rsidRDefault="00D61F50" w:rsidP="00B5185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B51858" w:rsidRDefault="00B51858" w:rsidP="00B5185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8B2046" w:rsidRPr="00B51858" w:rsidRDefault="008B2046" w:rsidP="00B5185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B51858">
              <w:rPr>
                <w:rFonts w:cstheme="minorHAnsi"/>
                <w:b/>
                <w:bCs/>
                <w:sz w:val="24"/>
                <w:szCs w:val="24"/>
                <w:u w:val="single"/>
              </w:rPr>
              <w:t>Souhrn:</w:t>
            </w:r>
          </w:p>
          <w:p w:rsidR="008B2046" w:rsidRPr="00B51858" w:rsidRDefault="008B2046" w:rsidP="00B5185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8B2046" w:rsidRPr="00B51858" w:rsidRDefault="008B2046" w:rsidP="00B51858">
            <w:pPr>
              <w:pStyle w:val="Zkladntex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B51858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lastRenderedPageBreak/>
              <w:t>Průzkum barevných vrstev byl proveden na 10 vzorcích odebraných ze 4. nástropního zrcadla (počítáno od vchodu).  U vzorků byl popsán sled vrstev a u vybraných vzorků byla provedena prvková analýza jednotlivých vrstev pomocí rastrovací elektronové mikroskopie. Z průzkumu bylo zjištěno:</w:t>
            </w:r>
          </w:p>
          <w:p w:rsidR="008B2046" w:rsidRPr="00B51858" w:rsidRDefault="008B2046" w:rsidP="00B51858">
            <w:pPr>
              <w:pStyle w:val="Zkladntex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8B2046" w:rsidRPr="00B51858" w:rsidRDefault="008B2046" w:rsidP="00B5185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51858">
              <w:rPr>
                <w:rFonts w:cstheme="minorHAnsi"/>
                <w:b/>
                <w:bCs/>
                <w:sz w:val="24"/>
                <w:szCs w:val="24"/>
              </w:rPr>
              <w:t>Omítka a podklad:</w:t>
            </w:r>
          </w:p>
          <w:p w:rsidR="008B2046" w:rsidRPr="00B51858" w:rsidRDefault="008B2046" w:rsidP="00B51858">
            <w:pPr>
              <w:pStyle w:val="Zkladntex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B51858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Barevné vrstvy jsou naneseny na omítce, omítka je na bázi bílého vzdušného vápna. U vzorků nebyla identifikována vrstva podkladu a barevné vrstvy jsou naneseny přímo na omítce. U některých vzorků (3371 a 3373) byl na omítce nalezen sv. šedý vápenný nátěr. Na omítce, resp. na sv. šedé vrstvě podkladu jsou barevné vrstvy nanášeny technikou vápenného </w:t>
            </w:r>
            <w:proofErr w:type="spellStart"/>
            <w:r w:rsidRPr="00B51858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secca</w:t>
            </w:r>
            <w:proofErr w:type="spellEnd"/>
            <w:r w:rsidRPr="00B51858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(tzv. </w:t>
            </w:r>
            <w:proofErr w:type="spellStart"/>
            <w:r w:rsidRPr="00B51858">
              <w:rPr>
                <w:rFonts w:asciiTheme="minorHAnsi" w:hAnsiTheme="minorHAnsi" w:cstheme="minorHAnsi"/>
                <w:b w:val="0"/>
                <w:i/>
                <w:iCs/>
                <w:color w:val="auto"/>
                <w:sz w:val="24"/>
                <w:szCs w:val="24"/>
              </w:rPr>
              <w:t>Kalkmalerei</w:t>
            </w:r>
            <w:proofErr w:type="spellEnd"/>
            <w:r w:rsidRPr="00B51858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), pojivem barevných vrstev je uhličitan vápenatý, analyzovány byly v malém množství proteiny. </w:t>
            </w:r>
          </w:p>
          <w:p w:rsidR="008B2046" w:rsidRPr="00B51858" w:rsidRDefault="008B2046" w:rsidP="00B51858">
            <w:pPr>
              <w:pStyle w:val="Zkladntex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  <w:p w:rsidR="008B2046" w:rsidRPr="00B51858" w:rsidRDefault="008B2046" w:rsidP="00B51858">
            <w:pPr>
              <w:pStyle w:val="Zkladntex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B51858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Z prvkové analýzy pigmentů nelze jednoznačně identifikovat přítomnost sekundárních barevných vrstev, přemaleb. Prvkové složení barevných vrstev prokázalo přítomnost pigmentů, které se v nástěnné malbě od 18. století běžně používaly. Jsou to:</w:t>
            </w:r>
          </w:p>
          <w:p w:rsidR="008B2046" w:rsidRPr="00B51858" w:rsidRDefault="008B2046" w:rsidP="00B51858">
            <w:pPr>
              <w:pStyle w:val="Zkladntex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8B2046" w:rsidRPr="00B51858" w:rsidRDefault="008B2046" w:rsidP="00B51858">
            <w:pPr>
              <w:pStyle w:val="Zkladntex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8B2046" w:rsidRPr="00B51858" w:rsidRDefault="008B2046" w:rsidP="00B51858">
            <w:pPr>
              <w:jc w:val="both"/>
              <w:rPr>
                <w:rFonts w:cstheme="minorHAnsi"/>
                <w:sz w:val="24"/>
                <w:szCs w:val="24"/>
              </w:rPr>
            </w:pPr>
            <w:r w:rsidRPr="00B51858">
              <w:rPr>
                <w:rFonts w:cstheme="minorHAnsi"/>
                <w:b/>
                <w:bCs/>
                <w:sz w:val="24"/>
                <w:szCs w:val="24"/>
              </w:rPr>
              <w:t>červené</w:t>
            </w:r>
            <w:r w:rsidRPr="00B51858">
              <w:rPr>
                <w:rFonts w:cstheme="minorHAnsi"/>
                <w:sz w:val="24"/>
                <w:szCs w:val="24"/>
              </w:rPr>
              <w:tab/>
            </w:r>
            <w:r w:rsidRPr="00B51858">
              <w:rPr>
                <w:rFonts w:cstheme="minorHAnsi"/>
                <w:sz w:val="24"/>
                <w:szCs w:val="24"/>
              </w:rPr>
              <w:tab/>
            </w:r>
            <w:r w:rsidRPr="00B51858">
              <w:rPr>
                <w:rFonts w:cstheme="minorHAnsi"/>
                <w:sz w:val="24"/>
                <w:szCs w:val="24"/>
              </w:rPr>
              <w:tab/>
            </w:r>
            <w:r w:rsidRPr="00B51858">
              <w:rPr>
                <w:rFonts w:cstheme="minorHAnsi"/>
                <w:sz w:val="24"/>
                <w:szCs w:val="24"/>
              </w:rPr>
              <w:tab/>
              <w:t>minium, rumělka, červený okr</w:t>
            </w:r>
          </w:p>
          <w:p w:rsidR="008B2046" w:rsidRPr="00B51858" w:rsidRDefault="008B2046" w:rsidP="00B518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B2046" w:rsidRPr="00B51858" w:rsidRDefault="008B2046" w:rsidP="00B51858">
            <w:pPr>
              <w:jc w:val="both"/>
              <w:rPr>
                <w:rFonts w:cstheme="minorHAnsi"/>
                <w:sz w:val="24"/>
                <w:szCs w:val="24"/>
              </w:rPr>
            </w:pPr>
            <w:r w:rsidRPr="00B51858">
              <w:rPr>
                <w:rFonts w:cstheme="minorHAnsi"/>
                <w:b/>
                <w:bCs/>
                <w:sz w:val="24"/>
                <w:szCs w:val="24"/>
              </w:rPr>
              <w:t>bílé</w:t>
            </w:r>
            <w:r w:rsidRPr="00B51858">
              <w:rPr>
                <w:rFonts w:cstheme="minorHAnsi"/>
                <w:sz w:val="24"/>
                <w:szCs w:val="24"/>
              </w:rPr>
              <w:tab/>
            </w:r>
            <w:r w:rsidRPr="00B51858">
              <w:rPr>
                <w:rFonts w:cstheme="minorHAnsi"/>
                <w:sz w:val="24"/>
                <w:szCs w:val="24"/>
              </w:rPr>
              <w:tab/>
            </w:r>
            <w:r w:rsidRPr="00B51858">
              <w:rPr>
                <w:rFonts w:cstheme="minorHAnsi"/>
                <w:sz w:val="24"/>
                <w:szCs w:val="24"/>
              </w:rPr>
              <w:tab/>
            </w:r>
            <w:r w:rsidRPr="00B51858">
              <w:rPr>
                <w:rFonts w:cstheme="minorHAnsi"/>
                <w:sz w:val="24"/>
                <w:szCs w:val="24"/>
              </w:rPr>
              <w:tab/>
            </w:r>
            <w:r w:rsidRPr="00B51858">
              <w:rPr>
                <w:rFonts w:cstheme="minorHAnsi"/>
                <w:sz w:val="24"/>
                <w:szCs w:val="24"/>
              </w:rPr>
              <w:tab/>
              <w:t>olovnatá běloba</w:t>
            </w:r>
          </w:p>
          <w:p w:rsidR="008B2046" w:rsidRPr="00B51858" w:rsidRDefault="008B2046" w:rsidP="00B518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B2046" w:rsidRPr="00B51858" w:rsidRDefault="008B2046" w:rsidP="00B51858">
            <w:pPr>
              <w:jc w:val="both"/>
              <w:rPr>
                <w:rFonts w:cstheme="minorHAnsi"/>
                <w:sz w:val="24"/>
                <w:szCs w:val="24"/>
              </w:rPr>
            </w:pPr>
            <w:r w:rsidRPr="00B51858">
              <w:rPr>
                <w:rFonts w:cstheme="minorHAnsi"/>
                <w:b/>
                <w:bCs/>
                <w:sz w:val="24"/>
                <w:szCs w:val="24"/>
              </w:rPr>
              <w:t>modrá</w:t>
            </w:r>
            <w:r w:rsidRPr="00B51858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B51858">
              <w:rPr>
                <w:rFonts w:cstheme="minorHAnsi"/>
                <w:sz w:val="24"/>
                <w:szCs w:val="24"/>
              </w:rPr>
              <w:tab/>
            </w:r>
            <w:r w:rsidRPr="00B51858">
              <w:rPr>
                <w:rFonts w:cstheme="minorHAnsi"/>
                <w:sz w:val="24"/>
                <w:szCs w:val="24"/>
              </w:rPr>
              <w:tab/>
            </w:r>
            <w:r w:rsidRPr="00B51858">
              <w:rPr>
                <w:rFonts w:cstheme="minorHAnsi"/>
                <w:sz w:val="24"/>
                <w:szCs w:val="24"/>
              </w:rPr>
              <w:tab/>
            </w:r>
            <w:r w:rsidRPr="00B51858">
              <w:rPr>
                <w:rFonts w:cstheme="minorHAnsi"/>
                <w:sz w:val="24"/>
                <w:szCs w:val="24"/>
              </w:rPr>
              <w:tab/>
              <w:t>smalt (s příměsí As)</w:t>
            </w:r>
          </w:p>
          <w:p w:rsidR="008B2046" w:rsidRPr="00B51858" w:rsidRDefault="008B2046" w:rsidP="00B518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B2046" w:rsidRPr="00B51858" w:rsidRDefault="008B2046" w:rsidP="00B51858">
            <w:pPr>
              <w:jc w:val="both"/>
              <w:rPr>
                <w:rFonts w:cstheme="minorHAnsi"/>
                <w:sz w:val="24"/>
                <w:szCs w:val="24"/>
              </w:rPr>
            </w:pPr>
            <w:r w:rsidRPr="00B51858">
              <w:rPr>
                <w:rFonts w:cstheme="minorHAnsi"/>
                <w:b/>
                <w:bCs/>
                <w:sz w:val="24"/>
                <w:szCs w:val="24"/>
              </w:rPr>
              <w:t>žlutá</w:t>
            </w:r>
            <w:r w:rsidRPr="00B51858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B51858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B51858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B51858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B51858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B51858">
              <w:rPr>
                <w:rFonts w:cstheme="minorHAnsi"/>
                <w:sz w:val="24"/>
                <w:szCs w:val="24"/>
              </w:rPr>
              <w:t xml:space="preserve">žlutý okr, </w:t>
            </w:r>
            <w:proofErr w:type="spellStart"/>
            <w:r w:rsidRPr="00B51858">
              <w:rPr>
                <w:rFonts w:cstheme="minorHAnsi"/>
                <w:sz w:val="24"/>
                <w:szCs w:val="24"/>
              </w:rPr>
              <w:t>masikot</w:t>
            </w:r>
            <w:proofErr w:type="spellEnd"/>
            <w:r w:rsidRPr="00B51858">
              <w:rPr>
                <w:rFonts w:cstheme="minorHAnsi"/>
                <w:sz w:val="24"/>
                <w:szCs w:val="24"/>
              </w:rPr>
              <w:t>?</w:t>
            </w:r>
          </w:p>
          <w:p w:rsidR="008B2046" w:rsidRPr="00B51858" w:rsidRDefault="008B2046" w:rsidP="00B518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B2046" w:rsidRPr="00B51858" w:rsidRDefault="008B2046" w:rsidP="00B51858">
            <w:pPr>
              <w:pStyle w:val="Zkladntex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8B2046" w:rsidRPr="00B51858" w:rsidRDefault="008B2046" w:rsidP="00B51858">
            <w:pPr>
              <w:pStyle w:val="Zkladntextodsazen2"/>
              <w:spacing w:line="240" w:lineRule="auto"/>
              <w:ind w:left="0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B51858">
              <w:rPr>
                <w:rFonts w:asciiTheme="minorHAnsi" w:hAnsiTheme="minorHAnsi" w:cstheme="minorHAnsi"/>
                <w:b w:val="0"/>
                <w:sz w:val="24"/>
              </w:rPr>
              <w:t xml:space="preserve">Jednotlivé fáze lze však přibližně určit na základě přítomnosti tmavých vrstev, které se u některých vzorků jevily jako tenké </w:t>
            </w:r>
            <w:proofErr w:type="spellStart"/>
            <w:r w:rsidRPr="00B51858">
              <w:rPr>
                <w:rFonts w:asciiTheme="minorHAnsi" w:hAnsiTheme="minorHAnsi" w:cstheme="minorHAnsi"/>
                <w:b w:val="0"/>
                <w:sz w:val="24"/>
              </w:rPr>
              <w:t>polotransparentní</w:t>
            </w:r>
            <w:proofErr w:type="spellEnd"/>
            <w:r w:rsidRPr="00B51858">
              <w:rPr>
                <w:rFonts w:asciiTheme="minorHAnsi" w:hAnsiTheme="minorHAnsi" w:cstheme="minorHAnsi"/>
                <w:b w:val="0"/>
                <w:sz w:val="24"/>
              </w:rPr>
              <w:t xml:space="preserve"> vrstvy patrné jako tenké tmavé linky na povrchu barevných vrstev. Z chemické analýzy vyplývá, že vrstvy obsahují uhličitan vápenatý s příměsí organického pojiva (proteiny), kde byl jako pigment použita olovnatá běloba. Pravděpodobně se jedná o vrstvu nečistot,  resp. korozních produktů malby. Tyto tmavé vrstvy byly identifikovány u vzorků 3371 (inkarnát levého </w:t>
            </w:r>
            <w:proofErr w:type="spellStart"/>
            <w:r w:rsidRPr="00B51858">
              <w:rPr>
                <w:rFonts w:asciiTheme="minorHAnsi" w:hAnsiTheme="minorHAnsi" w:cstheme="minorHAnsi"/>
                <w:b w:val="0"/>
                <w:sz w:val="24"/>
              </w:rPr>
              <w:t>putta</w:t>
            </w:r>
            <w:proofErr w:type="spellEnd"/>
            <w:r w:rsidRPr="00B51858">
              <w:rPr>
                <w:rFonts w:asciiTheme="minorHAnsi" w:hAnsiTheme="minorHAnsi" w:cstheme="minorHAnsi"/>
                <w:b w:val="0"/>
                <w:sz w:val="24"/>
              </w:rPr>
              <w:t xml:space="preserve">), 3470 (pozadí s paprsky) a 3549 (inkarnát pravého </w:t>
            </w:r>
            <w:proofErr w:type="spellStart"/>
            <w:r w:rsidRPr="00B51858">
              <w:rPr>
                <w:rFonts w:asciiTheme="minorHAnsi" w:hAnsiTheme="minorHAnsi" w:cstheme="minorHAnsi"/>
                <w:b w:val="0"/>
                <w:sz w:val="24"/>
              </w:rPr>
              <w:t>putta</w:t>
            </w:r>
            <w:proofErr w:type="spellEnd"/>
            <w:r w:rsidRPr="00B51858">
              <w:rPr>
                <w:rFonts w:asciiTheme="minorHAnsi" w:hAnsiTheme="minorHAnsi" w:cstheme="minorHAnsi"/>
                <w:b w:val="0"/>
                <w:sz w:val="24"/>
              </w:rPr>
              <w:t>).</w:t>
            </w:r>
          </w:p>
          <w:p w:rsidR="008B2046" w:rsidRPr="00B51858" w:rsidRDefault="008B2046" w:rsidP="00B5185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E15EB1" w:rsidRPr="00B51858" w:rsidRDefault="00E15EB1" w:rsidP="00B5185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AA48FC" w:rsidRPr="00B51858" w:rsidRDefault="00AA48FC" w:rsidP="00B5185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B51858" w:rsidRDefault="009A03AE" w:rsidP="00B51858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51858" w:rsidRPr="00B51858" w:rsidTr="00252E50">
        <w:tc>
          <w:tcPr>
            <w:tcW w:w="10485" w:type="dxa"/>
          </w:tcPr>
          <w:p w:rsidR="00AA48FC" w:rsidRPr="00B51858" w:rsidRDefault="00AA48FC" w:rsidP="00B51858">
            <w:pPr>
              <w:rPr>
                <w:rFonts w:cstheme="minorHAnsi"/>
                <w:b/>
                <w:sz w:val="24"/>
                <w:szCs w:val="24"/>
              </w:rPr>
            </w:pPr>
            <w:r w:rsidRPr="00B51858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B51858" w:rsidTr="00252E50">
        <w:tc>
          <w:tcPr>
            <w:tcW w:w="10485" w:type="dxa"/>
          </w:tcPr>
          <w:p w:rsidR="00AA48FC" w:rsidRPr="00B51858" w:rsidRDefault="00AA48FC" w:rsidP="00B5185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B51858" w:rsidRDefault="0022194F" w:rsidP="00B51858">
      <w:pPr>
        <w:spacing w:line="240" w:lineRule="auto"/>
        <w:rPr>
          <w:rFonts w:cstheme="minorHAnsi"/>
          <w:sz w:val="24"/>
          <w:szCs w:val="24"/>
        </w:rPr>
      </w:pPr>
    </w:p>
    <w:sectPr w:rsidR="0022194F" w:rsidRPr="00B51858" w:rsidSect="00252E50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592" w:rsidRDefault="004F3592" w:rsidP="00AA48FC">
      <w:pPr>
        <w:spacing w:after="0" w:line="240" w:lineRule="auto"/>
      </w:pPr>
      <w:r>
        <w:separator/>
      </w:r>
    </w:p>
  </w:endnote>
  <w:endnote w:type="continuationSeparator" w:id="0">
    <w:p w:rsidR="004F3592" w:rsidRDefault="004F359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592" w:rsidRDefault="004F3592" w:rsidP="00AA48FC">
      <w:pPr>
        <w:spacing w:after="0" w:line="240" w:lineRule="auto"/>
      </w:pPr>
      <w:r>
        <w:separator/>
      </w:r>
    </w:p>
  </w:footnote>
  <w:footnote w:type="continuationSeparator" w:id="0">
    <w:p w:rsidR="004F3592" w:rsidRDefault="004F359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7A65E7B"/>
    <w:multiLevelType w:val="hybridMultilevel"/>
    <w:tmpl w:val="B32E63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5567"/>
    <w:multiLevelType w:val="hybridMultilevel"/>
    <w:tmpl w:val="215062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119BD"/>
    <w:multiLevelType w:val="hybridMultilevel"/>
    <w:tmpl w:val="2BC231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17D7"/>
    <w:multiLevelType w:val="hybridMultilevel"/>
    <w:tmpl w:val="EFBA38D0"/>
    <w:lvl w:ilvl="0" w:tplc="7D2EDCD8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C0E54AF"/>
    <w:multiLevelType w:val="hybridMultilevel"/>
    <w:tmpl w:val="7B48D962"/>
    <w:lvl w:ilvl="0" w:tplc="1CB80F7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45D0E"/>
    <w:rsid w:val="00057764"/>
    <w:rsid w:val="00062273"/>
    <w:rsid w:val="000626DE"/>
    <w:rsid w:val="0007253D"/>
    <w:rsid w:val="000A6440"/>
    <w:rsid w:val="000E00B6"/>
    <w:rsid w:val="000E347A"/>
    <w:rsid w:val="00110C65"/>
    <w:rsid w:val="00163F56"/>
    <w:rsid w:val="00173EE1"/>
    <w:rsid w:val="001928B5"/>
    <w:rsid w:val="001A031F"/>
    <w:rsid w:val="001B0714"/>
    <w:rsid w:val="0020787F"/>
    <w:rsid w:val="0021097B"/>
    <w:rsid w:val="0022194F"/>
    <w:rsid w:val="00242F5D"/>
    <w:rsid w:val="00252E50"/>
    <w:rsid w:val="002A0028"/>
    <w:rsid w:val="002A6926"/>
    <w:rsid w:val="00303313"/>
    <w:rsid w:val="003443BA"/>
    <w:rsid w:val="003503DA"/>
    <w:rsid w:val="0035322C"/>
    <w:rsid w:val="00385896"/>
    <w:rsid w:val="003D0482"/>
    <w:rsid w:val="003D0950"/>
    <w:rsid w:val="003F65A5"/>
    <w:rsid w:val="004631FD"/>
    <w:rsid w:val="004C6E12"/>
    <w:rsid w:val="004D0F92"/>
    <w:rsid w:val="004E2C4D"/>
    <w:rsid w:val="004E75F1"/>
    <w:rsid w:val="004F3592"/>
    <w:rsid w:val="005809EB"/>
    <w:rsid w:val="005A54E0"/>
    <w:rsid w:val="005B1770"/>
    <w:rsid w:val="005C155B"/>
    <w:rsid w:val="005D2050"/>
    <w:rsid w:val="005D75B3"/>
    <w:rsid w:val="005F5278"/>
    <w:rsid w:val="005F5630"/>
    <w:rsid w:val="00630341"/>
    <w:rsid w:val="006650E0"/>
    <w:rsid w:val="0074663D"/>
    <w:rsid w:val="0076417C"/>
    <w:rsid w:val="007708CA"/>
    <w:rsid w:val="007779CC"/>
    <w:rsid w:val="00862597"/>
    <w:rsid w:val="0086411D"/>
    <w:rsid w:val="00874EE6"/>
    <w:rsid w:val="008862E7"/>
    <w:rsid w:val="008B2046"/>
    <w:rsid w:val="008F1A87"/>
    <w:rsid w:val="009A03AE"/>
    <w:rsid w:val="009B5347"/>
    <w:rsid w:val="009C2FAB"/>
    <w:rsid w:val="009C33F4"/>
    <w:rsid w:val="009C50E7"/>
    <w:rsid w:val="009C76C2"/>
    <w:rsid w:val="009E6CC8"/>
    <w:rsid w:val="00A17096"/>
    <w:rsid w:val="00A24EAB"/>
    <w:rsid w:val="00AA48FC"/>
    <w:rsid w:val="00AF1056"/>
    <w:rsid w:val="00B36937"/>
    <w:rsid w:val="00B51858"/>
    <w:rsid w:val="00B9645B"/>
    <w:rsid w:val="00BA2FB9"/>
    <w:rsid w:val="00BA4610"/>
    <w:rsid w:val="00BC1060"/>
    <w:rsid w:val="00BF132F"/>
    <w:rsid w:val="00C150E0"/>
    <w:rsid w:val="00C30ACE"/>
    <w:rsid w:val="00C74C8C"/>
    <w:rsid w:val="00CC1EA8"/>
    <w:rsid w:val="00CD6B14"/>
    <w:rsid w:val="00CE4ACF"/>
    <w:rsid w:val="00CF1545"/>
    <w:rsid w:val="00CF54D3"/>
    <w:rsid w:val="00D00409"/>
    <w:rsid w:val="00D03FD6"/>
    <w:rsid w:val="00D46DFB"/>
    <w:rsid w:val="00D53139"/>
    <w:rsid w:val="00D61F50"/>
    <w:rsid w:val="00DA0D32"/>
    <w:rsid w:val="00DC50C4"/>
    <w:rsid w:val="00DD6D96"/>
    <w:rsid w:val="00DF7A3C"/>
    <w:rsid w:val="00E15EB1"/>
    <w:rsid w:val="00E61C48"/>
    <w:rsid w:val="00E77E43"/>
    <w:rsid w:val="00E803BC"/>
    <w:rsid w:val="00EB0453"/>
    <w:rsid w:val="00EB5E1D"/>
    <w:rsid w:val="00EC798C"/>
    <w:rsid w:val="00F04928"/>
    <w:rsid w:val="00F05260"/>
    <w:rsid w:val="00F15DFC"/>
    <w:rsid w:val="00F646B6"/>
    <w:rsid w:val="00FA1C88"/>
    <w:rsid w:val="00FA7D37"/>
    <w:rsid w:val="00FB0C56"/>
    <w:rsid w:val="00FC182F"/>
    <w:rsid w:val="00FE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C37C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2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6D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6D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50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52E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6D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6D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50C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417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6417C"/>
    <w:rPr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764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76417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2021-09-13T07:32:00Z</dcterms:created>
  <dcterms:modified xsi:type="dcterms:W3CDTF">2021-09-13T07:34:00Z</dcterms:modified>
</cp:coreProperties>
</file>