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54C2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F54C24" w14:paraId="308E4BCF" w14:textId="77777777" w:rsidTr="00CF54D3">
        <w:tc>
          <w:tcPr>
            <w:tcW w:w="4606" w:type="dxa"/>
          </w:tcPr>
          <w:p w14:paraId="42DD7B2F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54C24" w:rsidRDefault="0022194F" w:rsidP="00821499">
            <w:pPr>
              <w:rPr>
                <w:rFonts w:cstheme="minorHAnsi"/>
              </w:rPr>
            </w:pPr>
          </w:p>
        </w:tc>
      </w:tr>
      <w:tr w:rsidR="00120854" w:rsidRPr="00F54C24" w14:paraId="616D8CF9" w14:textId="77777777" w:rsidTr="00CF54D3">
        <w:tc>
          <w:tcPr>
            <w:tcW w:w="4606" w:type="dxa"/>
          </w:tcPr>
          <w:p w14:paraId="5DFEFE58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6543443" w:rsidR="0022194F" w:rsidRPr="00F54C24" w:rsidRDefault="000B07C6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Měření </w:t>
            </w:r>
            <w:r w:rsidR="00F54C24" w:rsidRPr="00F54C24">
              <w:rPr>
                <w:rFonts w:cstheme="minorHAnsi"/>
              </w:rPr>
              <w:t>4</w:t>
            </w:r>
          </w:p>
        </w:tc>
      </w:tr>
      <w:tr w:rsidR="00120854" w:rsidRPr="00F54C24" w14:paraId="106D8ED7" w14:textId="77777777" w:rsidTr="00CF54D3">
        <w:tc>
          <w:tcPr>
            <w:tcW w:w="4606" w:type="dxa"/>
          </w:tcPr>
          <w:p w14:paraId="42C61C07" w14:textId="77777777" w:rsidR="00AA48FC" w:rsidRPr="00F54C24" w:rsidRDefault="00AA48FC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 xml:space="preserve">Pořadové číslo karty vzorku v </w:t>
            </w:r>
            <w:r w:rsidR="000A6440" w:rsidRPr="00F54C2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5BCE49" w:rsidR="00AA48FC" w:rsidRPr="00F54C24" w:rsidRDefault="001C6598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103</w:t>
            </w:r>
            <w:r w:rsidR="00F54C24" w:rsidRPr="00F54C24">
              <w:rPr>
                <w:rFonts w:cstheme="minorHAnsi"/>
              </w:rPr>
              <w:t>9</w:t>
            </w:r>
          </w:p>
        </w:tc>
      </w:tr>
      <w:tr w:rsidR="00120854" w:rsidRPr="00F54C24" w14:paraId="32CF643C" w14:textId="77777777" w:rsidTr="00CF54D3">
        <w:tc>
          <w:tcPr>
            <w:tcW w:w="4606" w:type="dxa"/>
          </w:tcPr>
          <w:p w14:paraId="560D95E3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54C24" w:rsidRDefault="0022194F" w:rsidP="00821499">
            <w:pPr>
              <w:rPr>
                <w:rFonts w:cstheme="minorHAnsi"/>
              </w:rPr>
            </w:pPr>
          </w:p>
        </w:tc>
      </w:tr>
      <w:tr w:rsidR="00120854" w:rsidRPr="00F54C24" w14:paraId="7F8D2B97" w14:textId="77777777" w:rsidTr="00CF54D3">
        <w:tc>
          <w:tcPr>
            <w:tcW w:w="4606" w:type="dxa"/>
          </w:tcPr>
          <w:p w14:paraId="59451275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Um. dílo na papíře ARTYČOK</w:t>
            </w:r>
          </w:p>
        </w:tc>
      </w:tr>
      <w:tr w:rsidR="00120854" w:rsidRPr="00F54C24" w14:paraId="54033E58" w14:textId="77777777" w:rsidTr="00CF54D3">
        <w:tc>
          <w:tcPr>
            <w:tcW w:w="4606" w:type="dxa"/>
          </w:tcPr>
          <w:p w14:paraId="65CE29A7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F54C24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F54C24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F54C24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F54C24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F54C24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F54C24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F54C24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F54C24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F54C24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F54C24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F54C24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F54C24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F54C24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F54C24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4C24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F54C24" w:rsidRDefault="0022194F" w:rsidP="00821499">
            <w:pPr>
              <w:rPr>
                <w:rFonts w:cstheme="minorHAnsi"/>
              </w:rPr>
            </w:pPr>
          </w:p>
        </w:tc>
      </w:tr>
      <w:tr w:rsidR="00120854" w:rsidRPr="00F54C24" w14:paraId="5E1A21DD" w14:textId="77777777" w:rsidTr="00CF54D3">
        <w:tc>
          <w:tcPr>
            <w:tcW w:w="4606" w:type="dxa"/>
          </w:tcPr>
          <w:p w14:paraId="1B7B8745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F54C24" w14:paraId="0ACABA34" w14:textId="77777777" w:rsidTr="00CF54D3">
        <w:tc>
          <w:tcPr>
            <w:tcW w:w="4606" w:type="dxa"/>
          </w:tcPr>
          <w:p w14:paraId="2B920B9B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Obraz</w:t>
            </w:r>
          </w:p>
        </w:tc>
      </w:tr>
      <w:tr w:rsidR="00120854" w:rsidRPr="00F54C24" w14:paraId="7715CB8F" w14:textId="77777777" w:rsidTr="00CF54D3">
        <w:tc>
          <w:tcPr>
            <w:tcW w:w="4606" w:type="dxa"/>
          </w:tcPr>
          <w:p w14:paraId="1E56020F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Papír</w:t>
            </w:r>
          </w:p>
        </w:tc>
      </w:tr>
      <w:tr w:rsidR="00120854" w:rsidRPr="00F54C24" w14:paraId="20A918C5" w14:textId="77777777" w:rsidTr="00CF54D3">
        <w:tc>
          <w:tcPr>
            <w:tcW w:w="4606" w:type="dxa"/>
          </w:tcPr>
          <w:p w14:paraId="1A2F26B6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Datace</w:t>
            </w:r>
            <w:r w:rsidR="00AA48FC" w:rsidRPr="00F54C2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54C24" w:rsidRDefault="0022194F" w:rsidP="00821499">
            <w:pPr>
              <w:rPr>
                <w:rFonts w:cstheme="minorHAnsi"/>
              </w:rPr>
            </w:pPr>
          </w:p>
        </w:tc>
      </w:tr>
      <w:tr w:rsidR="00120854" w:rsidRPr="00F54C24" w14:paraId="0BF9C387" w14:textId="77777777" w:rsidTr="00CF54D3">
        <w:tc>
          <w:tcPr>
            <w:tcW w:w="4606" w:type="dxa"/>
          </w:tcPr>
          <w:p w14:paraId="12280DD1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Hurtová Alena</w:t>
            </w:r>
          </w:p>
        </w:tc>
      </w:tr>
      <w:tr w:rsidR="00120854" w:rsidRPr="00F54C24" w14:paraId="3B388C43" w14:textId="77777777" w:rsidTr="00CF54D3">
        <w:tc>
          <w:tcPr>
            <w:tcW w:w="4606" w:type="dxa"/>
          </w:tcPr>
          <w:p w14:paraId="07CED6AE" w14:textId="77777777" w:rsidR="0022194F" w:rsidRPr="00F54C24" w:rsidRDefault="0022194F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Datum zpracování zprávy</w:t>
            </w:r>
            <w:r w:rsidR="00AA48FC" w:rsidRPr="00F54C2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31. 7. 2017</w:t>
            </w:r>
          </w:p>
        </w:tc>
      </w:tr>
      <w:tr w:rsidR="00120854" w:rsidRPr="00F54C24" w14:paraId="39B656B6" w14:textId="77777777" w:rsidTr="00CF54D3">
        <w:tc>
          <w:tcPr>
            <w:tcW w:w="4606" w:type="dxa"/>
          </w:tcPr>
          <w:p w14:paraId="0369BDA3" w14:textId="77777777" w:rsidR="005A54E0" w:rsidRPr="00F54C24" w:rsidRDefault="005A54E0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Číslo příslušné zprávy v </w:t>
            </w:r>
            <w:r w:rsidR="000A6440" w:rsidRPr="00F54C24">
              <w:rPr>
                <w:rFonts w:cstheme="minorHAnsi"/>
                <w:b/>
              </w:rPr>
              <w:t>databázi</w:t>
            </w:r>
            <w:r w:rsidRPr="00F54C2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F54C24" w:rsidRDefault="00120854" w:rsidP="00821499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F54C2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F54C24" w14:paraId="5F13C4C5" w14:textId="77777777" w:rsidTr="00CF54D3">
        <w:tc>
          <w:tcPr>
            <w:tcW w:w="10060" w:type="dxa"/>
          </w:tcPr>
          <w:p w14:paraId="01601BB6" w14:textId="77777777" w:rsidR="00AA48FC" w:rsidRPr="00F54C24" w:rsidRDefault="00AA48FC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F54C24" w14:paraId="40D63742" w14:textId="77777777" w:rsidTr="00CF54D3">
        <w:tc>
          <w:tcPr>
            <w:tcW w:w="10060" w:type="dxa"/>
          </w:tcPr>
          <w:p w14:paraId="1C89CE2F" w14:textId="77777777" w:rsidR="00AA48FC" w:rsidRPr="00F54C24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F54C24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54C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F54C24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54C24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F54C24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0147D3AF" w14:textId="77777777" w:rsidR="00F54C24" w:rsidRPr="00F54C24" w:rsidRDefault="00F54C24" w:rsidP="00F54C24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54C2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4</w:t>
            </w:r>
          </w:p>
          <w:p w14:paraId="3B909C11" w14:textId="77777777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Bílá květ</w:t>
            </w:r>
          </w:p>
          <w:p w14:paraId="35C01A8F" w14:textId="77777777" w:rsidR="00F54C24" w:rsidRPr="00F54C24" w:rsidRDefault="00F54C24" w:rsidP="00F54C2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54C24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5C7B1D9" w14:textId="77777777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Naměřené spektrum</w:t>
            </w:r>
          </w:p>
          <w:p w14:paraId="78FE99C3" w14:textId="63A3BF9F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  <w:noProof/>
              </w:rPr>
              <w:drawing>
                <wp:inline distT="0" distB="0" distL="0" distR="0" wp14:anchorId="3679FF67" wp14:editId="3D2C32C0">
                  <wp:extent cx="5943600" cy="2590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DB610" w14:textId="77777777" w:rsidR="00F54C24" w:rsidRPr="00F54C24" w:rsidRDefault="00F54C24" w:rsidP="00F54C24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F54C24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581E7720" w14:textId="77777777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Převládající prvky: </w:t>
            </w:r>
            <w:proofErr w:type="spellStart"/>
            <w:r w:rsidRPr="00F54C24">
              <w:rPr>
                <w:rFonts w:cstheme="minorHAnsi"/>
              </w:rPr>
              <w:t>Pb</w:t>
            </w:r>
            <w:proofErr w:type="spellEnd"/>
          </w:p>
          <w:p w14:paraId="23CCF55F" w14:textId="140AEABD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Prvky</w:t>
            </w:r>
            <w:r w:rsidR="00067DDE">
              <w:rPr>
                <w:rFonts w:cstheme="minorHAnsi"/>
              </w:rPr>
              <w:t>,</w:t>
            </w:r>
            <w:r w:rsidRPr="00F54C24">
              <w:rPr>
                <w:rFonts w:cstheme="minorHAnsi"/>
              </w:rPr>
              <w:t xml:space="preserve"> u kterých množství nelze odhadnout: Si, S</w:t>
            </w:r>
          </w:p>
          <w:p w14:paraId="08EE02D3" w14:textId="77777777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F54C24">
              <w:rPr>
                <w:rFonts w:cstheme="minorHAnsi"/>
              </w:rPr>
              <w:t>Ca,Ti</w:t>
            </w:r>
            <w:proofErr w:type="spellEnd"/>
            <w:proofErr w:type="gramEnd"/>
            <w:r w:rsidRPr="00F54C24">
              <w:rPr>
                <w:rFonts w:cstheme="minorHAnsi"/>
              </w:rPr>
              <w:t xml:space="preserve">, </w:t>
            </w:r>
            <w:proofErr w:type="spellStart"/>
            <w:r w:rsidRPr="00F54C24">
              <w:rPr>
                <w:rFonts w:cstheme="minorHAnsi"/>
              </w:rPr>
              <w:t>Fe</w:t>
            </w:r>
            <w:proofErr w:type="spellEnd"/>
            <w:r w:rsidRPr="00F54C24">
              <w:rPr>
                <w:rFonts w:cstheme="minorHAnsi"/>
              </w:rPr>
              <w:t xml:space="preserve">, </w:t>
            </w:r>
            <w:proofErr w:type="spellStart"/>
            <w:r w:rsidRPr="00F54C24">
              <w:rPr>
                <w:rFonts w:cstheme="minorHAnsi"/>
              </w:rPr>
              <w:t>Cu</w:t>
            </w:r>
            <w:proofErr w:type="spellEnd"/>
            <w:r w:rsidRPr="00F54C24">
              <w:rPr>
                <w:rFonts w:cstheme="minorHAnsi"/>
              </w:rPr>
              <w:t>, Zn, As</w:t>
            </w:r>
          </w:p>
          <w:p w14:paraId="2DEF0CCE" w14:textId="01DC0691" w:rsid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70F49B1A" w14:textId="77777777" w:rsidR="00067DDE" w:rsidRPr="00F54C24" w:rsidRDefault="00067DDE" w:rsidP="00F54C24">
            <w:pPr>
              <w:rPr>
                <w:rFonts w:cstheme="minorHAnsi"/>
              </w:rPr>
            </w:pPr>
          </w:p>
          <w:p w14:paraId="46CAFE7F" w14:textId="77777777" w:rsidR="00F54C24" w:rsidRPr="00067DDE" w:rsidRDefault="00F54C24" w:rsidP="00F54C24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067DDE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749228CC" w14:textId="77777777" w:rsidR="00F54C24" w:rsidRPr="00F54C24" w:rsidRDefault="00F54C24" w:rsidP="00F54C2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Bílý květ byl pravděpodobně tvořen převážně olovnatou bělobou. Sloučeniny dalších prvků mohou tvořit příměsi v barevné vrstvě nebo nečistoty jak barevné vrstvy, tak pocházet z papírové podložky.</w:t>
            </w:r>
          </w:p>
          <w:p w14:paraId="458C6A33" w14:textId="5E04161E" w:rsidR="0065280A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br w:type="page"/>
            </w:r>
          </w:p>
          <w:p w14:paraId="36D30144" w14:textId="77777777" w:rsidR="0065280A" w:rsidRPr="00F54C24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F54C24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54C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F54C24">
              <w:rPr>
                <w:rFonts w:cstheme="minorHAnsi"/>
              </w:rPr>
              <w:t>prvků - sloučenin</w:t>
            </w:r>
            <w:proofErr w:type="gramEnd"/>
            <w:r w:rsidRPr="00F54C24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F54C24" w:rsidRDefault="00120854" w:rsidP="00120854">
            <w:pPr>
              <w:rPr>
                <w:rFonts w:cstheme="minorHAnsi"/>
              </w:rPr>
            </w:pPr>
            <w:r w:rsidRPr="00F54C24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F54C24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F54C2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54C2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F54C24" w14:paraId="6588E497" w14:textId="77777777" w:rsidTr="00CF54D3">
        <w:tc>
          <w:tcPr>
            <w:tcW w:w="10060" w:type="dxa"/>
          </w:tcPr>
          <w:p w14:paraId="6A3A9C3E" w14:textId="77777777" w:rsidR="00AA48FC" w:rsidRPr="00F54C24" w:rsidRDefault="00AA48FC" w:rsidP="00821499">
            <w:pPr>
              <w:rPr>
                <w:rFonts w:cstheme="minorHAnsi"/>
                <w:b/>
              </w:rPr>
            </w:pPr>
            <w:r w:rsidRPr="00F54C24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F54C24" w14:paraId="24BB7D60" w14:textId="77777777" w:rsidTr="00CF54D3">
        <w:tc>
          <w:tcPr>
            <w:tcW w:w="10060" w:type="dxa"/>
          </w:tcPr>
          <w:p w14:paraId="4FB66E8A" w14:textId="77777777" w:rsidR="00AA48FC" w:rsidRPr="00F54C2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54C24" w:rsidRDefault="0022194F" w:rsidP="00821499">
      <w:pPr>
        <w:spacing w:line="240" w:lineRule="auto"/>
        <w:rPr>
          <w:rFonts w:cstheme="minorHAnsi"/>
        </w:rPr>
      </w:pPr>
    </w:p>
    <w:sectPr w:rsidR="0022194F" w:rsidRPr="00F54C2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75F0" w14:textId="77777777" w:rsidR="007E6885" w:rsidRDefault="007E6885" w:rsidP="00AA48FC">
      <w:pPr>
        <w:spacing w:after="0" w:line="240" w:lineRule="auto"/>
      </w:pPr>
      <w:r>
        <w:separator/>
      </w:r>
    </w:p>
  </w:endnote>
  <w:endnote w:type="continuationSeparator" w:id="0">
    <w:p w14:paraId="753CC222" w14:textId="77777777" w:rsidR="007E6885" w:rsidRDefault="007E688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5F87" w14:textId="77777777" w:rsidR="007E6885" w:rsidRDefault="007E6885" w:rsidP="00AA48FC">
      <w:pPr>
        <w:spacing w:after="0" w:line="240" w:lineRule="auto"/>
      </w:pPr>
      <w:r>
        <w:separator/>
      </w:r>
    </w:p>
  </w:footnote>
  <w:footnote w:type="continuationSeparator" w:id="0">
    <w:p w14:paraId="5CA287DB" w14:textId="77777777" w:rsidR="007E6885" w:rsidRDefault="007E688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DDE"/>
    <w:rsid w:val="0007253D"/>
    <w:rsid w:val="000A3395"/>
    <w:rsid w:val="000A6440"/>
    <w:rsid w:val="000B07C6"/>
    <w:rsid w:val="000D3B22"/>
    <w:rsid w:val="00120854"/>
    <w:rsid w:val="001C6598"/>
    <w:rsid w:val="0021097B"/>
    <w:rsid w:val="0022194F"/>
    <w:rsid w:val="00294DA5"/>
    <w:rsid w:val="003449DF"/>
    <w:rsid w:val="003601F1"/>
    <w:rsid w:val="003D0950"/>
    <w:rsid w:val="003D6712"/>
    <w:rsid w:val="00494840"/>
    <w:rsid w:val="005A54E0"/>
    <w:rsid w:val="005C155B"/>
    <w:rsid w:val="0065280A"/>
    <w:rsid w:val="007E6885"/>
    <w:rsid w:val="00821499"/>
    <w:rsid w:val="008258B8"/>
    <w:rsid w:val="009A03AE"/>
    <w:rsid w:val="00A00B46"/>
    <w:rsid w:val="00A20495"/>
    <w:rsid w:val="00AA48FC"/>
    <w:rsid w:val="00B526D9"/>
    <w:rsid w:val="00B90C16"/>
    <w:rsid w:val="00C30ACE"/>
    <w:rsid w:val="00C657DB"/>
    <w:rsid w:val="00C74C8C"/>
    <w:rsid w:val="00CC1EA8"/>
    <w:rsid w:val="00CF54D3"/>
    <w:rsid w:val="00D6299B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customStyle="1" w:styleId="a0">
    <w:basedOn w:val="Normln"/>
    <w:next w:val="Normln"/>
    <w:link w:val="PodtitulChar"/>
    <w:qFormat/>
    <w:rsid w:val="00F54C24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2022-08-22T08:39:00Z</dcterms:created>
  <dcterms:modified xsi:type="dcterms:W3CDTF">2022-08-22T08:58:00Z</dcterms:modified>
</cp:coreProperties>
</file>