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E58C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DE58C5" w14:paraId="308E4BCF" w14:textId="77777777" w:rsidTr="00CF54D3">
        <w:tc>
          <w:tcPr>
            <w:tcW w:w="4606" w:type="dxa"/>
          </w:tcPr>
          <w:p w14:paraId="42DD7B2F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274FA86" w:rsidR="0022194F" w:rsidRPr="00DE58C5" w:rsidRDefault="005E0A6A" w:rsidP="00821499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818</w:t>
            </w:r>
            <w:r w:rsidR="00CD1969" w:rsidRPr="00DE58C5">
              <w:rPr>
                <w:rFonts w:cstheme="minorHAnsi"/>
              </w:rPr>
              <w:t>9</w:t>
            </w:r>
          </w:p>
        </w:tc>
      </w:tr>
      <w:tr w:rsidR="008E0751" w:rsidRPr="00DE58C5" w14:paraId="616D8CF9" w14:textId="77777777" w:rsidTr="00CF54D3">
        <w:tc>
          <w:tcPr>
            <w:tcW w:w="4606" w:type="dxa"/>
          </w:tcPr>
          <w:p w14:paraId="5DFEFE58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D8C8CF0" w:rsidR="0022194F" w:rsidRPr="00DE58C5" w:rsidRDefault="00CD1969" w:rsidP="00821499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10</w:t>
            </w:r>
          </w:p>
        </w:tc>
      </w:tr>
      <w:tr w:rsidR="008E0751" w:rsidRPr="00DE58C5" w14:paraId="106D8ED7" w14:textId="77777777" w:rsidTr="00CF54D3">
        <w:tc>
          <w:tcPr>
            <w:tcW w:w="4606" w:type="dxa"/>
          </w:tcPr>
          <w:p w14:paraId="42C61C07" w14:textId="77777777" w:rsidR="00AA48FC" w:rsidRPr="00DE58C5" w:rsidRDefault="00AA48FC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 xml:space="preserve">Pořadové číslo karty vzorku v </w:t>
            </w:r>
            <w:r w:rsidR="000A6440" w:rsidRPr="00DE58C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05F0EB3" w:rsidR="00AA48FC" w:rsidRPr="00DE58C5" w:rsidRDefault="005E0A6A" w:rsidP="00821499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10</w:t>
            </w:r>
            <w:r w:rsidR="00CD1969" w:rsidRPr="00DE58C5">
              <w:rPr>
                <w:rFonts w:cstheme="minorHAnsi"/>
              </w:rPr>
              <w:t>20</w:t>
            </w:r>
          </w:p>
        </w:tc>
      </w:tr>
      <w:tr w:rsidR="008E0751" w:rsidRPr="00DE58C5" w14:paraId="32CF643C" w14:textId="77777777" w:rsidTr="00CF54D3">
        <w:tc>
          <w:tcPr>
            <w:tcW w:w="4606" w:type="dxa"/>
          </w:tcPr>
          <w:p w14:paraId="560D95E3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E58C5" w:rsidRDefault="0022194F" w:rsidP="00821499">
            <w:pPr>
              <w:rPr>
                <w:rFonts w:cstheme="minorHAnsi"/>
              </w:rPr>
            </w:pPr>
          </w:p>
        </w:tc>
      </w:tr>
      <w:tr w:rsidR="008E0751" w:rsidRPr="00DE58C5" w14:paraId="7F8D2B97" w14:textId="77777777" w:rsidTr="00CF54D3">
        <w:tc>
          <w:tcPr>
            <w:tcW w:w="4606" w:type="dxa"/>
          </w:tcPr>
          <w:p w14:paraId="59451275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DE58C5" w:rsidRDefault="005E0A6A" w:rsidP="00821499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 xml:space="preserve">Tisk </w:t>
            </w:r>
            <w:proofErr w:type="spellStart"/>
            <w:r w:rsidRPr="00DE58C5">
              <w:rPr>
                <w:rFonts w:cstheme="minorHAnsi"/>
              </w:rPr>
              <w:t>Georgica</w:t>
            </w:r>
            <w:proofErr w:type="spellEnd"/>
            <w:r w:rsidRPr="00DE58C5">
              <w:rPr>
                <w:rFonts w:cstheme="minorHAnsi"/>
              </w:rPr>
              <w:t xml:space="preserve"> </w:t>
            </w:r>
            <w:proofErr w:type="spellStart"/>
            <w:r w:rsidRPr="00DE58C5">
              <w:rPr>
                <w:rFonts w:cstheme="minorHAnsi"/>
              </w:rPr>
              <w:t>Curiosa</w:t>
            </w:r>
            <w:proofErr w:type="spellEnd"/>
            <w:r w:rsidRPr="00DE58C5">
              <w:rPr>
                <w:rFonts w:cstheme="minorHAnsi"/>
              </w:rPr>
              <w:t xml:space="preserve"> z roku 1716</w:t>
            </w:r>
            <w:r w:rsidRPr="00DE58C5">
              <w:rPr>
                <w:rFonts w:cstheme="minorHAnsi"/>
              </w:rPr>
              <w:t xml:space="preserve">, res. </w:t>
            </w:r>
            <w:proofErr w:type="spellStart"/>
            <w:r w:rsidRPr="00DE58C5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DE58C5" w14:paraId="54033E58" w14:textId="77777777" w:rsidTr="00CF54D3">
        <w:tc>
          <w:tcPr>
            <w:tcW w:w="4606" w:type="dxa"/>
          </w:tcPr>
          <w:p w14:paraId="65CE29A7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DE58C5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DE58C5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DE58C5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DE58C5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DE58C5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DE58C5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DE58C5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DE58C5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DE58C5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DE58C5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DE58C5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DE58C5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DE58C5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DE58C5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DE58C5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DE58C5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DE58C5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DE58C5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DE58C5" w:rsidRDefault="0022194F" w:rsidP="00821499">
            <w:pPr>
              <w:rPr>
                <w:rFonts w:cstheme="minorHAnsi"/>
              </w:rPr>
            </w:pPr>
          </w:p>
        </w:tc>
      </w:tr>
      <w:tr w:rsidR="008E0751" w:rsidRPr="00DE58C5" w14:paraId="5E1A21DD" w14:textId="77777777" w:rsidTr="00CF54D3">
        <w:tc>
          <w:tcPr>
            <w:tcW w:w="4606" w:type="dxa"/>
          </w:tcPr>
          <w:p w14:paraId="1B7B8745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DE58C5" w:rsidRDefault="005E0A6A" w:rsidP="00821499">
            <w:pPr>
              <w:rPr>
                <w:rFonts w:cstheme="minorHAnsi"/>
              </w:rPr>
            </w:pPr>
            <w:r w:rsidRPr="00DE58C5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DE58C5" w14:paraId="0ACABA34" w14:textId="77777777" w:rsidTr="00CF54D3">
        <w:tc>
          <w:tcPr>
            <w:tcW w:w="4606" w:type="dxa"/>
          </w:tcPr>
          <w:p w14:paraId="2B920B9B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DE58C5" w:rsidRDefault="005E0A6A" w:rsidP="00821499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Kniha</w:t>
            </w:r>
          </w:p>
        </w:tc>
      </w:tr>
      <w:tr w:rsidR="008E0751" w:rsidRPr="00DE58C5" w14:paraId="7715CB8F" w14:textId="77777777" w:rsidTr="00CF54D3">
        <w:tc>
          <w:tcPr>
            <w:tcW w:w="4606" w:type="dxa"/>
          </w:tcPr>
          <w:p w14:paraId="1E56020F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E58C5" w:rsidRDefault="0022194F" w:rsidP="00821499">
            <w:pPr>
              <w:rPr>
                <w:rFonts w:cstheme="minorHAnsi"/>
              </w:rPr>
            </w:pPr>
          </w:p>
        </w:tc>
      </w:tr>
      <w:tr w:rsidR="008E0751" w:rsidRPr="00DE58C5" w14:paraId="20A918C5" w14:textId="77777777" w:rsidTr="00CF54D3">
        <w:tc>
          <w:tcPr>
            <w:tcW w:w="4606" w:type="dxa"/>
          </w:tcPr>
          <w:p w14:paraId="1A2F26B6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Datace</w:t>
            </w:r>
            <w:r w:rsidR="00AA48FC" w:rsidRPr="00DE58C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DE58C5" w:rsidRDefault="005E0A6A" w:rsidP="00821499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1716</w:t>
            </w:r>
          </w:p>
        </w:tc>
      </w:tr>
      <w:tr w:rsidR="008E0751" w:rsidRPr="00DE58C5" w14:paraId="0BF9C387" w14:textId="77777777" w:rsidTr="00CF54D3">
        <w:tc>
          <w:tcPr>
            <w:tcW w:w="4606" w:type="dxa"/>
          </w:tcPr>
          <w:p w14:paraId="12280DD1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DE58C5" w:rsidRDefault="005E0A6A" w:rsidP="00821499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Hurtová Alena</w:t>
            </w:r>
          </w:p>
        </w:tc>
      </w:tr>
      <w:tr w:rsidR="008E0751" w:rsidRPr="00DE58C5" w14:paraId="3B388C43" w14:textId="77777777" w:rsidTr="00CF54D3">
        <w:tc>
          <w:tcPr>
            <w:tcW w:w="4606" w:type="dxa"/>
          </w:tcPr>
          <w:p w14:paraId="07CED6AE" w14:textId="77777777" w:rsidR="0022194F" w:rsidRPr="00DE58C5" w:rsidRDefault="0022194F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Datum zpracování zprávy</w:t>
            </w:r>
            <w:r w:rsidR="00AA48FC" w:rsidRPr="00DE58C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DE58C5" w:rsidRDefault="005E0A6A" w:rsidP="00821499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29. 2. 2016</w:t>
            </w:r>
          </w:p>
        </w:tc>
      </w:tr>
      <w:tr w:rsidR="008E0751" w:rsidRPr="00DE58C5" w14:paraId="39B656B6" w14:textId="77777777" w:rsidTr="00CF54D3">
        <w:tc>
          <w:tcPr>
            <w:tcW w:w="4606" w:type="dxa"/>
          </w:tcPr>
          <w:p w14:paraId="0369BDA3" w14:textId="77777777" w:rsidR="005A54E0" w:rsidRPr="00DE58C5" w:rsidRDefault="005A54E0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Číslo příslušné zprávy v </w:t>
            </w:r>
            <w:r w:rsidR="000A6440" w:rsidRPr="00DE58C5">
              <w:rPr>
                <w:rFonts w:cstheme="minorHAnsi"/>
                <w:b/>
              </w:rPr>
              <w:t>databázi</w:t>
            </w:r>
            <w:r w:rsidRPr="00DE58C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DE58C5" w:rsidRDefault="005E0A6A" w:rsidP="00821499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DE58C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DE58C5" w14:paraId="5F13C4C5" w14:textId="77777777" w:rsidTr="00CF54D3">
        <w:tc>
          <w:tcPr>
            <w:tcW w:w="10060" w:type="dxa"/>
          </w:tcPr>
          <w:p w14:paraId="01601BB6" w14:textId="77777777" w:rsidR="00AA48FC" w:rsidRPr="00DE58C5" w:rsidRDefault="00AA48FC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Výsledky analýzy</w:t>
            </w:r>
          </w:p>
        </w:tc>
      </w:tr>
      <w:tr w:rsidR="003E7BFF" w:rsidRPr="00DE58C5" w14:paraId="40D63742" w14:textId="77777777" w:rsidTr="00CF54D3">
        <w:tc>
          <w:tcPr>
            <w:tcW w:w="10060" w:type="dxa"/>
          </w:tcPr>
          <w:p w14:paraId="1C89CE2F" w14:textId="77777777" w:rsidR="00AA48FC" w:rsidRPr="00DE58C5" w:rsidRDefault="00AA48FC" w:rsidP="00821499">
            <w:pPr>
              <w:rPr>
                <w:rFonts w:cstheme="minorHAnsi"/>
              </w:rPr>
            </w:pPr>
          </w:p>
          <w:p w14:paraId="6027EA4F" w14:textId="77777777" w:rsidR="00DE58C5" w:rsidRPr="00DE58C5" w:rsidRDefault="00DE58C5" w:rsidP="00DE58C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E58C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10 (8189)</w:t>
            </w:r>
          </w:p>
          <w:p w14:paraId="7654BDA0" w14:textId="77777777" w:rsidR="00DE58C5" w:rsidRPr="00DE58C5" w:rsidRDefault="00DE58C5" w:rsidP="00DE58C5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 xml:space="preserve">Nit z motouzu z dolní části u přední ořízky na přední desce </w:t>
            </w:r>
          </w:p>
          <w:p w14:paraId="2BFB96AA" w14:textId="77777777" w:rsidR="00DE58C5" w:rsidRPr="00DE58C5" w:rsidRDefault="00DE58C5" w:rsidP="00DE58C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E58C5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6DCFD531" w14:textId="77777777" w:rsidR="00DE58C5" w:rsidRPr="00DE58C5" w:rsidRDefault="00DE58C5" w:rsidP="00DE58C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E58C5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932A60C" w14:textId="77777777" w:rsidR="00DE58C5" w:rsidRPr="00DE58C5" w:rsidRDefault="00DE58C5" w:rsidP="00DE58C5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E58C5" w:rsidRPr="00DE58C5" w14:paraId="56A8311A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0718EDE9" w14:textId="3AE6BD96" w:rsidR="00DE58C5" w:rsidRPr="00DE58C5" w:rsidRDefault="00DE58C5" w:rsidP="00DE58C5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E58C5">
                    <w:rPr>
                      <w:rFonts w:cstheme="minorHAnsi"/>
                      <w:noProof/>
                    </w:rPr>
                    <w:drawing>
                      <wp:inline distT="0" distB="0" distL="0" distR="0" wp14:anchorId="5FA3EC68" wp14:editId="169706A6">
                        <wp:extent cx="2695575" cy="1800225"/>
                        <wp:effectExtent l="0" t="0" r="9525" b="9525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26BA510" w14:textId="05901D48" w:rsidR="00DE58C5" w:rsidRPr="00DE58C5" w:rsidRDefault="00DE58C5" w:rsidP="00DE58C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E58C5">
                    <w:rPr>
                      <w:rFonts w:cstheme="minorHAnsi"/>
                      <w:noProof/>
                    </w:rPr>
                    <w:drawing>
                      <wp:inline distT="0" distB="0" distL="0" distR="0" wp14:anchorId="2EB13AC2" wp14:editId="7C55E070">
                        <wp:extent cx="2695575" cy="1800225"/>
                        <wp:effectExtent l="0" t="0" r="9525" b="9525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708791" w14:textId="77777777" w:rsidR="00DE58C5" w:rsidRPr="00DE58C5" w:rsidRDefault="00DE58C5" w:rsidP="00DE58C5">
            <w:pPr>
              <w:rPr>
                <w:rFonts w:cstheme="minorHAnsi"/>
              </w:rPr>
            </w:pPr>
          </w:p>
          <w:p w14:paraId="310D8657" w14:textId="77777777" w:rsidR="00DE58C5" w:rsidRPr="00DE58C5" w:rsidRDefault="00DE58C5" w:rsidP="00DE58C5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lastRenderedPageBreak/>
              <w:t xml:space="preserve">Vlákna vzorku měla typické znaky lnu nebo konopí (kolénka), nejspíše se jednalo o len nebo konopí. </w:t>
            </w:r>
          </w:p>
          <w:p w14:paraId="279AA4E8" w14:textId="6EE78813" w:rsidR="008E0751" w:rsidRPr="00DE58C5" w:rsidRDefault="00DE58C5" w:rsidP="00DE58C5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br w:type="page"/>
            </w:r>
            <w:r w:rsidR="003D0D09" w:rsidRPr="00DE58C5">
              <w:rPr>
                <w:rFonts w:cstheme="minorHAnsi"/>
              </w:rPr>
              <w:br w:type="page"/>
            </w:r>
            <w:r w:rsidR="004C14C2" w:rsidRPr="00DE58C5">
              <w:rPr>
                <w:rFonts w:cstheme="minorHAnsi"/>
              </w:rPr>
              <w:br w:type="page"/>
            </w:r>
          </w:p>
          <w:p w14:paraId="461C9D20" w14:textId="77777777" w:rsidR="004C14C2" w:rsidRPr="00DE58C5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DE58C5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E58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DE58C5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DE58C5" w:rsidRDefault="008E0751" w:rsidP="008E0751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DE58C5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DE58C5" w:rsidRDefault="008E0751" w:rsidP="008E0751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DE58C5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DE58C5" w:rsidRDefault="008E0751" w:rsidP="008E0751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DE58C5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DE58C5" w:rsidRDefault="008E0751" w:rsidP="008E0751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DE58C5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DE58C5" w:rsidRDefault="008E0751" w:rsidP="008E0751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DE58C5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DE58C5" w:rsidRDefault="008E0751" w:rsidP="008E0751">
            <w:pPr>
              <w:rPr>
                <w:rFonts w:cstheme="minorHAnsi"/>
              </w:rPr>
            </w:pPr>
            <w:r w:rsidRPr="00DE58C5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DE58C5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DE58C5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DE58C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DE58C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E58C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DE58C5" w14:paraId="6588E497" w14:textId="77777777" w:rsidTr="00CF54D3">
        <w:tc>
          <w:tcPr>
            <w:tcW w:w="10060" w:type="dxa"/>
          </w:tcPr>
          <w:p w14:paraId="6A3A9C3E" w14:textId="77777777" w:rsidR="00AA48FC" w:rsidRPr="00DE58C5" w:rsidRDefault="00AA48FC" w:rsidP="00821499">
            <w:pPr>
              <w:rPr>
                <w:rFonts w:cstheme="minorHAnsi"/>
                <w:b/>
              </w:rPr>
            </w:pPr>
            <w:r w:rsidRPr="00DE58C5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DE58C5" w14:paraId="24BB7D60" w14:textId="77777777" w:rsidTr="00CF54D3">
        <w:tc>
          <w:tcPr>
            <w:tcW w:w="10060" w:type="dxa"/>
          </w:tcPr>
          <w:p w14:paraId="4FB66E8A" w14:textId="77777777" w:rsidR="00AA48FC" w:rsidRPr="00DE58C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E58C5" w:rsidRDefault="0022194F" w:rsidP="00821499">
      <w:pPr>
        <w:spacing w:line="240" w:lineRule="auto"/>
        <w:rPr>
          <w:rFonts w:cstheme="minorHAnsi"/>
        </w:rPr>
      </w:pPr>
    </w:p>
    <w:sectPr w:rsidR="0022194F" w:rsidRPr="00DE58C5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B189" w14:textId="77777777" w:rsidR="00C97CD1" w:rsidRDefault="00C97CD1" w:rsidP="00AA48FC">
      <w:pPr>
        <w:spacing w:after="0" w:line="240" w:lineRule="auto"/>
      </w:pPr>
      <w:r>
        <w:separator/>
      </w:r>
    </w:p>
  </w:endnote>
  <w:endnote w:type="continuationSeparator" w:id="0">
    <w:p w14:paraId="6EBCA87D" w14:textId="77777777" w:rsidR="00C97CD1" w:rsidRDefault="00C97CD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1D25" w14:textId="77777777" w:rsidR="00C97CD1" w:rsidRDefault="00C97CD1" w:rsidP="00AA48FC">
      <w:pPr>
        <w:spacing w:after="0" w:line="240" w:lineRule="auto"/>
      </w:pPr>
      <w:r>
        <w:separator/>
      </w:r>
    </w:p>
  </w:footnote>
  <w:footnote w:type="continuationSeparator" w:id="0">
    <w:p w14:paraId="43E3B162" w14:textId="77777777" w:rsidR="00C97CD1" w:rsidRDefault="00C97CD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24E8"/>
    <w:rsid w:val="0007253D"/>
    <w:rsid w:val="000A3395"/>
    <w:rsid w:val="000A6440"/>
    <w:rsid w:val="000C31D0"/>
    <w:rsid w:val="000C4229"/>
    <w:rsid w:val="0021097B"/>
    <w:rsid w:val="0022194F"/>
    <w:rsid w:val="003449DF"/>
    <w:rsid w:val="003601F1"/>
    <w:rsid w:val="003C0AAB"/>
    <w:rsid w:val="003D0950"/>
    <w:rsid w:val="003D0D09"/>
    <w:rsid w:val="003E7BFF"/>
    <w:rsid w:val="00407FD0"/>
    <w:rsid w:val="00494840"/>
    <w:rsid w:val="004C14C2"/>
    <w:rsid w:val="00542C5B"/>
    <w:rsid w:val="005A54E0"/>
    <w:rsid w:val="005C155B"/>
    <w:rsid w:val="005E0A6A"/>
    <w:rsid w:val="00612252"/>
    <w:rsid w:val="0065280A"/>
    <w:rsid w:val="006B7B5E"/>
    <w:rsid w:val="00741898"/>
    <w:rsid w:val="007F28BE"/>
    <w:rsid w:val="00821499"/>
    <w:rsid w:val="008E0751"/>
    <w:rsid w:val="009A03AE"/>
    <w:rsid w:val="009E6348"/>
    <w:rsid w:val="00A716DE"/>
    <w:rsid w:val="00AA48FC"/>
    <w:rsid w:val="00AD4566"/>
    <w:rsid w:val="00B90C16"/>
    <w:rsid w:val="00BA6FD8"/>
    <w:rsid w:val="00C26010"/>
    <w:rsid w:val="00C30ACE"/>
    <w:rsid w:val="00C657DB"/>
    <w:rsid w:val="00C74C8C"/>
    <w:rsid w:val="00C97CD1"/>
    <w:rsid w:val="00CC1EA8"/>
    <w:rsid w:val="00CD1969"/>
    <w:rsid w:val="00CF54D3"/>
    <w:rsid w:val="00D303A4"/>
    <w:rsid w:val="00D368A6"/>
    <w:rsid w:val="00D6299B"/>
    <w:rsid w:val="00DC41D3"/>
    <w:rsid w:val="00DE58C5"/>
    <w:rsid w:val="00E17EBB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2022-08-16T09:18:00Z</dcterms:created>
  <dcterms:modified xsi:type="dcterms:W3CDTF">2022-08-16T09:19:00Z</dcterms:modified>
</cp:coreProperties>
</file>