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03E" w14:textId="77777777" w:rsidR="00C30ACE" w:rsidRPr="009556C5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194F" w:rsidRPr="009556C5" w14:paraId="0F9E8D82" w14:textId="77777777" w:rsidTr="0022194F">
        <w:tc>
          <w:tcPr>
            <w:tcW w:w="4606" w:type="dxa"/>
          </w:tcPr>
          <w:p w14:paraId="7B3DD0CE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606" w:type="dxa"/>
          </w:tcPr>
          <w:p w14:paraId="0D805737" w14:textId="77777777" w:rsidR="0022194F" w:rsidRPr="009556C5" w:rsidRDefault="0022194F">
            <w:pPr>
              <w:rPr>
                <w:rFonts w:cstheme="minorHAnsi"/>
              </w:rPr>
            </w:pPr>
          </w:p>
        </w:tc>
      </w:tr>
      <w:tr w:rsidR="0022194F" w:rsidRPr="009556C5" w14:paraId="709CC4B9" w14:textId="77777777" w:rsidTr="0022194F">
        <w:tc>
          <w:tcPr>
            <w:tcW w:w="4606" w:type="dxa"/>
          </w:tcPr>
          <w:p w14:paraId="50A7745D" w14:textId="77777777" w:rsidR="0022194F" w:rsidRPr="009556C5" w:rsidRDefault="0022194F" w:rsidP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606" w:type="dxa"/>
          </w:tcPr>
          <w:p w14:paraId="43280035" w14:textId="77777777" w:rsidR="0022194F" w:rsidRPr="009556C5" w:rsidRDefault="0022194F">
            <w:pPr>
              <w:rPr>
                <w:rFonts w:cstheme="minorHAnsi"/>
              </w:rPr>
            </w:pPr>
          </w:p>
        </w:tc>
      </w:tr>
      <w:tr w:rsidR="00AA48FC" w:rsidRPr="009556C5" w14:paraId="745C31B4" w14:textId="77777777" w:rsidTr="0022194F">
        <w:tc>
          <w:tcPr>
            <w:tcW w:w="4606" w:type="dxa"/>
          </w:tcPr>
          <w:p w14:paraId="4933D462" w14:textId="77777777" w:rsidR="00AA48FC" w:rsidRPr="009556C5" w:rsidRDefault="00AA48FC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Pořadové číslo karty vzorku v databáze</w:t>
            </w:r>
          </w:p>
        </w:tc>
        <w:tc>
          <w:tcPr>
            <w:tcW w:w="4606" w:type="dxa"/>
          </w:tcPr>
          <w:p w14:paraId="64679216" w14:textId="1D8C7203" w:rsidR="00AA48FC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0</w:t>
            </w:r>
            <w:r w:rsidR="009556C5" w:rsidRPr="009556C5">
              <w:rPr>
                <w:rFonts w:cstheme="minorHAnsi"/>
              </w:rPr>
              <w:t>1</w:t>
            </w:r>
          </w:p>
        </w:tc>
      </w:tr>
      <w:tr w:rsidR="0022194F" w:rsidRPr="009556C5" w14:paraId="5C5E47B3" w14:textId="77777777" w:rsidTr="0022194F">
        <w:tc>
          <w:tcPr>
            <w:tcW w:w="4606" w:type="dxa"/>
          </w:tcPr>
          <w:p w14:paraId="0FEBACD2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Místo</w:t>
            </w:r>
          </w:p>
        </w:tc>
        <w:tc>
          <w:tcPr>
            <w:tcW w:w="4606" w:type="dxa"/>
          </w:tcPr>
          <w:p w14:paraId="5F51B374" w14:textId="65942B46" w:rsidR="0022194F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Brno</w:t>
            </w:r>
          </w:p>
        </w:tc>
      </w:tr>
      <w:tr w:rsidR="0022194F" w:rsidRPr="009556C5" w14:paraId="11015F48" w14:textId="77777777" w:rsidTr="0022194F">
        <w:tc>
          <w:tcPr>
            <w:tcW w:w="4606" w:type="dxa"/>
          </w:tcPr>
          <w:p w14:paraId="27F180B6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Objekt</w:t>
            </w:r>
          </w:p>
        </w:tc>
        <w:tc>
          <w:tcPr>
            <w:tcW w:w="4606" w:type="dxa"/>
          </w:tcPr>
          <w:p w14:paraId="76E3820F" w14:textId="3C1D7515" w:rsidR="0022194F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Krematorium, spárová malta mezi krycími deskami</w:t>
            </w:r>
          </w:p>
        </w:tc>
      </w:tr>
      <w:tr w:rsidR="0022194F" w:rsidRPr="009556C5" w14:paraId="503C3687" w14:textId="77777777" w:rsidTr="0022194F">
        <w:tc>
          <w:tcPr>
            <w:tcW w:w="4606" w:type="dxa"/>
          </w:tcPr>
          <w:p w14:paraId="7CB0FAEF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Místo odběru popis</w:t>
            </w:r>
          </w:p>
        </w:tc>
        <w:tc>
          <w:tcPr>
            <w:tcW w:w="4606" w:type="dxa"/>
          </w:tcPr>
          <w:p w14:paraId="2C97A25B" w14:textId="77777777" w:rsidR="0022194F" w:rsidRPr="009556C5" w:rsidRDefault="0022194F">
            <w:pPr>
              <w:rPr>
                <w:rFonts w:cstheme="minorHAnsi"/>
              </w:rPr>
            </w:pPr>
          </w:p>
        </w:tc>
      </w:tr>
      <w:tr w:rsidR="0022194F" w:rsidRPr="009556C5" w14:paraId="6209467F" w14:textId="77777777" w:rsidTr="0022194F">
        <w:tc>
          <w:tcPr>
            <w:tcW w:w="4606" w:type="dxa"/>
          </w:tcPr>
          <w:p w14:paraId="3104BF19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Místo odběru foto</w:t>
            </w:r>
          </w:p>
        </w:tc>
        <w:tc>
          <w:tcPr>
            <w:tcW w:w="4606" w:type="dxa"/>
          </w:tcPr>
          <w:p w14:paraId="1E23E4B2" w14:textId="77777777" w:rsidR="0022194F" w:rsidRPr="009556C5" w:rsidRDefault="0022194F">
            <w:pPr>
              <w:rPr>
                <w:rFonts w:cstheme="minorHAnsi"/>
              </w:rPr>
            </w:pPr>
          </w:p>
        </w:tc>
      </w:tr>
      <w:tr w:rsidR="0022194F" w:rsidRPr="009556C5" w14:paraId="42CC21FB" w14:textId="77777777" w:rsidTr="0022194F">
        <w:tc>
          <w:tcPr>
            <w:tcW w:w="4606" w:type="dxa"/>
          </w:tcPr>
          <w:p w14:paraId="18E25B11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Typ díla</w:t>
            </w:r>
          </w:p>
        </w:tc>
        <w:tc>
          <w:tcPr>
            <w:tcW w:w="4606" w:type="dxa"/>
          </w:tcPr>
          <w:p w14:paraId="3ECC685A" w14:textId="4498CB03" w:rsidR="0022194F" w:rsidRPr="009556C5" w:rsidRDefault="0022194F">
            <w:pPr>
              <w:rPr>
                <w:rFonts w:cstheme="minorHAnsi"/>
              </w:rPr>
            </w:pPr>
          </w:p>
        </w:tc>
      </w:tr>
      <w:tr w:rsidR="0022194F" w:rsidRPr="009556C5" w14:paraId="4AA6459A" w14:textId="77777777" w:rsidTr="0022194F">
        <w:tc>
          <w:tcPr>
            <w:tcW w:w="4606" w:type="dxa"/>
          </w:tcPr>
          <w:p w14:paraId="2C40797E" w14:textId="77777777" w:rsidR="0022194F" w:rsidRPr="009556C5" w:rsidRDefault="0022194F" w:rsidP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606" w:type="dxa"/>
          </w:tcPr>
          <w:p w14:paraId="4081B269" w14:textId="06D10FE0" w:rsidR="0022194F" w:rsidRPr="009556C5" w:rsidRDefault="004B35F3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Spárová malta</w:t>
            </w:r>
          </w:p>
        </w:tc>
      </w:tr>
      <w:tr w:rsidR="0022194F" w:rsidRPr="009556C5" w14:paraId="3178DABB" w14:textId="77777777" w:rsidTr="0022194F">
        <w:tc>
          <w:tcPr>
            <w:tcW w:w="4606" w:type="dxa"/>
          </w:tcPr>
          <w:p w14:paraId="67C90E84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Datace</w:t>
            </w:r>
            <w:r w:rsidR="00AA48FC" w:rsidRPr="009556C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4606" w:type="dxa"/>
          </w:tcPr>
          <w:p w14:paraId="273EDB89" w14:textId="75575900" w:rsidR="0022194F" w:rsidRPr="009556C5" w:rsidRDefault="00AE13D3">
            <w:pPr>
              <w:rPr>
                <w:rFonts w:cstheme="minorHAnsi"/>
              </w:rPr>
            </w:pPr>
            <w:r>
              <w:rPr>
                <w:rFonts w:cstheme="minorHAnsi"/>
              </w:rPr>
              <w:t>1926 až 1929</w:t>
            </w:r>
          </w:p>
        </w:tc>
      </w:tr>
      <w:tr w:rsidR="0022194F" w:rsidRPr="009556C5" w14:paraId="270C5371" w14:textId="77777777" w:rsidTr="0022194F">
        <w:tc>
          <w:tcPr>
            <w:tcW w:w="4606" w:type="dxa"/>
          </w:tcPr>
          <w:p w14:paraId="046C081C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Zpracovatel analýzy</w:t>
            </w:r>
          </w:p>
        </w:tc>
        <w:tc>
          <w:tcPr>
            <w:tcW w:w="4606" w:type="dxa"/>
          </w:tcPr>
          <w:p w14:paraId="3F7FDB49" w14:textId="760CE667" w:rsidR="0022194F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Ing. Karol Bayer</w:t>
            </w:r>
          </w:p>
        </w:tc>
      </w:tr>
      <w:tr w:rsidR="0057384E" w:rsidRPr="009556C5" w14:paraId="4B98AED0" w14:textId="77777777" w:rsidTr="0022194F">
        <w:tc>
          <w:tcPr>
            <w:tcW w:w="4606" w:type="dxa"/>
          </w:tcPr>
          <w:p w14:paraId="0AF87481" w14:textId="2C141C27" w:rsidR="0057384E" w:rsidRPr="009556C5" w:rsidRDefault="0057384E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Zadání analýzy</w:t>
            </w:r>
          </w:p>
        </w:tc>
        <w:tc>
          <w:tcPr>
            <w:tcW w:w="4606" w:type="dxa"/>
          </w:tcPr>
          <w:p w14:paraId="6D1DEAC2" w14:textId="77777777" w:rsidR="0057384E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Určení typu pojiva spárové malty.</w:t>
            </w:r>
          </w:p>
          <w:p w14:paraId="362048A4" w14:textId="77777777" w:rsidR="0057384E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Určení typu kameniva spárové malty.</w:t>
            </w:r>
          </w:p>
          <w:p w14:paraId="789A1EB3" w14:textId="122D94F2" w:rsidR="0057384E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Stanovení zrnitosti kameniva spárové malty.</w:t>
            </w:r>
          </w:p>
        </w:tc>
      </w:tr>
      <w:tr w:rsidR="009556C5" w:rsidRPr="009556C5" w14:paraId="59FD5DBC" w14:textId="77777777" w:rsidTr="0022194F">
        <w:tc>
          <w:tcPr>
            <w:tcW w:w="4606" w:type="dxa"/>
          </w:tcPr>
          <w:p w14:paraId="199DA9DB" w14:textId="6D965A99" w:rsidR="009556C5" w:rsidRPr="009556C5" w:rsidRDefault="009556C5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Číslo příslušné zprávy v databázi zpráv</w:t>
            </w:r>
          </w:p>
        </w:tc>
        <w:tc>
          <w:tcPr>
            <w:tcW w:w="4606" w:type="dxa"/>
          </w:tcPr>
          <w:p w14:paraId="508A0562" w14:textId="556BECEE" w:rsidR="009556C5" w:rsidRPr="009556C5" w:rsidRDefault="009556C5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2014_3</w:t>
            </w:r>
            <w:r w:rsidR="00306539">
              <w:rPr>
                <w:rFonts w:cstheme="minorHAnsi"/>
              </w:rPr>
              <w:t>2</w:t>
            </w:r>
          </w:p>
        </w:tc>
      </w:tr>
      <w:tr w:rsidR="0022194F" w:rsidRPr="009556C5" w14:paraId="31821A61" w14:textId="77777777" w:rsidTr="0022194F">
        <w:tc>
          <w:tcPr>
            <w:tcW w:w="4606" w:type="dxa"/>
          </w:tcPr>
          <w:p w14:paraId="1EE9DA50" w14:textId="77777777" w:rsidR="0022194F" w:rsidRPr="009556C5" w:rsidRDefault="0022194F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Datum zpracování zprávy</w:t>
            </w:r>
            <w:r w:rsidR="00AA48FC" w:rsidRPr="009556C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4606" w:type="dxa"/>
          </w:tcPr>
          <w:p w14:paraId="0C68F4C0" w14:textId="1C33DDC8" w:rsidR="0022194F" w:rsidRPr="009556C5" w:rsidRDefault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>13.04.2014</w:t>
            </w:r>
          </w:p>
        </w:tc>
      </w:tr>
    </w:tbl>
    <w:p w14:paraId="673AD0A8" w14:textId="77777777" w:rsidR="00AA48FC" w:rsidRPr="009556C5" w:rsidRDefault="00AA48FC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9556C5" w14:paraId="46073607" w14:textId="77777777" w:rsidTr="00E85E58">
        <w:tc>
          <w:tcPr>
            <w:tcW w:w="9212" w:type="dxa"/>
          </w:tcPr>
          <w:p w14:paraId="56639991" w14:textId="77777777" w:rsidR="00AA48FC" w:rsidRPr="009556C5" w:rsidRDefault="00AA48FC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t>Výsledky analýzy</w:t>
            </w:r>
          </w:p>
        </w:tc>
      </w:tr>
      <w:tr w:rsidR="00AA48FC" w:rsidRPr="009556C5" w14:paraId="1885AD42" w14:textId="77777777" w:rsidTr="002715CD">
        <w:tc>
          <w:tcPr>
            <w:tcW w:w="9212" w:type="dxa"/>
          </w:tcPr>
          <w:p w14:paraId="3794AD7B" w14:textId="1607B813" w:rsidR="009556C5" w:rsidRPr="009556C5" w:rsidRDefault="009556C5" w:rsidP="0057384E">
            <w:pPr>
              <w:rPr>
                <w:rFonts w:cstheme="minorHAnsi"/>
              </w:rPr>
            </w:pPr>
          </w:p>
          <w:p w14:paraId="412D5EFC" w14:textId="1B165250" w:rsidR="009556C5" w:rsidRPr="009556C5" w:rsidRDefault="009556C5" w:rsidP="0057384E">
            <w:pPr>
              <w:rPr>
                <w:rFonts w:cstheme="minorHAnsi"/>
                <w:b/>
                <w:bCs/>
                <w:u w:val="single"/>
              </w:rPr>
            </w:pPr>
            <w:r w:rsidRPr="009556C5">
              <w:rPr>
                <w:rFonts w:cstheme="minorHAnsi"/>
                <w:b/>
                <w:bCs/>
                <w:u w:val="single"/>
              </w:rPr>
              <w:t>Vzorek malty</w:t>
            </w:r>
          </w:p>
          <w:p w14:paraId="33A072AF" w14:textId="2D5C5FF8" w:rsidR="009556C5" w:rsidRPr="009556C5" w:rsidRDefault="009556C5" w:rsidP="0057384E">
            <w:pPr>
              <w:rPr>
                <w:rFonts w:cstheme="minorHAnsi"/>
              </w:rPr>
            </w:pPr>
          </w:p>
          <w:p w14:paraId="4BDA7001" w14:textId="77777777" w:rsidR="009556C5" w:rsidRPr="009556C5" w:rsidRDefault="009556C5" w:rsidP="0057384E">
            <w:pPr>
              <w:rPr>
                <w:rFonts w:cstheme="minorHAnsi"/>
              </w:rPr>
            </w:pPr>
          </w:p>
          <w:tbl>
            <w:tblPr>
              <w:tblW w:w="9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4693"/>
            </w:tblGrid>
            <w:tr w:rsidR="009556C5" w:rsidRPr="009556C5" w14:paraId="53D015E4" w14:textId="77777777" w:rsidTr="007E5635"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A3CDE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  <w:noProof/>
                    </w:rPr>
                    <w:drawing>
                      <wp:inline distT="0" distB="0" distL="0" distR="0" wp14:anchorId="21BFF196" wp14:editId="5BA3CCA6">
                        <wp:extent cx="2971800" cy="19812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0DFDF7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5D4ED88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</w:rPr>
                    <w:t>Nábrus, bílé dopadající světlo, fotografováno při zvětšení mikroskopu 50x</w:t>
                  </w:r>
                </w:p>
              </w:tc>
              <w:tc>
                <w:tcPr>
                  <w:tcW w:w="2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95D76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  <w:noProof/>
                    </w:rPr>
                    <w:drawing>
                      <wp:inline distT="0" distB="0" distL="0" distR="0" wp14:anchorId="35EEEF3F" wp14:editId="2A5D0FCA">
                        <wp:extent cx="2606040" cy="2164080"/>
                        <wp:effectExtent l="19050" t="19050" r="22860" b="2667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040" cy="216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7356A7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</w:rPr>
                    <w:t>Nábrus, REM-BEI, celek, fotografováno při zvětšení mikroskopu 50x</w:t>
                  </w:r>
                </w:p>
              </w:tc>
            </w:tr>
            <w:tr w:rsidR="009556C5" w:rsidRPr="009556C5" w14:paraId="606870E5" w14:textId="77777777" w:rsidTr="007E5635"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4A1C5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F33924C" wp14:editId="08804641">
                        <wp:extent cx="2606040" cy="2164080"/>
                        <wp:effectExtent l="19050" t="19050" r="22860" b="2667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040" cy="216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1EE985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</w:rPr>
                    <w:t xml:space="preserve">Nábrus, REM-BEI, celek, fotografováno při zvětšení mikroskopu 100x </w:t>
                  </w:r>
                </w:p>
              </w:tc>
              <w:tc>
                <w:tcPr>
                  <w:tcW w:w="2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15CF8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  <w:noProof/>
                    </w:rPr>
                    <w:drawing>
                      <wp:inline distT="0" distB="0" distL="0" distR="0" wp14:anchorId="3C13DA85" wp14:editId="60B2EEEA">
                        <wp:extent cx="2606040" cy="2164080"/>
                        <wp:effectExtent l="19050" t="19050" r="22860" b="2667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040" cy="216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888524" w14:textId="77777777" w:rsidR="009556C5" w:rsidRPr="009556C5" w:rsidRDefault="009556C5" w:rsidP="009556C5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56C5">
                    <w:rPr>
                      <w:rFonts w:cstheme="minorHAnsi"/>
                    </w:rPr>
                    <w:t xml:space="preserve">Nábrus, REM-BEI, detail základní hmoty s fragmenty slínkových částic, fotografováno při zvětšení mikroskopu 800x </w:t>
                  </w:r>
                </w:p>
              </w:tc>
            </w:tr>
          </w:tbl>
          <w:p w14:paraId="12417EC6" w14:textId="77777777" w:rsidR="009556C5" w:rsidRPr="009556C5" w:rsidRDefault="009556C5" w:rsidP="0057384E">
            <w:pPr>
              <w:rPr>
                <w:rFonts w:cstheme="minorHAnsi"/>
              </w:rPr>
            </w:pPr>
          </w:p>
          <w:p w14:paraId="73AE283A" w14:textId="77777777" w:rsidR="009556C5" w:rsidRPr="009556C5" w:rsidRDefault="009556C5" w:rsidP="0057384E">
            <w:pPr>
              <w:rPr>
                <w:rFonts w:cstheme="minorHAnsi"/>
              </w:rPr>
            </w:pPr>
          </w:p>
          <w:p w14:paraId="2A7949EE" w14:textId="75A91C43" w:rsidR="0057384E" w:rsidRPr="009556C5" w:rsidRDefault="0057384E" w:rsidP="0057384E">
            <w:pPr>
              <w:rPr>
                <w:rFonts w:cstheme="minorHAnsi"/>
              </w:rPr>
            </w:pPr>
            <w:r w:rsidRPr="009556C5">
              <w:rPr>
                <w:rFonts w:cstheme="minorHAnsi"/>
              </w:rPr>
              <w:t xml:space="preserve">Základní hmota maltoviny (pojivo mezi zrny kameniva) je pomerně kompaktní a je tvořena hlavně sloučeninami Ca, Si a Al. Obsahuje velmi početné drobné fragmenty slínkových částic. Jejich velikost i složení fazí v jednotlivých fragmentech nejvíce odpovídá vysoko hydraulickému pojivu - portlandskému cementu (převaha sloučenin Ca-Si a přítomnost trikalciumsilikatu, alitu). Obsah sloučenin Fe (feritické faze v slínkových částicích) je velmi nízký a lze proto předpokládat, že </w:t>
            </w:r>
            <w:r w:rsidRPr="009556C5">
              <w:rPr>
                <w:rFonts w:cstheme="minorHAnsi"/>
                <w:b/>
                <w:bCs/>
              </w:rPr>
              <w:t>jako pojivo byl použitý bílý portlandský cement</w:t>
            </w:r>
            <w:r w:rsidRPr="009556C5">
              <w:rPr>
                <w:rFonts w:cstheme="minorHAnsi"/>
              </w:rPr>
              <w:t xml:space="preserve">. </w:t>
            </w:r>
          </w:p>
          <w:p w14:paraId="0A15F359" w14:textId="77777777" w:rsidR="0057384E" w:rsidRPr="009556C5" w:rsidRDefault="0057384E" w:rsidP="0057384E">
            <w:pPr>
              <w:rPr>
                <w:rFonts w:cstheme="minorHAnsi"/>
              </w:rPr>
            </w:pPr>
            <w:r w:rsidRPr="009556C5">
              <w:rPr>
                <w:rFonts w:cstheme="minorHAnsi"/>
                <w:b/>
                <w:bCs/>
              </w:rPr>
              <w:t>Kamenivo maltoviny</w:t>
            </w:r>
            <w:r w:rsidRPr="009556C5">
              <w:rPr>
                <w:rFonts w:cstheme="minorHAnsi"/>
              </w:rPr>
              <w:t xml:space="preserve"> je tvořeno hlavně </w:t>
            </w:r>
            <w:r w:rsidRPr="009556C5">
              <w:rPr>
                <w:rFonts w:cstheme="minorHAnsi"/>
                <w:b/>
                <w:bCs/>
              </w:rPr>
              <w:t>částicemi křemene, tmavočervenými horninovými úlomky</w:t>
            </w:r>
            <w:r w:rsidRPr="009556C5">
              <w:rPr>
                <w:rFonts w:cstheme="minorHAnsi"/>
              </w:rPr>
              <w:t xml:space="preserve"> (červenou barvu způsobují sloučeniny Fe) a </w:t>
            </w:r>
            <w:r w:rsidRPr="009556C5">
              <w:rPr>
                <w:rFonts w:cstheme="minorHAnsi"/>
                <w:b/>
                <w:bCs/>
              </w:rPr>
              <w:t>v menší míře dalšími silikáty</w:t>
            </w:r>
            <w:r w:rsidRPr="009556C5">
              <w:rPr>
                <w:rFonts w:cstheme="minorHAnsi"/>
              </w:rPr>
              <w:t xml:space="preserve"> (napr. živce); tvar částic kameniva je relativně ostrohranný (prevážně subangulární). </w:t>
            </w:r>
            <w:r w:rsidRPr="009556C5">
              <w:rPr>
                <w:rFonts w:cstheme="minorHAnsi"/>
                <w:b/>
                <w:bCs/>
              </w:rPr>
              <w:t>Velikost částic kameniva</w:t>
            </w:r>
            <w:r w:rsidRPr="009556C5">
              <w:rPr>
                <w:rFonts w:cstheme="minorHAnsi"/>
              </w:rPr>
              <w:t xml:space="preserve"> se pohybuje </w:t>
            </w:r>
            <w:r w:rsidRPr="009556C5">
              <w:rPr>
                <w:rFonts w:cstheme="minorHAnsi"/>
                <w:b/>
                <w:bCs/>
              </w:rPr>
              <w:t>většinou mezi 0,2 – 0,5 mm</w:t>
            </w:r>
            <w:r w:rsidRPr="009556C5">
              <w:rPr>
                <w:rFonts w:cstheme="minorHAnsi"/>
              </w:rPr>
              <w:t xml:space="preserve">. </w:t>
            </w:r>
            <w:r w:rsidRPr="009556C5">
              <w:rPr>
                <w:rFonts w:cstheme="minorHAnsi"/>
                <w:b/>
                <w:bCs/>
              </w:rPr>
              <w:t>Velikost největších částic kameniva je pod 4 mm.</w:t>
            </w:r>
            <w:r w:rsidRPr="009556C5">
              <w:rPr>
                <w:rFonts w:cstheme="minorHAnsi"/>
              </w:rPr>
              <w:t xml:space="preserve"> Zrnitost kameniva byla určena pouze mikroskopickým zkoumáním nábrusu vzorku. Velikost vzorku nebyla dostatečná pro provedení standardní sítové analýzy. </w:t>
            </w:r>
          </w:p>
          <w:p w14:paraId="1DB08908" w14:textId="77777777" w:rsidR="00AA48FC" w:rsidRPr="009556C5" w:rsidRDefault="00AA48FC">
            <w:pPr>
              <w:rPr>
                <w:rFonts w:cstheme="minorHAnsi"/>
              </w:rPr>
            </w:pPr>
          </w:p>
        </w:tc>
      </w:tr>
    </w:tbl>
    <w:p w14:paraId="5B547D0A" w14:textId="7BE5CF71" w:rsidR="004B35F3" w:rsidRPr="009556C5" w:rsidRDefault="004B35F3">
      <w:pPr>
        <w:rPr>
          <w:rFonts w:cstheme="minorHAnsi"/>
        </w:rPr>
      </w:pPr>
    </w:p>
    <w:p w14:paraId="3A541E95" w14:textId="77777777" w:rsidR="004B35F3" w:rsidRPr="009556C5" w:rsidRDefault="004B35F3">
      <w:pPr>
        <w:rPr>
          <w:rFonts w:cstheme="minorHAnsi"/>
        </w:rPr>
      </w:pPr>
      <w:r w:rsidRPr="009556C5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9556C5" w14:paraId="6AE7F995" w14:textId="77777777" w:rsidTr="004B35F3">
        <w:tc>
          <w:tcPr>
            <w:tcW w:w="9288" w:type="dxa"/>
          </w:tcPr>
          <w:p w14:paraId="534DCE16" w14:textId="77777777" w:rsidR="00AA48FC" w:rsidRPr="009556C5" w:rsidRDefault="00AA48FC">
            <w:pPr>
              <w:rPr>
                <w:rFonts w:cstheme="minorHAnsi"/>
                <w:b/>
              </w:rPr>
            </w:pPr>
            <w:r w:rsidRPr="009556C5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9556C5" w14:paraId="2B901F65" w14:textId="77777777" w:rsidTr="004B35F3">
        <w:tc>
          <w:tcPr>
            <w:tcW w:w="9288" w:type="dxa"/>
          </w:tcPr>
          <w:p w14:paraId="01CE3F6D" w14:textId="77777777" w:rsidR="004B35F3" w:rsidRPr="009556C5" w:rsidRDefault="004B35F3" w:rsidP="004B35F3">
            <w:pPr>
              <w:rPr>
                <w:rFonts w:cstheme="minorHAnsi"/>
              </w:rPr>
            </w:pPr>
          </w:p>
          <w:p w14:paraId="605EAFEE" w14:textId="77777777" w:rsidR="00AA48FC" w:rsidRPr="009556C5" w:rsidRDefault="00AA48FC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9556C5" w:rsidRDefault="0022194F">
      <w:pPr>
        <w:rPr>
          <w:rFonts w:cstheme="minorHAnsi"/>
        </w:rPr>
      </w:pPr>
    </w:p>
    <w:sectPr w:rsidR="0022194F" w:rsidRPr="009556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9A70" w14:textId="77777777" w:rsidR="00BE7BE3" w:rsidRDefault="00BE7BE3" w:rsidP="00AA48FC">
      <w:pPr>
        <w:spacing w:after="0" w:line="240" w:lineRule="auto"/>
      </w:pPr>
      <w:r>
        <w:separator/>
      </w:r>
    </w:p>
  </w:endnote>
  <w:endnote w:type="continuationSeparator" w:id="0">
    <w:p w14:paraId="4C51C47C" w14:textId="77777777" w:rsidR="00BE7BE3" w:rsidRDefault="00BE7BE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B78A" w14:textId="77777777" w:rsidR="00BE7BE3" w:rsidRDefault="00BE7BE3" w:rsidP="00AA48FC">
      <w:pPr>
        <w:spacing w:after="0" w:line="240" w:lineRule="auto"/>
      </w:pPr>
      <w:r>
        <w:separator/>
      </w:r>
    </w:p>
  </w:footnote>
  <w:footnote w:type="continuationSeparator" w:id="0">
    <w:p w14:paraId="1580A033" w14:textId="77777777" w:rsidR="00BE7BE3" w:rsidRDefault="00BE7BE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7AA96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94F"/>
    <w:rsid w:val="0022194F"/>
    <w:rsid w:val="00306539"/>
    <w:rsid w:val="004249A2"/>
    <w:rsid w:val="004B35F3"/>
    <w:rsid w:val="0057384E"/>
    <w:rsid w:val="008873AD"/>
    <w:rsid w:val="009556C5"/>
    <w:rsid w:val="009A03AE"/>
    <w:rsid w:val="00AA48FC"/>
    <w:rsid w:val="00AC7FD1"/>
    <w:rsid w:val="00AE13D3"/>
    <w:rsid w:val="00BE7BE3"/>
    <w:rsid w:val="00C30ACE"/>
    <w:rsid w:val="00D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dcterms:created xsi:type="dcterms:W3CDTF">2020-12-28T23:37:00Z</dcterms:created>
  <dcterms:modified xsi:type="dcterms:W3CDTF">2023-01-12T10:22:00Z</dcterms:modified>
</cp:coreProperties>
</file>